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D72A" w14:textId="77777777" w:rsidR="009C0BE6" w:rsidRDefault="009C0BE6" w:rsidP="009C0BE6">
      <w:pPr>
        <w:rPr>
          <w:b/>
        </w:rPr>
      </w:pPr>
      <w:r>
        <w:rPr>
          <w:b/>
        </w:rPr>
        <w:t>MINUTES OF THE REGULAR MEETING OF COUNCIL</w:t>
      </w:r>
    </w:p>
    <w:p w14:paraId="51D755AD" w14:textId="77777777" w:rsidR="009C0BE6" w:rsidRDefault="009C0BE6" w:rsidP="009C0BE6">
      <w:pPr>
        <w:rPr>
          <w:b/>
        </w:rPr>
      </w:pPr>
      <w:r>
        <w:rPr>
          <w:b/>
        </w:rPr>
        <w:t>OF THE VILLAGE OF MORTLACH</w:t>
      </w:r>
    </w:p>
    <w:p w14:paraId="4CFEAB95" w14:textId="77777777" w:rsidR="009C0BE6" w:rsidRDefault="009C0BE6" w:rsidP="009C0BE6">
      <w:pPr>
        <w:rPr>
          <w:b/>
        </w:rPr>
      </w:pPr>
      <w:r>
        <w:rPr>
          <w:b/>
        </w:rPr>
        <w:t>HELD IN THE BRADLEY BLOCK IN MORTLACH, SASKATCHEWAN</w:t>
      </w:r>
    </w:p>
    <w:p w14:paraId="610955E2" w14:textId="752902BD" w:rsidR="009C0BE6" w:rsidRDefault="009C0BE6" w:rsidP="00143D9C">
      <w:pPr>
        <w:ind w:left="-567"/>
        <w:rPr>
          <w:b/>
        </w:rPr>
      </w:pPr>
      <w:r>
        <w:rPr>
          <w:b/>
        </w:rPr>
        <w:t xml:space="preserve">ON MONDAY </w:t>
      </w:r>
      <w:r w:rsidR="009B62E5">
        <w:rPr>
          <w:b/>
        </w:rPr>
        <w:t>August 13</w:t>
      </w:r>
      <w:r>
        <w:rPr>
          <w:b/>
        </w:rPr>
        <w:t>, 2019</w:t>
      </w:r>
    </w:p>
    <w:p w14:paraId="3E30A860" w14:textId="77777777" w:rsidR="009C0BE6" w:rsidRDefault="009C0BE6" w:rsidP="000E0072">
      <w:pPr>
        <w:spacing w:after="0"/>
        <w:rPr>
          <w:b/>
        </w:rPr>
      </w:pPr>
    </w:p>
    <w:p w14:paraId="6BB84C94" w14:textId="415AF0B1" w:rsidR="009C0BE6" w:rsidRDefault="009C0BE6" w:rsidP="00143D9C">
      <w:pPr>
        <w:spacing w:after="0"/>
        <w:ind w:left="-567" w:right="-279"/>
        <w:jc w:val="left"/>
      </w:pPr>
      <w:r>
        <w:rPr>
          <w:b/>
        </w:rPr>
        <w:t xml:space="preserve">  </w:t>
      </w:r>
      <w:r w:rsidR="00626DC9">
        <w:rPr>
          <w:b/>
        </w:rPr>
        <w:t xml:space="preserve">            Present            </w:t>
      </w:r>
      <w:r>
        <w:rPr>
          <w:b/>
        </w:rPr>
        <w:t xml:space="preserve"> </w:t>
      </w:r>
      <w:r w:rsidR="00CD50B0">
        <w:rPr>
          <w:b/>
        </w:rPr>
        <w:t xml:space="preserve"> </w:t>
      </w:r>
      <w:r>
        <w:t xml:space="preserve">Deputy Mayor Gerry Forbes, Administrator Eileen Anderson,                      </w:t>
      </w:r>
    </w:p>
    <w:p w14:paraId="7269B5A4" w14:textId="08C6C127" w:rsidR="00143D9C" w:rsidRDefault="009C0BE6" w:rsidP="000E0072">
      <w:pPr>
        <w:spacing w:after="0"/>
        <w:ind w:right="57"/>
        <w:jc w:val="left"/>
      </w:pPr>
      <w:r>
        <w:tab/>
      </w:r>
      <w:r>
        <w:tab/>
        <w:t xml:space="preserve">            </w:t>
      </w:r>
      <w:r w:rsidR="00CD50B0">
        <w:t xml:space="preserve"> </w:t>
      </w:r>
      <w:r>
        <w:t xml:space="preserve">Councillors:  Bo van </w:t>
      </w:r>
      <w:proofErr w:type="spellStart"/>
      <w:r>
        <w:t>Ulsen</w:t>
      </w:r>
      <w:proofErr w:type="spellEnd"/>
      <w:r>
        <w:t xml:space="preserve">, </w:t>
      </w:r>
      <w:r w:rsidR="00157A25">
        <w:t xml:space="preserve">Dan Bowman </w:t>
      </w:r>
      <w:r>
        <w:t>and Michael Cavan</w:t>
      </w:r>
    </w:p>
    <w:p w14:paraId="4BEC9F5A" w14:textId="77777777" w:rsidR="00D55992" w:rsidRDefault="00D55992" w:rsidP="000E0072">
      <w:pPr>
        <w:spacing w:after="0"/>
        <w:ind w:right="57"/>
        <w:jc w:val="left"/>
      </w:pPr>
    </w:p>
    <w:p w14:paraId="779A5055" w14:textId="76F86654" w:rsidR="009C0BE6" w:rsidRDefault="009C0BE6" w:rsidP="000E0072">
      <w:pPr>
        <w:spacing w:after="0"/>
        <w:ind w:right="57"/>
        <w:jc w:val="left"/>
      </w:pPr>
      <w:r>
        <w:t xml:space="preserve">   </w:t>
      </w:r>
      <w:r>
        <w:rPr>
          <w:b/>
        </w:rPr>
        <w:t xml:space="preserve">Call to Order    </w:t>
      </w:r>
      <w:r w:rsidR="00CD50B0">
        <w:rPr>
          <w:b/>
        </w:rPr>
        <w:t xml:space="preserve"> </w:t>
      </w:r>
      <w:r w:rsidRPr="00D672C7">
        <w:t>A quorum being p</w:t>
      </w:r>
      <w:r>
        <w:t xml:space="preserve">resent, </w:t>
      </w:r>
      <w:r w:rsidR="009B62E5">
        <w:t>Deputy Mayor Gerry Forbes</w:t>
      </w:r>
      <w:r w:rsidRPr="00D672C7">
        <w:t xml:space="preserve"> called the meeting </w:t>
      </w:r>
      <w:r>
        <w:t>to</w:t>
      </w:r>
    </w:p>
    <w:p w14:paraId="0052EB39" w14:textId="77777777" w:rsidR="00947D9B" w:rsidRDefault="009C0BE6" w:rsidP="000E0072">
      <w:pPr>
        <w:spacing w:after="0"/>
        <w:jc w:val="left"/>
      </w:pPr>
      <w:r>
        <w:t xml:space="preserve">                                         </w:t>
      </w:r>
      <w:r w:rsidR="00FB330C">
        <w:t xml:space="preserve"> </w:t>
      </w:r>
      <w:r>
        <w:t>order</w:t>
      </w:r>
      <w:r>
        <w:rPr>
          <w:b/>
        </w:rPr>
        <w:t xml:space="preserve"> </w:t>
      </w:r>
      <w:r>
        <w:t>a</w:t>
      </w:r>
      <w:r w:rsidRPr="00D672C7">
        <w:t>t</w:t>
      </w:r>
      <w:r w:rsidR="00626DC9">
        <w:t xml:space="preserve"> </w:t>
      </w:r>
      <w:r w:rsidR="0039498E">
        <w:t>8:5</w:t>
      </w:r>
      <w:r w:rsidR="009B62E5">
        <w:t>8</w:t>
      </w:r>
      <w:r w:rsidR="0039498E">
        <w:t xml:space="preserve"> </w:t>
      </w:r>
      <w:r>
        <w:t>a.m. CST</w:t>
      </w:r>
    </w:p>
    <w:p w14:paraId="4A09B7E0" w14:textId="5AA17D5B" w:rsidR="009C0BE6" w:rsidRDefault="009C0BE6" w:rsidP="000E0072">
      <w:pPr>
        <w:spacing w:after="0"/>
        <w:jc w:val="left"/>
      </w:pPr>
      <w:r>
        <w:tab/>
      </w:r>
    </w:p>
    <w:p w14:paraId="71DFF5A6" w14:textId="77777777" w:rsidR="009C0BE6" w:rsidRDefault="009C0BE6" w:rsidP="00143D9C">
      <w:pPr>
        <w:spacing w:after="0"/>
        <w:jc w:val="left"/>
        <w:rPr>
          <w:b/>
        </w:rPr>
      </w:pPr>
      <w:r>
        <w:t xml:space="preserve">  </w:t>
      </w:r>
      <w:r w:rsidRPr="009C0BE6">
        <w:rPr>
          <w:b/>
        </w:rPr>
        <w:t>Agenda</w:t>
      </w:r>
      <w:r>
        <w:rPr>
          <w:b/>
        </w:rPr>
        <w:tab/>
        <w:t xml:space="preserve">            </w:t>
      </w:r>
    </w:p>
    <w:p w14:paraId="6B8777E2" w14:textId="1EF1DA65" w:rsidR="009B62E5" w:rsidRDefault="009C0BE6" w:rsidP="00143D9C">
      <w:pPr>
        <w:spacing w:after="0"/>
        <w:ind w:left="-567" w:firstLine="567"/>
        <w:jc w:val="left"/>
      </w:pPr>
      <w:r w:rsidRPr="00143D9C">
        <w:rPr>
          <w:b/>
          <w:bCs/>
        </w:rPr>
        <w:t xml:space="preserve"> </w:t>
      </w:r>
      <w:r w:rsidR="0039498E" w:rsidRPr="00143D9C">
        <w:rPr>
          <w:b/>
          <w:bCs/>
        </w:rPr>
        <w:t>1</w:t>
      </w:r>
      <w:r w:rsidR="009B62E5" w:rsidRPr="00143D9C">
        <w:rPr>
          <w:b/>
          <w:bCs/>
        </w:rPr>
        <w:t>38</w:t>
      </w:r>
      <w:r w:rsidRPr="00143D9C">
        <w:rPr>
          <w:b/>
          <w:bCs/>
        </w:rPr>
        <w:t xml:space="preserve">-2019 </w:t>
      </w:r>
      <w:r w:rsidRPr="009C0BE6">
        <w:t xml:space="preserve"> </w:t>
      </w:r>
      <w:r>
        <w:t xml:space="preserve">        </w:t>
      </w:r>
      <w:r w:rsidR="00FB330C">
        <w:t xml:space="preserve">  </w:t>
      </w:r>
      <w:r w:rsidR="009B62E5">
        <w:t>BOWMAN</w:t>
      </w:r>
      <w:r>
        <w:t xml:space="preserve">: </w:t>
      </w:r>
      <w:r w:rsidR="008671DD">
        <w:t xml:space="preserve">That the Agenda be amended to move Delegate </w:t>
      </w:r>
    </w:p>
    <w:p w14:paraId="479A7E6F" w14:textId="3CC75CCC" w:rsidR="008671DD" w:rsidRDefault="008671DD" w:rsidP="008671DD">
      <w:pPr>
        <w:spacing w:after="0"/>
        <w:ind w:firstLine="567"/>
        <w:jc w:val="left"/>
      </w:pPr>
      <w:r>
        <w:t xml:space="preserve">                   </w:t>
      </w:r>
      <w:proofErr w:type="gramStart"/>
      <w:r>
        <w:t>from</w:t>
      </w:r>
      <w:proofErr w:type="gramEnd"/>
      <w:r>
        <w:t xml:space="preserve"> #6 to</w:t>
      </w:r>
      <w:r w:rsidRPr="008671DD">
        <w:t xml:space="preserve"> </w:t>
      </w:r>
      <w:proofErr w:type="spellStart"/>
      <w:r>
        <w:t>to</w:t>
      </w:r>
      <w:proofErr w:type="spellEnd"/>
      <w:r>
        <w:t xml:space="preserve"> #2.25</w:t>
      </w:r>
      <w:r w:rsidR="004C237D">
        <w:t xml:space="preserve"> </w:t>
      </w:r>
      <w:r>
        <w:t xml:space="preserve">Dewayne </w:t>
      </w:r>
      <w:proofErr w:type="spellStart"/>
      <w:r>
        <w:t>Vankoughnett</w:t>
      </w:r>
      <w:proofErr w:type="spellEnd"/>
      <w:r>
        <w:t xml:space="preserve"> – Flooding issues,</w:t>
      </w:r>
    </w:p>
    <w:p w14:paraId="2984147F" w14:textId="7463D871" w:rsidR="009B62E5" w:rsidRDefault="008671DD" w:rsidP="000E0072">
      <w:pPr>
        <w:spacing w:after="0"/>
        <w:ind w:firstLine="567"/>
        <w:jc w:val="left"/>
      </w:pPr>
      <w:r>
        <w:t xml:space="preserve">                   Paul </w:t>
      </w:r>
      <w:proofErr w:type="spellStart"/>
      <w:r w:rsidR="004C237D">
        <w:t>Entz</w:t>
      </w:r>
      <w:proofErr w:type="spellEnd"/>
      <w:r w:rsidR="004C237D">
        <w:t xml:space="preserve"> – Maintenance Forma</w:t>
      </w:r>
      <w:r>
        <w:t>n’s Report from # 7 to #2.5,</w:t>
      </w:r>
    </w:p>
    <w:p w14:paraId="3FC03D52" w14:textId="263626FB" w:rsidR="008671DD" w:rsidRDefault="008671DD" w:rsidP="000E0072">
      <w:pPr>
        <w:spacing w:after="0"/>
        <w:ind w:firstLine="567"/>
        <w:jc w:val="left"/>
      </w:pPr>
      <w:r>
        <w:tab/>
      </w:r>
      <w:r>
        <w:tab/>
        <w:t xml:space="preserve"> Delegate – Michae</w:t>
      </w:r>
      <w:r w:rsidR="004C237D">
        <w:t xml:space="preserve">l Franklyn – Sewer Repair Bill </w:t>
      </w:r>
      <w:r>
        <w:t>from #6 to #2.75.</w:t>
      </w:r>
    </w:p>
    <w:p w14:paraId="77F8261C" w14:textId="77777777" w:rsidR="00143D9C" w:rsidRDefault="008671DD" w:rsidP="00143D9C">
      <w:pPr>
        <w:spacing w:after="0"/>
        <w:ind w:firstLine="56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14:paraId="37DFC303" w14:textId="0816910C" w:rsidR="009C0BE6" w:rsidRPr="009C0BE6" w:rsidRDefault="008671DD" w:rsidP="00143D9C">
      <w:pPr>
        <w:spacing w:after="0"/>
        <w:jc w:val="left"/>
      </w:pPr>
      <w:r w:rsidRPr="00143D9C">
        <w:rPr>
          <w:b/>
          <w:bCs/>
        </w:rPr>
        <w:t>139-2019</w:t>
      </w:r>
      <w:r>
        <w:t xml:space="preserve">            </w:t>
      </w:r>
      <w:r w:rsidR="009B62E5">
        <w:t>CAVAN:</w:t>
      </w:r>
      <w:r w:rsidR="00947D9B">
        <w:t xml:space="preserve"> </w:t>
      </w:r>
      <w:r w:rsidR="00626DC9">
        <w:t xml:space="preserve">That Council Approve the </w:t>
      </w:r>
      <w:r w:rsidR="009B62E5">
        <w:t xml:space="preserve">Amended </w:t>
      </w:r>
      <w:r w:rsidR="00626DC9">
        <w:t>Agenda dated</w:t>
      </w:r>
      <w:r w:rsidR="0039498E">
        <w:t xml:space="preserve"> </w:t>
      </w:r>
      <w:r w:rsidR="009B62E5">
        <w:t>August 13</w:t>
      </w:r>
      <w:r w:rsidR="009C0BE6">
        <w:t>, 2019</w:t>
      </w:r>
    </w:p>
    <w:p w14:paraId="1CE9B41B" w14:textId="77777777" w:rsidR="00143D9C" w:rsidRDefault="009C0BE6" w:rsidP="000E0072">
      <w:pPr>
        <w:spacing w:after="0"/>
        <w:ind w:right="5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14:paraId="76253C71" w14:textId="4CAF2E60" w:rsidR="009C0BE6" w:rsidRPr="00143D9C" w:rsidRDefault="009C0BE6" w:rsidP="000E0072">
      <w:pPr>
        <w:spacing w:after="0"/>
        <w:ind w:right="57"/>
        <w:jc w:val="left"/>
      </w:pPr>
      <w:r>
        <w:rPr>
          <w:b/>
        </w:rPr>
        <w:t>Minutes</w:t>
      </w:r>
    </w:p>
    <w:p w14:paraId="0D8CB09E" w14:textId="6060C7E3" w:rsidR="009C0BE6" w:rsidRDefault="0039498E" w:rsidP="00143D9C">
      <w:pPr>
        <w:spacing w:after="0"/>
        <w:ind w:right="57"/>
        <w:jc w:val="left"/>
      </w:pPr>
      <w:r w:rsidRPr="00947D9B">
        <w:rPr>
          <w:b/>
          <w:bCs/>
        </w:rPr>
        <w:t>1</w:t>
      </w:r>
      <w:r w:rsidR="00947D9B">
        <w:rPr>
          <w:b/>
          <w:bCs/>
        </w:rPr>
        <w:t>40</w:t>
      </w:r>
      <w:r w:rsidR="009C0BE6" w:rsidRPr="00947D9B">
        <w:rPr>
          <w:b/>
          <w:bCs/>
        </w:rPr>
        <w:t>-2019</w:t>
      </w:r>
      <w:r w:rsidR="009C0BE6">
        <w:t xml:space="preserve">       </w:t>
      </w:r>
      <w:r w:rsidR="00FB330C">
        <w:t xml:space="preserve">   </w:t>
      </w:r>
      <w:r w:rsidR="009C0BE6">
        <w:t xml:space="preserve">  </w:t>
      </w:r>
      <w:r>
        <w:t>CAVAN</w:t>
      </w:r>
      <w:r w:rsidR="00626DC9">
        <w:t xml:space="preserve">: That the Minutes of the Regular Meeting </w:t>
      </w:r>
      <w:r w:rsidR="00947D9B">
        <w:t>August 13</w:t>
      </w:r>
      <w:r w:rsidR="009C0BE6">
        <w:t>,</w:t>
      </w:r>
      <w:r w:rsidR="00FB330C">
        <w:t xml:space="preserve"> 2019</w:t>
      </w:r>
      <w:r w:rsidR="00626DC9">
        <w:t xml:space="preserve"> </w:t>
      </w:r>
    </w:p>
    <w:p w14:paraId="3B72EA9F" w14:textId="6F7A987A" w:rsidR="00143D9C" w:rsidRDefault="00626DC9" w:rsidP="00143D9C">
      <w:pPr>
        <w:spacing w:after="0"/>
        <w:ind w:right="57"/>
        <w:jc w:val="left"/>
      </w:pPr>
      <w:r>
        <w:tab/>
      </w:r>
      <w:r>
        <w:tab/>
      </w:r>
      <w:r w:rsidR="00FB330C">
        <w:t xml:space="preserve"> Be </w:t>
      </w:r>
      <w:r>
        <w:t>approved</w:t>
      </w:r>
      <w:r w:rsidR="0039498E">
        <w:tab/>
      </w:r>
      <w:r w:rsidR="0039498E">
        <w:tab/>
      </w:r>
      <w:r>
        <w:tab/>
      </w:r>
      <w:r>
        <w:tab/>
      </w:r>
      <w:r>
        <w:tab/>
      </w:r>
      <w:r w:rsidR="00143D9C">
        <w:tab/>
      </w:r>
      <w:r>
        <w:t>CARRIED</w:t>
      </w:r>
      <w:r>
        <w:tab/>
      </w:r>
      <w:r>
        <w:tab/>
      </w:r>
      <w:r>
        <w:tab/>
      </w:r>
      <w:r>
        <w:tab/>
      </w:r>
      <w:r>
        <w:tab/>
      </w:r>
    </w:p>
    <w:p w14:paraId="2F05B34F" w14:textId="5BAC3ED5" w:rsidR="009C0BE6" w:rsidRPr="00143D9C" w:rsidRDefault="009C0BE6" w:rsidP="00143D9C">
      <w:pPr>
        <w:spacing w:after="0"/>
        <w:ind w:right="57"/>
        <w:jc w:val="left"/>
      </w:pPr>
      <w:r w:rsidRPr="009C0BE6">
        <w:rPr>
          <w:b/>
        </w:rPr>
        <w:t xml:space="preserve">Business Arising </w:t>
      </w:r>
    </w:p>
    <w:p w14:paraId="10199DE9" w14:textId="5C3E224B" w:rsidR="00947D9B" w:rsidRDefault="009C0BE6" w:rsidP="00143D9C">
      <w:pPr>
        <w:spacing w:after="0"/>
        <w:jc w:val="left"/>
        <w:rPr>
          <w:b/>
        </w:rPr>
      </w:pPr>
      <w:r w:rsidRPr="009C0BE6">
        <w:rPr>
          <w:b/>
        </w:rPr>
        <w:t>from Minutes</w:t>
      </w:r>
      <w:r w:rsidR="00EB3E79">
        <w:rPr>
          <w:b/>
        </w:rPr>
        <w:tab/>
      </w:r>
      <w:r w:rsidR="00F33ED0">
        <w:rPr>
          <w:b/>
        </w:rPr>
        <w:t xml:space="preserve"> </w:t>
      </w:r>
      <w:r w:rsidR="00F33ED0" w:rsidRPr="00F33ED0">
        <w:rPr>
          <w:bCs/>
        </w:rPr>
        <w:t>a) Solar Signs</w:t>
      </w:r>
    </w:p>
    <w:p w14:paraId="492804E0" w14:textId="6A35C271" w:rsidR="00C9388C" w:rsidRDefault="00C9388C" w:rsidP="00C9388C">
      <w:pPr>
        <w:spacing w:after="0"/>
        <w:jc w:val="left"/>
        <w:rPr>
          <w:bCs/>
        </w:rPr>
      </w:pPr>
      <w:r>
        <w:rPr>
          <w:b/>
        </w:rPr>
        <w:tab/>
      </w:r>
      <w:r w:rsidR="00947D9B">
        <w:rPr>
          <w:b/>
        </w:rPr>
        <w:tab/>
      </w:r>
      <w:r>
        <w:rPr>
          <w:bCs/>
        </w:rPr>
        <w:t>Council discussed all information provided regarding the SGI Traffic Sign Grant and</w:t>
      </w:r>
    </w:p>
    <w:p w14:paraId="2B7158D8" w14:textId="1C49F290" w:rsidR="00C9388C" w:rsidRDefault="00C9388C" w:rsidP="00C9388C">
      <w:pPr>
        <w:spacing w:after="0"/>
        <w:jc w:val="left"/>
        <w:rPr>
          <w:bCs/>
        </w:rPr>
      </w:pPr>
      <w:r>
        <w:rPr>
          <w:bCs/>
        </w:rPr>
        <w:t xml:space="preserve">                             The administrator will speak with others that have applied or been involved with</w:t>
      </w:r>
    </w:p>
    <w:p w14:paraId="7DB6D700" w14:textId="657BDBCD" w:rsidR="00C9388C" w:rsidRDefault="00C9388C" w:rsidP="00C9388C">
      <w:pPr>
        <w:spacing w:after="0"/>
        <w:jc w:val="left"/>
      </w:pPr>
      <w:r>
        <w:rPr>
          <w:bCs/>
        </w:rPr>
        <w:tab/>
      </w:r>
      <w:r>
        <w:rPr>
          <w:bCs/>
        </w:rPr>
        <w:tab/>
        <w:t xml:space="preserve">The implementation/usage of these signs. </w:t>
      </w:r>
    </w:p>
    <w:p w14:paraId="6E5ECE90" w14:textId="1F4FE104" w:rsidR="009C0BE6" w:rsidRPr="00C9388C" w:rsidRDefault="009C0BE6" w:rsidP="00143D9C">
      <w:pPr>
        <w:spacing w:after="0"/>
        <w:jc w:val="left"/>
      </w:pPr>
      <w:r w:rsidRPr="009C0BE6">
        <w:rPr>
          <w:b/>
        </w:rPr>
        <w:t>Water</w:t>
      </w:r>
    </w:p>
    <w:p w14:paraId="7A3244AD" w14:textId="77777777" w:rsidR="00C9388C" w:rsidRDefault="009C0BE6" w:rsidP="00143D9C">
      <w:pPr>
        <w:spacing w:after="0"/>
        <w:jc w:val="left"/>
        <w:rPr>
          <w:b/>
        </w:rPr>
      </w:pPr>
      <w:r w:rsidRPr="009C0BE6">
        <w:rPr>
          <w:b/>
        </w:rPr>
        <w:t>Report</w:t>
      </w:r>
      <w:r>
        <w:rPr>
          <w:b/>
        </w:rPr>
        <w:t xml:space="preserve">       </w:t>
      </w:r>
      <w:r w:rsidR="000E0072">
        <w:rPr>
          <w:b/>
        </w:rPr>
        <w:t xml:space="preserve">   </w:t>
      </w:r>
    </w:p>
    <w:p w14:paraId="71AC9602" w14:textId="06D8BEB9" w:rsidR="009C0BE6" w:rsidRPr="00C9388C" w:rsidRDefault="0039498E" w:rsidP="00143D9C">
      <w:pPr>
        <w:spacing w:after="0"/>
        <w:jc w:val="left"/>
        <w:rPr>
          <w:b/>
        </w:rPr>
      </w:pPr>
      <w:r w:rsidRPr="00C9388C">
        <w:rPr>
          <w:b/>
          <w:bCs/>
        </w:rPr>
        <w:t>1</w:t>
      </w:r>
      <w:r w:rsidR="00C9388C" w:rsidRPr="00C9388C">
        <w:rPr>
          <w:b/>
          <w:bCs/>
        </w:rPr>
        <w:t>4</w:t>
      </w:r>
      <w:r w:rsidR="00C9388C">
        <w:rPr>
          <w:b/>
          <w:bCs/>
        </w:rPr>
        <w:t>1</w:t>
      </w:r>
      <w:r w:rsidR="000E0072" w:rsidRPr="00C9388C">
        <w:rPr>
          <w:b/>
          <w:bCs/>
        </w:rPr>
        <w:t>-2019</w:t>
      </w:r>
      <w:r w:rsidR="00626DC9">
        <w:t xml:space="preserve">        </w:t>
      </w:r>
      <w:r w:rsidR="00CD50B0">
        <w:t xml:space="preserve">  </w:t>
      </w:r>
      <w:r w:rsidR="00F33ED0">
        <w:t xml:space="preserve"> </w:t>
      </w:r>
      <w:r w:rsidR="00CD50B0">
        <w:t xml:space="preserve"> </w:t>
      </w:r>
      <w:r w:rsidR="00F33ED0">
        <w:t>BOWMAN</w:t>
      </w:r>
      <w:r>
        <w:t>: That the Daily Operating Water R</w:t>
      </w:r>
      <w:r w:rsidR="00626DC9">
        <w:t>eport for</w:t>
      </w:r>
      <w:r w:rsidR="00F33ED0">
        <w:t xml:space="preserve"> August</w:t>
      </w:r>
      <w:r w:rsidR="00626DC9">
        <w:t xml:space="preserve">, 2019 </w:t>
      </w:r>
    </w:p>
    <w:p w14:paraId="0503B594" w14:textId="49733373" w:rsidR="000E0072" w:rsidRDefault="000E0072" w:rsidP="00143D9C">
      <w:pPr>
        <w:spacing w:after="0"/>
        <w:jc w:val="left"/>
      </w:pPr>
      <w:r>
        <w:t xml:space="preserve">       </w:t>
      </w:r>
      <w:r w:rsidR="00626DC9">
        <w:t xml:space="preserve">                      </w:t>
      </w:r>
      <w:r w:rsidR="0039498E">
        <w:t>be approved</w:t>
      </w:r>
      <w:r w:rsidR="0039498E">
        <w:tab/>
      </w:r>
      <w:r w:rsidR="0039498E">
        <w:tab/>
      </w:r>
      <w:r w:rsidR="0039498E">
        <w:tab/>
      </w:r>
      <w:r w:rsidR="0039498E">
        <w:tab/>
      </w:r>
      <w:r w:rsidR="0039498E">
        <w:tab/>
      </w:r>
      <w:r w:rsidR="00626DC9">
        <w:t xml:space="preserve"> </w:t>
      </w:r>
      <w:r w:rsidR="00773EA9">
        <w:t xml:space="preserve">   </w:t>
      </w:r>
      <w:r w:rsidR="00F33ED0">
        <w:t xml:space="preserve">             </w:t>
      </w:r>
      <w:r w:rsidR="00773EA9">
        <w:t>CARRIED</w:t>
      </w:r>
    </w:p>
    <w:p w14:paraId="6D330EAF" w14:textId="5BDC7AB0" w:rsidR="00CE06FA" w:rsidRDefault="00CE06FA" w:rsidP="00143D9C">
      <w:pPr>
        <w:spacing w:after="0"/>
        <w:jc w:val="left"/>
      </w:pPr>
      <w:r>
        <w:tab/>
      </w:r>
      <w:r>
        <w:tab/>
        <w:t xml:space="preserve">            </w:t>
      </w:r>
    </w:p>
    <w:p w14:paraId="2DA63217" w14:textId="662A7672" w:rsidR="00CE06FA" w:rsidRDefault="00CE06FA" w:rsidP="00143D9C">
      <w:pPr>
        <w:spacing w:after="0"/>
        <w:jc w:val="left"/>
      </w:pPr>
      <w:r>
        <w:tab/>
      </w:r>
      <w:r>
        <w:tab/>
      </w:r>
    </w:p>
    <w:p w14:paraId="5BD474A4" w14:textId="17FBA8C2" w:rsidR="0064757D" w:rsidRDefault="0064757D" w:rsidP="00143D9C">
      <w:pPr>
        <w:spacing w:after="0"/>
        <w:jc w:val="left"/>
        <w:rPr>
          <w:bCs/>
        </w:rPr>
      </w:pPr>
      <w:r w:rsidRPr="0064757D">
        <w:rPr>
          <w:b/>
        </w:rPr>
        <w:t>Delegation</w:t>
      </w:r>
      <w:r w:rsidR="005C7B60">
        <w:rPr>
          <w:b/>
        </w:rPr>
        <w:tab/>
      </w:r>
      <w:r w:rsidR="005C7B60" w:rsidRPr="005C7B60">
        <w:rPr>
          <w:bCs/>
        </w:rPr>
        <w:t>Item 2.25</w:t>
      </w:r>
      <w:r w:rsidR="005C7B60">
        <w:rPr>
          <w:bCs/>
        </w:rPr>
        <w:t xml:space="preserve">: Council will look at the road and Boulevard in question to see how the </w:t>
      </w:r>
    </w:p>
    <w:p w14:paraId="2C85DB37" w14:textId="4750DBB8" w:rsidR="005C7B60" w:rsidRDefault="005C7B60" w:rsidP="00143D9C">
      <w:pPr>
        <w:spacing w:after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>The water runs of and if this is a Village</w:t>
      </w:r>
      <w:r w:rsidR="00457B6F">
        <w:rPr>
          <w:bCs/>
        </w:rPr>
        <w:t xml:space="preserve">/Road issue or finish grade issue that is the </w:t>
      </w:r>
    </w:p>
    <w:p w14:paraId="040A0341" w14:textId="4CEB1255" w:rsidR="00457B6F" w:rsidRDefault="00457B6F" w:rsidP="00143D9C">
      <w:pPr>
        <w:spacing w:after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>Cause of the water collection.</w:t>
      </w:r>
      <w:r w:rsidR="00902251">
        <w:rPr>
          <w:bCs/>
        </w:rPr>
        <w:t xml:space="preserve"> That the Village Administrator also check out the cost </w:t>
      </w:r>
    </w:p>
    <w:p w14:paraId="712B1CAB" w14:textId="284DB1E2" w:rsidR="00902251" w:rsidRDefault="00902251" w:rsidP="00902251">
      <w:pPr>
        <w:spacing w:after="0"/>
        <w:ind w:left="1440"/>
        <w:jc w:val="left"/>
        <w:rPr>
          <w:bCs/>
        </w:rPr>
      </w:pPr>
      <w:r>
        <w:rPr>
          <w:bCs/>
        </w:rPr>
        <w:t>Of Dust Control for the approximate size of an average Farm yard with the RM Administrator</w:t>
      </w:r>
    </w:p>
    <w:p w14:paraId="7041AD83" w14:textId="77777777" w:rsidR="00457B6F" w:rsidRDefault="00457B6F" w:rsidP="00143D9C">
      <w:pPr>
        <w:spacing w:after="0"/>
        <w:jc w:val="left"/>
        <w:rPr>
          <w:bCs/>
        </w:rPr>
      </w:pPr>
    </w:p>
    <w:p w14:paraId="4EA9D20A" w14:textId="37B011F3" w:rsidR="00457B6F" w:rsidRDefault="00457B6F" w:rsidP="00143D9C">
      <w:pPr>
        <w:spacing w:after="0"/>
        <w:jc w:val="left"/>
        <w:rPr>
          <w:bCs/>
        </w:rPr>
      </w:pPr>
      <w:r w:rsidRPr="00457B6F">
        <w:rPr>
          <w:b/>
        </w:rPr>
        <w:t>142-2019</w:t>
      </w:r>
      <w:r w:rsidR="001607CE">
        <w:rPr>
          <w:bCs/>
        </w:rPr>
        <w:t xml:space="preserve">           </w:t>
      </w:r>
      <w:r>
        <w:rPr>
          <w:bCs/>
        </w:rPr>
        <w:t xml:space="preserve">VAN ULSEN: That Council agrees that Item 2.75, the Property owner’s portion of the </w:t>
      </w:r>
    </w:p>
    <w:p w14:paraId="618BB9C1" w14:textId="78AD5624" w:rsidR="00457B6F" w:rsidRDefault="00457B6F" w:rsidP="00143D9C">
      <w:pPr>
        <w:spacing w:after="0"/>
        <w:jc w:val="left"/>
        <w:rPr>
          <w:bCs/>
        </w:rPr>
      </w:pPr>
      <w:r>
        <w:rPr>
          <w:bCs/>
        </w:rPr>
        <w:t xml:space="preserve">                          </w:t>
      </w:r>
      <w:r w:rsidR="001607CE">
        <w:rPr>
          <w:bCs/>
        </w:rPr>
        <w:t xml:space="preserve"> </w:t>
      </w:r>
      <w:r>
        <w:rPr>
          <w:bCs/>
        </w:rPr>
        <w:t xml:space="preserve"> Sewer repair bill will stand and there was no new information presented to change the</w:t>
      </w:r>
    </w:p>
    <w:p w14:paraId="63678849" w14:textId="2CCE8C21" w:rsidR="00457B6F" w:rsidRDefault="001607CE" w:rsidP="00143D9C">
      <w:pPr>
        <w:spacing w:after="0"/>
        <w:jc w:val="left"/>
        <w:rPr>
          <w:b/>
        </w:rPr>
      </w:pPr>
      <w:r>
        <w:rPr>
          <w:bCs/>
        </w:rPr>
        <w:tab/>
        <w:t xml:space="preserve">              </w:t>
      </w:r>
      <w:r w:rsidR="00457B6F">
        <w:rPr>
          <w:bCs/>
        </w:rPr>
        <w:t>Decision</w:t>
      </w:r>
      <w:r w:rsidR="00457B6F">
        <w:rPr>
          <w:bCs/>
        </w:rPr>
        <w:tab/>
      </w:r>
      <w:r w:rsidR="00457B6F">
        <w:rPr>
          <w:bCs/>
        </w:rPr>
        <w:tab/>
      </w:r>
      <w:r w:rsidR="00457B6F">
        <w:rPr>
          <w:bCs/>
        </w:rPr>
        <w:tab/>
      </w:r>
      <w:r w:rsidR="00457B6F">
        <w:rPr>
          <w:bCs/>
        </w:rPr>
        <w:tab/>
      </w:r>
      <w:r w:rsidR="00457B6F">
        <w:rPr>
          <w:bCs/>
        </w:rPr>
        <w:tab/>
      </w:r>
      <w:r w:rsidR="00457B6F">
        <w:rPr>
          <w:bCs/>
        </w:rPr>
        <w:tab/>
        <w:t xml:space="preserve">    CARRIED </w:t>
      </w:r>
    </w:p>
    <w:p w14:paraId="01310B03" w14:textId="060EEE3A" w:rsidR="00CD50B0" w:rsidRPr="0039498E" w:rsidRDefault="0064757D" w:rsidP="00143D9C">
      <w:pPr>
        <w:spacing w:after="0"/>
        <w:jc w:val="left"/>
      </w:pPr>
      <w:r>
        <w:rPr>
          <w:b/>
        </w:rPr>
        <w:t xml:space="preserve">      </w:t>
      </w:r>
      <w:r w:rsidR="00626DC9">
        <w:rPr>
          <w:b/>
        </w:rPr>
        <w:t xml:space="preserve">                      </w:t>
      </w:r>
      <w:r w:rsidR="00143D9C">
        <w:rPr>
          <w:b/>
        </w:rPr>
        <w:t xml:space="preserve"> </w:t>
      </w:r>
    </w:p>
    <w:p w14:paraId="096158FD" w14:textId="77777777" w:rsidR="0064757D" w:rsidRDefault="0064757D" w:rsidP="00143D9C">
      <w:pPr>
        <w:spacing w:after="0"/>
        <w:jc w:val="left"/>
      </w:pPr>
    </w:p>
    <w:p w14:paraId="02CEB04B" w14:textId="77777777" w:rsidR="00143D9C" w:rsidRDefault="0064757D" w:rsidP="00143D9C">
      <w:pPr>
        <w:spacing w:after="0"/>
        <w:jc w:val="left"/>
        <w:rPr>
          <w:b/>
        </w:rPr>
      </w:pPr>
      <w:r w:rsidRPr="0064757D">
        <w:rPr>
          <w:b/>
        </w:rPr>
        <w:t xml:space="preserve">Foreman’s </w:t>
      </w:r>
    </w:p>
    <w:p w14:paraId="65047F2F" w14:textId="53849162" w:rsidR="0064757D" w:rsidRDefault="0064757D" w:rsidP="00143D9C">
      <w:pPr>
        <w:spacing w:after="0"/>
        <w:jc w:val="left"/>
      </w:pPr>
      <w:r w:rsidRPr="0064757D">
        <w:rPr>
          <w:b/>
        </w:rPr>
        <w:t>Report</w:t>
      </w:r>
      <w:r w:rsidR="00156CE8">
        <w:rPr>
          <w:b/>
        </w:rPr>
        <w:t xml:space="preserve">             </w:t>
      </w:r>
      <w:r w:rsidR="001607CE">
        <w:rPr>
          <w:b/>
        </w:rPr>
        <w:t xml:space="preserve">  </w:t>
      </w:r>
      <w:r w:rsidR="00247B96">
        <w:rPr>
          <w:b/>
        </w:rPr>
        <w:t xml:space="preserve"> </w:t>
      </w:r>
      <w:r w:rsidR="00031869" w:rsidRPr="00031869">
        <w:t xml:space="preserve">Paul </w:t>
      </w:r>
      <w:proofErr w:type="spellStart"/>
      <w:r w:rsidR="00031869" w:rsidRPr="00031869">
        <w:t>Entz</w:t>
      </w:r>
      <w:proofErr w:type="spellEnd"/>
      <w:r w:rsidR="00031869" w:rsidRPr="00031869">
        <w:t xml:space="preserve"> attended Council and gave an update on maintenance with the Village</w:t>
      </w:r>
      <w:r w:rsidR="00545093">
        <w:t xml:space="preserve">, </w:t>
      </w:r>
    </w:p>
    <w:p w14:paraId="3EB48A61" w14:textId="4E7CDA10" w:rsidR="00545093" w:rsidRDefault="00545093" w:rsidP="00143D9C">
      <w:pPr>
        <w:spacing w:after="0"/>
        <w:jc w:val="left"/>
      </w:pPr>
      <w:r>
        <w:tab/>
        <w:t xml:space="preserve">            </w:t>
      </w:r>
      <w:r w:rsidR="001607CE">
        <w:t xml:space="preserve">  </w:t>
      </w:r>
      <w:proofErr w:type="gramStart"/>
      <w:r w:rsidR="001607CE">
        <w:t>damage</w:t>
      </w:r>
      <w:proofErr w:type="gramEnd"/>
      <w:r w:rsidR="001607CE">
        <w:t xml:space="preserve"> t</w:t>
      </w:r>
      <w:r>
        <w:t xml:space="preserve">o Village Lots caused by Motorhomes/RV’s that has caused ruts and making it </w:t>
      </w:r>
    </w:p>
    <w:p w14:paraId="41B16033" w14:textId="481CA168" w:rsidR="00545093" w:rsidRDefault="00545093" w:rsidP="00143D9C">
      <w:pPr>
        <w:spacing w:after="0"/>
        <w:jc w:val="left"/>
      </w:pPr>
      <w:r>
        <w:tab/>
        <w:t xml:space="preserve">            </w:t>
      </w:r>
      <w:r w:rsidR="001607CE">
        <w:t xml:space="preserve"> </w:t>
      </w:r>
      <w:r>
        <w:t xml:space="preserve"> </w:t>
      </w:r>
      <w:proofErr w:type="gramStart"/>
      <w:r w:rsidR="001607CE">
        <w:t>hard</w:t>
      </w:r>
      <w:proofErr w:type="gramEnd"/>
      <w:r w:rsidR="001607CE">
        <w:t xml:space="preserve"> to </w:t>
      </w:r>
      <w:r>
        <w:t xml:space="preserve">Mow. Paul made inquiry regarding </w:t>
      </w:r>
      <w:r w:rsidR="00921CD2">
        <w:t xml:space="preserve">a sewer cleanout snake. Council gave </w:t>
      </w:r>
    </w:p>
    <w:p w14:paraId="07D7B4DF" w14:textId="16CAC451" w:rsidR="00921CD2" w:rsidRDefault="00921CD2" w:rsidP="00143D9C">
      <w:pPr>
        <w:spacing w:after="0"/>
        <w:jc w:val="left"/>
      </w:pPr>
      <w:r>
        <w:tab/>
        <w:t xml:space="preserve">            </w:t>
      </w:r>
      <w:r w:rsidR="001607CE">
        <w:t xml:space="preserve">  </w:t>
      </w:r>
      <w:proofErr w:type="gramStart"/>
      <w:r w:rsidR="001607CE">
        <w:t>g</w:t>
      </w:r>
      <w:r>
        <w:t>uidelines</w:t>
      </w:r>
      <w:proofErr w:type="gramEnd"/>
      <w:r>
        <w:t xml:space="preserve"> regarding the use.</w:t>
      </w:r>
    </w:p>
    <w:p w14:paraId="68C3087C" w14:textId="0DEB5D28" w:rsidR="00EB3E79" w:rsidRPr="00921CD2" w:rsidRDefault="00545093" w:rsidP="00143D9C">
      <w:pPr>
        <w:spacing w:after="0"/>
        <w:jc w:val="left"/>
        <w:rPr>
          <w:b/>
        </w:rPr>
      </w:pPr>
      <w:r>
        <w:tab/>
        <w:t xml:space="preserve">            </w:t>
      </w:r>
      <w:r w:rsidR="00031869">
        <w:t xml:space="preserve">                </w:t>
      </w:r>
    </w:p>
    <w:p w14:paraId="7A2D00C2" w14:textId="050228AB" w:rsidR="00031869" w:rsidRDefault="00031869" w:rsidP="00143D9C">
      <w:pPr>
        <w:spacing w:after="0"/>
        <w:jc w:val="left"/>
        <w:rPr>
          <w:b/>
        </w:rPr>
      </w:pPr>
      <w:r>
        <w:rPr>
          <w:b/>
        </w:rPr>
        <w:t>Administrator’s</w:t>
      </w:r>
    </w:p>
    <w:p w14:paraId="7E3B11AB" w14:textId="1CA78D53" w:rsidR="00031869" w:rsidRDefault="00031869" w:rsidP="00143D9C">
      <w:pPr>
        <w:spacing w:after="0"/>
        <w:jc w:val="left"/>
        <w:rPr>
          <w:b/>
        </w:rPr>
      </w:pPr>
      <w:r>
        <w:rPr>
          <w:b/>
        </w:rPr>
        <w:t>Report</w:t>
      </w:r>
    </w:p>
    <w:p w14:paraId="3B21D4BE" w14:textId="553EFC85" w:rsidR="00031869" w:rsidRDefault="00031869" w:rsidP="00143D9C">
      <w:pPr>
        <w:spacing w:after="0"/>
        <w:jc w:val="left"/>
      </w:pPr>
      <w:r w:rsidRPr="00921CD2">
        <w:rPr>
          <w:b/>
          <w:bCs/>
        </w:rPr>
        <w:t>1</w:t>
      </w:r>
      <w:r w:rsidR="00921CD2">
        <w:rPr>
          <w:b/>
          <w:bCs/>
        </w:rPr>
        <w:t>43</w:t>
      </w:r>
      <w:r w:rsidRPr="00921CD2">
        <w:rPr>
          <w:b/>
          <w:bCs/>
        </w:rPr>
        <w:t>-2019</w:t>
      </w:r>
      <w:r>
        <w:t xml:space="preserve">            </w:t>
      </w:r>
      <w:r w:rsidR="00CE06FA">
        <w:t>BOWMAN</w:t>
      </w:r>
      <w:r>
        <w:t xml:space="preserve">: That the Administrator’s Report for </w:t>
      </w:r>
      <w:r w:rsidR="00921CD2">
        <w:t>August 13</w:t>
      </w:r>
      <w:r>
        <w:t>, 2019 be approved</w:t>
      </w:r>
    </w:p>
    <w:p w14:paraId="11A1B786" w14:textId="7C19CAE2" w:rsidR="0041422A" w:rsidRDefault="00031869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21CD2">
        <w:tab/>
      </w:r>
      <w:r>
        <w:t xml:space="preserve">   </w:t>
      </w:r>
      <w:r w:rsidR="001607CE">
        <w:t xml:space="preserve"> </w:t>
      </w:r>
      <w:r>
        <w:t>CARRIED</w:t>
      </w:r>
    </w:p>
    <w:p w14:paraId="3E58C6CC" w14:textId="196192B0" w:rsidR="00921CD2" w:rsidRPr="00921CD2" w:rsidRDefault="00B72645" w:rsidP="00143D9C">
      <w:pPr>
        <w:spacing w:after="0"/>
        <w:jc w:val="left"/>
      </w:pPr>
      <w:r>
        <w:t xml:space="preserve">                                                                                                                       </w:t>
      </w:r>
    </w:p>
    <w:p w14:paraId="76C5AF84" w14:textId="06D1EC09" w:rsidR="00235891" w:rsidRPr="00143D9C" w:rsidRDefault="00235891" w:rsidP="00143D9C">
      <w:pPr>
        <w:spacing w:after="0"/>
        <w:jc w:val="left"/>
      </w:pPr>
      <w:r w:rsidRPr="00235891">
        <w:rPr>
          <w:b/>
        </w:rPr>
        <w:t>Bank</w:t>
      </w:r>
    </w:p>
    <w:p w14:paraId="18EB577D" w14:textId="77777777" w:rsidR="00235891" w:rsidRPr="0064757D" w:rsidRDefault="00235891" w:rsidP="00143D9C">
      <w:pPr>
        <w:spacing w:after="0"/>
        <w:jc w:val="left"/>
      </w:pPr>
      <w:r w:rsidRPr="00235891">
        <w:rPr>
          <w:b/>
        </w:rPr>
        <w:t>Reconciliation</w:t>
      </w:r>
      <w:r>
        <w:t xml:space="preserve">      </w:t>
      </w:r>
    </w:p>
    <w:p w14:paraId="178805B1" w14:textId="7BDA111E" w:rsidR="00235891" w:rsidRDefault="00CE06FA" w:rsidP="00143D9C">
      <w:pPr>
        <w:spacing w:after="0"/>
        <w:jc w:val="left"/>
      </w:pPr>
      <w:r w:rsidRPr="00921CD2">
        <w:rPr>
          <w:b/>
          <w:bCs/>
        </w:rPr>
        <w:t>1</w:t>
      </w:r>
      <w:r w:rsidR="00921CD2">
        <w:rPr>
          <w:b/>
          <w:bCs/>
        </w:rPr>
        <w:t>44</w:t>
      </w:r>
      <w:r w:rsidR="00156CE8" w:rsidRPr="00921CD2">
        <w:rPr>
          <w:b/>
          <w:bCs/>
        </w:rPr>
        <w:t>-2019</w:t>
      </w:r>
      <w:r w:rsidR="00156CE8">
        <w:t xml:space="preserve">       </w:t>
      </w:r>
      <w:r w:rsidR="00247B96">
        <w:t xml:space="preserve">  </w:t>
      </w:r>
      <w:r w:rsidR="00156CE8">
        <w:t xml:space="preserve"> </w:t>
      </w:r>
      <w:r w:rsidR="001607CE">
        <w:t xml:space="preserve"> </w:t>
      </w:r>
      <w:r w:rsidR="00921CD2">
        <w:t>V</w:t>
      </w:r>
      <w:r w:rsidR="00247B96">
        <w:t>AN</w:t>
      </w:r>
      <w:r w:rsidR="00921CD2">
        <w:t xml:space="preserve"> ULSEN: </w:t>
      </w:r>
      <w:r w:rsidR="00235891">
        <w:t>That the Bank Statement in l</w:t>
      </w:r>
      <w:r w:rsidR="00D43DF3">
        <w:t xml:space="preserve">ieu of the Bank Reconciliation </w:t>
      </w:r>
      <w:r w:rsidR="00156CE8">
        <w:t xml:space="preserve">for </w:t>
      </w:r>
      <w:r w:rsidR="00921CD2">
        <w:t>July 1-31</w:t>
      </w:r>
      <w:r w:rsidR="00235891">
        <w:t>,</w:t>
      </w:r>
    </w:p>
    <w:p w14:paraId="6EE6BD3A" w14:textId="7440FC3E" w:rsidR="00D43DF3" w:rsidRPr="00EB3E79" w:rsidRDefault="00235891" w:rsidP="00EB3E79">
      <w:pPr>
        <w:spacing w:after="0"/>
        <w:jc w:val="left"/>
      </w:pPr>
      <w:r>
        <w:t xml:space="preserve">                           </w:t>
      </w:r>
      <w:r w:rsidR="001607CE">
        <w:t xml:space="preserve"> </w:t>
      </w:r>
      <w:r>
        <w:t>2019</w:t>
      </w:r>
      <w:r w:rsidR="00743669">
        <w:t xml:space="preserve"> </w:t>
      </w:r>
      <w:r>
        <w:t>be appro</w:t>
      </w:r>
      <w:r w:rsidR="00247B96">
        <w:t xml:space="preserve">ved                                                     </w:t>
      </w:r>
      <w:r>
        <w:t xml:space="preserve">  </w:t>
      </w:r>
      <w:r w:rsidR="00921CD2">
        <w:tab/>
        <w:t xml:space="preserve">              </w:t>
      </w:r>
      <w:r>
        <w:t xml:space="preserve">  </w:t>
      </w:r>
      <w:r w:rsidR="00143D9C">
        <w:t xml:space="preserve">   </w:t>
      </w:r>
      <w:r>
        <w:t>CARRIED</w:t>
      </w:r>
    </w:p>
    <w:p w14:paraId="34E6F1D2" w14:textId="77777777" w:rsidR="00921CD2" w:rsidRDefault="00921CD2" w:rsidP="00143D9C">
      <w:pPr>
        <w:spacing w:after="0"/>
        <w:jc w:val="left"/>
        <w:rPr>
          <w:b/>
        </w:rPr>
      </w:pPr>
    </w:p>
    <w:p w14:paraId="24F639AE" w14:textId="7C03B295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lastRenderedPageBreak/>
        <w:t xml:space="preserve"> Statement</w:t>
      </w:r>
    </w:p>
    <w:p w14:paraId="150F995C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Of Financial</w:t>
      </w:r>
    </w:p>
    <w:p w14:paraId="127B2D66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Activities</w:t>
      </w:r>
    </w:p>
    <w:p w14:paraId="1A8966C4" w14:textId="6E67A8FA" w:rsidR="00D43DF3" w:rsidRDefault="00CE06FA" w:rsidP="00143D9C">
      <w:pPr>
        <w:spacing w:after="0"/>
        <w:jc w:val="left"/>
      </w:pPr>
      <w:r w:rsidRPr="00A85B70">
        <w:rPr>
          <w:b/>
          <w:bCs/>
        </w:rPr>
        <w:t>1</w:t>
      </w:r>
      <w:r w:rsidR="00A85B70">
        <w:rPr>
          <w:b/>
          <w:bCs/>
        </w:rPr>
        <w:t>45</w:t>
      </w:r>
      <w:r w:rsidR="00156CE8" w:rsidRPr="00A85B70">
        <w:rPr>
          <w:b/>
          <w:bCs/>
        </w:rPr>
        <w:t>-2019</w:t>
      </w:r>
      <w:r w:rsidR="00156CE8">
        <w:t xml:space="preserve">     </w:t>
      </w:r>
      <w:r w:rsidR="00576653">
        <w:t xml:space="preserve">   </w:t>
      </w:r>
      <w:r w:rsidR="00156CE8">
        <w:t xml:space="preserve">  </w:t>
      </w:r>
      <w:r w:rsidR="006A0F2C">
        <w:t>CAVAN</w:t>
      </w:r>
      <w:r w:rsidR="00D43DF3">
        <w:t>: That the Statement of Financial A</w:t>
      </w:r>
      <w:r w:rsidR="00156CE8">
        <w:t xml:space="preserve">ctivities for the Month of </w:t>
      </w:r>
      <w:r w:rsidR="006A0F2C">
        <w:t>July</w:t>
      </w:r>
      <w:r w:rsidR="00D43DF3">
        <w:t>,</w:t>
      </w:r>
    </w:p>
    <w:p w14:paraId="24383656" w14:textId="5BC5AFD8" w:rsidR="00D43DF3" w:rsidRDefault="00156CE8" w:rsidP="00143D9C">
      <w:pPr>
        <w:spacing w:after="0"/>
        <w:jc w:val="left"/>
      </w:pPr>
      <w:r>
        <w:t xml:space="preserve">                       </w:t>
      </w:r>
      <w:r w:rsidR="00576653">
        <w:t xml:space="preserve">   </w:t>
      </w:r>
      <w:r>
        <w:t xml:space="preserve"> </w:t>
      </w:r>
      <w:r w:rsidR="00D43DF3">
        <w:t>2019 be approved</w:t>
      </w:r>
      <w:r w:rsidR="00D43DF3">
        <w:tab/>
      </w:r>
      <w:r w:rsidR="00D43DF3">
        <w:tab/>
      </w:r>
      <w:r w:rsidR="00D43DF3">
        <w:tab/>
      </w:r>
      <w:r w:rsidR="00D43DF3">
        <w:tab/>
      </w:r>
      <w:r w:rsidR="00247B96">
        <w:t xml:space="preserve">            </w:t>
      </w:r>
      <w:r w:rsidR="00D43DF3">
        <w:t xml:space="preserve">   CARRIED</w:t>
      </w:r>
    </w:p>
    <w:p w14:paraId="1B893F83" w14:textId="77777777" w:rsidR="00D43DF3" w:rsidRDefault="00D43DF3" w:rsidP="00143D9C">
      <w:pPr>
        <w:spacing w:after="0"/>
        <w:jc w:val="left"/>
      </w:pPr>
    </w:p>
    <w:p w14:paraId="7B5635E4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Account for</w:t>
      </w:r>
    </w:p>
    <w:p w14:paraId="355E5999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Approval</w:t>
      </w:r>
    </w:p>
    <w:p w14:paraId="7FA02077" w14:textId="36EE8F5A" w:rsidR="00D43DF3" w:rsidRDefault="00CE06FA" w:rsidP="00143D9C">
      <w:pPr>
        <w:spacing w:after="0"/>
        <w:jc w:val="left"/>
      </w:pPr>
      <w:r w:rsidRPr="006A0F2C">
        <w:rPr>
          <w:b/>
          <w:bCs/>
        </w:rPr>
        <w:t>1</w:t>
      </w:r>
      <w:r w:rsidR="006A0F2C">
        <w:rPr>
          <w:b/>
          <w:bCs/>
        </w:rPr>
        <w:t>46</w:t>
      </w:r>
      <w:r w:rsidR="00D43DF3" w:rsidRPr="006A0F2C">
        <w:rPr>
          <w:b/>
          <w:bCs/>
        </w:rPr>
        <w:t>-2019</w:t>
      </w:r>
      <w:r w:rsidR="00133CAC">
        <w:t xml:space="preserve">   </w:t>
      </w:r>
      <w:r w:rsidR="00156CE8">
        <w:t xml:space="preserve">      </w:t>
      </w:r>
      <w:r w:rsidR="006A0F2C">
        <w:t>BOWMAN</w:t>
      </w:r>
      <w:r w:rsidR="00D43DF3">
        <w:t xml:space="preserve">: That the Accounts for approval ending </w:t>
      </w:r>
      <w:r w:rsidR="006A0F2C">
        <w:t>July 31</w:t>
      </w:r>
      <w:r w:rsidR="003D1933">
        <w:t>, 2019</w:t>
      </w:r>
      <w:r w:rsidR="00D43DF3">
        <w:t xml:space="preserve"> be approved</w:t>
      </w:r>
    </w:p>
    <w:p w14:paraId="3D0A65EC" w14:textId="7CFDC5B7" w:rsidR="00D43DF3" w:rsidRDefault="00D43DF3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CAC">
        <w:t xml:space="preserve">             </w:t>
      </w:r>
      <w:r>
        <w:t xml:space="preserve"> CARRIED</w:t>
      </w:r>
    </w:p>
    <w:p w14:paraId="040A1723" w14:textId="77777777" w:rsidR="0064435C" w:rsidRDefault="0064435C" w:rsidP="00143D9C">
      <w:pPr>
        <w:spacing w:after="0"/>
        <w:jc w:val="left"/>
        <w:rPr>
          <w:b/>
        </w:rPr>
      </w:pPr>
    </w:p>
    <w:p w14:paraId="1226501E" w14:textId="77777777" w:rsidR="0064435C" w:rsidRDefault="0064435C" w:rsidP="00143D9C">
      <w:pPr>
        <w:spacing w:after="0"/>
        <w:jc w:val="left"/>
        <w:rPr>
          <w:b/>
        </w:rPr>
      </w:pPr>
    </w:p>
    <w:p w14:paraId="732FB58C" w14:textId="5688AC86" w:rsidR="001275FC" w:rsidRPr="005F4341" w:rsidRDefault="00854A60" w:rsidP="00143D9C">
      <w:pPr>
        <w:spacing w:after="0"/>
        <w:jc w:val="left"/>
        <w:rPr>
          <w:b/>
        </w:rPr>
      </w:pPr>
      <w:r>
        <w:rPr>
          <w:b/>
        </w:rPr>
        <w:t>Correspondence</w:t>
      </w:r>
    </w:p>
    <w:p w14:paraId="3B6398B8" w14:textId="204B82CA" w:rsidR="007577CE" w:rsidRDefault="0041422A" w:rsidP="00143D9C">
      <w:pPr>
        <w:spacing w:after="0"/>
        <w:jc w:val="left"/>
      </w:pPr>
      <w:r w:rsidRPr="006A0F2C">
        <w:rPr>
          <w:b/>
          <w:bCs/>
        </w:rPr>
        <w:t>1</w:t>
      </w:r>
      <w:r w:rsidR="006A0F2C">
        <w:rPr>
          <w:b/>
          <w:bCs/>
        </w:rPr>
        <w:t>47</w:t>
      </w:r>
      <w:r w:rsidR="009B770C" w:rsidRPr="006A0F2C">
        <w:rPr>
          <w:b/>
          <w:bCs/>
        </w:rPr>
        <w:t>-2019</w:t>
      </w:r>
      <w:r w:rsidR="009B770C">
        <w:t xml:space="preserve">   </w:t>
      </w:r>
      <w:r w:rsidR="007577CE">
        <w:t xml:space="preserve">  </w:t>
      </w:r>
      <w:r w:rsidR="005F4341">
        <w:t xml:space="preserve">    </w:t>
      </w:r>
      <w:r w:rsidR="0083510C">
        <w:t xml:space="preserve"> </w:t>
      </w:r>
      <w:r w:rsidR="007577CE">
        <w:t xml:space="preserve"> </w:t>
      </w:r>
      <w:r w:rsidR="006A0F2C">
        <w:t>VA</w:t>
      </w:r>
      <w:r w:rsidR="003F2209">
        <w:t>N</w:t>
      </w:r>
      <w:r w:rsidR="006A0F2C">
        <w:t xml:space="preserve"> ULSEN</w:t>
      </w:r>
      <w:r w:rsidR="007577CE">
        <w:t>: That having been read, the Correspondence for</w:t>
      </w:r>
      <w:r w:rsidR="00052AB3">
        <w:t xml:space="preserve"> </w:t>
      </w:r>
      <w:r w:rsidR="0083510C">
        <w:t>July</w:t>
      </w:r>
      <w:r w:rsidR="007577CE">
        <w:t>, 2019 be</w:t>
      </w:r>
    </w:p>
    <w:p w14:paraId="76E6A80D" w14:textId="195489C4" w:rsidR="007577CE" w:rsidRDefault="007577CE" w:rsidP="00143D9C">
      <w:pPr>
        <w:spacing w:after="0"/>
        <w:jc w:val="left"/>
      </w:pPr>
      <w:r>
        <w:t xml:space="preserve">                      </w:t>
      </w:r>
      <w:r w:rsidR="005F4341">
        <w:t xml:space="preserve">    </w:t>
      </w:r>
      <w:r>
        <w:t xml:space="preserve">  approved and filed</w:t>
      </w:r>
      <w:r>
        <w:tab/>
      </w:r>
      <w:r>
        <w:tab/>
      </w:r>
      <w:r>
        <w:tab/>
      </w:r>
      <w:r w:rsidR="005F4341">
        <w:t xml:space="preserve">          </w:t>
      </w:r>
      <w:r w:rsidR="00FB1484">
        <w:tab/>
        <w:t xml:space="preserve">           </w:t>
      </w:r>
      <w:r w:rsidR="005F4341">
        <w:t xml:space="preserve">  </w:t>
      </w:r>
      <w:r>
        <w:t xml:space="preserve"> CARRIED</w:t>
      </w:r>
    </w:p>
    <w:p w14:paraId="09C9F96E" w14:textId="77777777" w:rsidR="007577CE" w:rsidRDefault="007577CE" w:rsidP="00143D9C">
      <w:pPr>
        <w:spacing w:after="0"/>
        <w:jc w:val="left"/>
      </w:pPr>
    </w:p>
    <w:p w14:paraId="2472AA6F" w14:textId="3AF0AD0D" w:rsidR="007577CE" w:rsidRDefault="007577CE" w:rsidP="00143D9C">
      <w:pPr>
        <w:spacing w:after="0"/>
        <w:jc w:val="left"/>
        <w:rPr>
          <w:b/>
        </w:rPr>
      </w:pPr>
      <w:r>
        <w:rPr>
          <w:b/>
        </w:rPr>
        <w:t>Business</w:t>
      </w:r>
    </w:p>
    <w:p w14:paraId="1683F6DC" w14:textId="5FA21336" w:rsidR="003F2209" w:rsidRDefault="003F2209" w:rsidP="00143D9C">
      <w:pPr>
        <w:spacing w:after="0"/>
        <w:jc w:val="left"/>
        <w:rPr>
          <w:b/>
        </w:rPr>
      </w:pPr>
    </w:p>
    <w:p w14:paraId="67C7EEC8" w14:textId="4234338E" w:rsidR="003F2209" w:rsidRDefault="0083510C" w:rsidP="00143D9C">
      <w:pPr>
        <w:spacing w:after="0"/>
        <w:jc w:val="left"/>
      </w:pPr>
      <w:r w:rsidRPr="006A0F2C">
        <w:rPr>
          <w:b/>
          <w:bCs/>
        </w:rPr>
        <w:t>1</w:t>
      </w:r>
      <w:r w:rsidR="006A0F2C">
        <w:rPr>
          <w:b/>
          <w:bCs/>
        </w:rPr>
        <w:t>48</w:t>
      </w:r>
      <w:r w:rsidR="003F2209" w:rsidRPr="006A0F2C">
        <w:rPr>
          <w:b/>
          <w:bCs/>
        </w:rPr>
        <w:t>-2019</w:t>
      </w:r>
      <w:r w:rsidR="003F2209">
        <w:t xml:space="preserve">      </w:t>
      </w:r>
      <w:r w:rsidR="000256A2">
        <w:t xml:space="preserve">    </w:t>
      </w:r>
      <w:r w:rsidR="003F2209">
        <w:t xml:space="preserve"> </w:t>
      </w:r>
      <w:r w:rsidR="006A0F2C">
        <w:t>CAVAN</w:t>
      </w:r>
      <w:r w:rsidR="001029DD">
        <w:t xml:space="preserve">: </w:t>
      </w:r>
      <w:r w:rsidR="006A0F2C">
        <w:t>That MCDAS be permitted to finish the sidewalk from the Village Office</w:t>
      </w:r>
      <w:r>
        <w:t xml:space="preserve">    </w:t>
      </w:r>
    </w:p>
    <w:p w14:paraId="03AA7D57" w14:textId="182079E1" w:rsidR="006A0F2C" w:rsidRDefault="00ED555E" w:rsidP="00143D9C">
      <w:pPr>
        <w:spacing w:after="0"/>
        <w:jc w:val="left"/>
      </w:pPr>
      <w:r>
        <w:t xml:space="preserve">                           </w:t>
      </w:r>
      <w:r w:rsidR="0083510C">
        <w:t xml:space="preserve"> </w:t>
      </w:r>
      <w:r w:rsidR="006A0F2C">
        <w:t xml:space="preserve"> Building North to the 1</w:t>
      </w:r>
      <w:r w:rsidR="006A0F2C" w:rsidRPr="006A0F2C">
        <w:rPr>
          <w:vertAlign w:val="superscript"/>
        </w:rPr>
        <w:t>st</w:t>
      </w:r>
      <w:r w:rsidR="006A0F2C">
        <w:t xml:space="preserve"> Avenue and Rose Street intersection.</w:t>
      </w:r>
      <w:r w:rsidR="0083510C">
        <w:t xml:space="preserve"> </w:t>
      </w:r>
      <w:r w:rsidR="006A0F2C">
        <w:t xml:space="preserve"> The walk will be</w:t>
      </w:r>
    </w:p>
    <w:p w14:paraId="21BF5201" w14:textId="0F7CFD1B" w:rsidR="0083510C" w:rsidRDefault="00ED555E" w:rsidP="00143D9C">
      <w:pPr>
        <w:spacing w:after="0"/>
        <w:jc w:val="left"/>
      </w:pPr>
      <w:r>
        <w:t xml:space="preserve">                           </w:t>
      </w:r>
      <w:r w:rsidR="006A0F2C">
        <w:t xml:space="preserve">  Finished in paving stone to match the existing and will have lowered ramps for </w:t>
      </w:r>
      <w:r w:rsidR="00CD4CC0">
        <w:t xml:space="preserve"> </w:t>
      </w:r>
    </w:p>
    <w:p w14:paraId="69C25C04" w14:textId="205E7F97" w:rsidR="0083510C" w:rsidRDefault="006A0F2C" w:rsidP="00FB1484">
      <w:pPr>
        <w:spacing w:after="0"/>
        <w:jc w:val="left"/>
      </w:pPr>
      <w:r>
        <w:t xml:space="preserve">                           </w:t>
      </w:r>
      <w:r w:rsidR="00ED555E">
        <w:t xml:space="preserve"> </w:t>
      </w:r>
      <w:r>
        <w:t xml:space="preserve"> </w:t>
      </w:r>
      <w:r w:rsidR="00FB1484">
        <w:t>Wheelchair access onto the sidewalk.</w:t>
      </w:r>
      <w:r w:rsidR="00FB1484">
        <w:tab/>
      </w:r>
      <w:r w:rsidR="00FB1484">
        <w:tab/>
        <w:t xml:space="preserve">            </w:t>
      </w:r>
      <w:r w:rsidR="00CD4CC0">
        <w:t xml:space="preserve"> </w:t>
      </w:r>
      <w:r w:rsidR="001029DD">
        <w:t>CARR</w:t>
      </w:r>
      <w:r w:rsidR="00FB1484">
        <w:t>IED</w:t>
      </w:r>
    </w:p>
    <w:p w14:paraId="2FFDD706" w14:textId="77777777" w:rsidR="001029DD" w:rsidRDefault="001029DD" w:rsidP="00143D9C">
      <w:pPr>
        <w:spacing w:after="0"/>
        <w:jc w:val="left"/>
      </w:pPr>
      <w:r>
        <w:t xml:space="preserve">  </w:t>
      </w:r>
    </w:p>
    <w:p w14:paraId="351209AC" w14:textId="4906DB9D" w:rsidR="001275FC" w:rsidRDefault="0083510C" w:rsidP="00143D9C">
      <w:pPr>
        <w:spacing w:after="0"/>
        <w:jc w:val="left"/>
      </w:pPr>
      <w:r w:rsidRPr="006A0F2C">
        <w:rPr>
          <w:b/>
          <w:bCs/>
        </w:rPr>
        <w:t>1</w:t>
      </w:r>
      <w:r w:rsidR="00FB1484">
        <w:rPr>
          <w:b/>
          <w:bCs/>
        </w:rPr>
        <w:t>49</w:t>
      </w:r>
      <w:r w:rsidR="001029DD" w:rsidRPr="006A0F2C">
        <w:rPr>
          <w:b/>
          <w:bCs/>
        </w:rPr>
        <w:t>-2019</w:t>
      </w:r>
      <w:r w:rsidR="001029DD">
        <w:t xml:space="preserve">       </w:t>
      </w:r>
      <w:r w:rsidR="000256A2">
        <w:t xml:space="preserve">   </w:t>
      </w:r>
      <w:r w:rsidR="00FB1484">
        <w:t>CAVAN</w:t>
      </w:r>
      <w:r w:rsidR="001275FC">
        <w:t xml:space="preserve">: That </w:t>
      </w:r>
      <w:r>
        <w:t xml:space="preserve">the Village </w:t>
      </w:r>
      <w:r w:rsidR="00FB1484">
        <w:t>will loan to MCDAS the Village weed trimmer and that any</w:t>
      </w:r>
      <w:r>
        <w:t xml:space="preserve"> </w:t>
      </w:r>
    </w:p>
    <w:p w14:paraId="0187BCB9" w14:textId="77777777" w:rsidR="00FB1484" w:rsidRDefault="00CD4CC0" w:rsidP="00143D9C">
      <w:pPr>
        <w:spacing w:after="0"/>
        <w:jc w:val="left"/>
      </w:pPr>
      <w:r>
        <w:t xml:space="preserve">                            </w:t>
      </w:r>
      <w:r w:rsidR="00FB1484">
        <w:t>Damage be either repaired or the machine be replaced by MCDAS</w:t>
      </w:r>
    </w:p>
    <w:p w14:paraId="47D33850" w14:textId="6280C80E" w:rsidR="001029DD" w:rsidRDefault="002D48B7" w:rsidP="00FB1484">
      <w:pPr>
        <w:spacing w:after="0"/>
        <w:ind w:left="5760" w:firstLine="720"/>
        <w:jc w:val="left"/>
      </w:pPr>
      <w:r>
        <w:t>CARRIED</w:t>
      </w:r>
    </w:p>
    <w:p w14:paraId="7B2615A6" w14:textId="77777777" w:rsidR="002D48B7" w:rsidRDefault="002D48B7" w:rsidP="00143D9C">
      <w:pPr>
        <w:spacing w:after="0"/>
        <w:jc w:val="left"/>
      </w:pPr>
    </w:p>
    <w:p w14:paraId="2676ED0E" w14:textId="64517E39" w:rsidR="002D48B7" w:rsidRDefault="00764581" w:rsidP="00143D9C">
      <w:pPr>
        <w:spacing w:after="0"/>
        <w:jc w:val="left"/>
      </w:pPr>
      <w:r w:rsidRPr="006A0F2C">
        <w:rPr>
          <w:b/>
          <w:bCs/>
        </w:rPr>
        <w:t>1</w:t>
      </w:r>
      <w:r w:rsidR="00FB1484">
        <w:rPr>
          <w:b/>
          <w:bCs/>
        </w:rPr>
        <w:t>50</w:t>
      </w:r>
      <w:r w:rsidR="002D48B7" w:rsidRPr="006A0F2C">
        <w:rPr>
          <w:b/>
          <w:bCs/>
        </w:rPr>
        <w:t>-2019</w:t>
      </w:r>
      <w:r w:rsidR="002D48B7">
        <w:t xml:space="preserve">       </w:t>
      </w:r>
      <w:r w:rsidR="00FB597B">
        <w:t xml:space="preserve"> </w:t>
      </w:r>
      <w:r w:rsidR="001607CE">
        <w:t xml:space="preserve"> </w:t>
      </w:r>
      <w:r w:rsidR="00FB597B">
        <w:t xml:space="preserve"> </w:t>
      </w:r>
      <w:r>
        <w:t>VAN ULSEN</w:t>
      </w:r>
      <w:r w:rsidR="002D48B7">
        <w:t xml:space="preserve">: That </w:t>
      </w:r>
      <w:r>
        <w:t xml:space="preserve">the Village </w:t>
      </w:r>
      <w:r w:rsidR="004C237D">
        <w:t xml:space="preserve">will remove the tree at 202 Dean </w:t>
      </w:r>
      <w:r>
        <w:t>Street</w:t>
      </w:r>
      <w:r w:rsidR="00FB597B">
        <w:t xml:space="preserve"> </w:t>
      </w:r>
      <w:r w:rsidR="00FB1484">
        <w:t>as it is in threat</w:t>
      </w:r>
    </w:p>
    <w:p w14:paraId="7793844A" w14:textId="516E61A8" w:rsidR="002D48B7" w:rsidRDefault="002D48B7" w:rsidP="00143D9C">
      <w:pPr>
        <w:spacing w:after="0"/>
        <w:jc w:val="left"/>
      </w:pPr>
      <w:r>
        <w:t xml:space="preserve">                        </w:t>
      </w:r>
      <w:r w:rsidR="00FB597B">
        <w:t xml:space="preserve">  </w:t>
      </w:r>
      <w:r>
        <w:t xml:space="preserve"> </w:t>
      </w:r>
      <w:r w:rsidR="00FB1484">
        <w:t>Of damage to private property.</w:t>
      </w:r>
      <w:r w:rsidR="00764581">
        <w:tab/>
      </w:r>
      <w:r w:rsidR="00764581">
        <w:tab/>
        <w:t xml:space="preserve">        </w:t>
      </w:r>
      <w:r>
        <w:t xml:space="preserve">       </w:t>
      </w:r>
      <w:r w:rsidR="00562683">
        <w:t xml:space="preserve">          </w:t>
      </w:r>
      <w:r w:rsidR="00FB1484">
        <w:t xml:space="preserve">  </w:t>
      </w:r>
      <w:r w:rsidR="00562683">
        <w:t xml:space="preserve">  </w:t>
      </w:r>
      <w:r>
        <w:t>CARRIED</w:t>
      </w:r>
    </w:p>
    <w:p w14:paraId="5EC6F819" w14:textId="77777777" w:rsidR="002D48B7" w:rsidRDefault="002D48B7" w:rsidP="00143D9C">
      <w:pPr>
        <w:spacing w:after="0"/>
        <w:jc w:val="left"/>
      </w:pPr>
    </w:p>
    <w:p w14:paraId="002F6D46" w14:textId="464AC90A" w:rsidR="00562683" w:rsidRDefault="00764581" w:rsidP="00143D9C">
      <w:pPr>
        <w:spacing w:after="0"/>
        <w:jc w:val="left"/>
      </w:pPr>
      <w:r w:rsidRPr="006A0F2C">
        <w:rPr>
          <w:b/>
          <w:bCs/>
        </w:rPr>
        <w:t>1</w:t>
      </w:r>
      <w:r w:rsidR="00FB1484">
        <w:rPr>
          <w:b/>
          <w:bCs/>
        </w:rPr>
        <w:t>51</w:t>
      </w:r>
      <w:r w:rsidR="002D48B7" w:rsidRPr="006A0F2C">
        <w:rPr>
          <w:b/>
          <w:bCs/>
        </w:rPr>
        <w:t xml:space="preserve">-2019 </w:t>
      </w:r>
      <w:r w:rsidR="002D48B7">
        <w:t xml:space="preserve">       </w:t>
      </w:r>
      <w:r w:rsidR="00FB597B">
        <w:t xml:space="preserve">  </w:t>
      </w:r>
      <w:r>
        <w:t>BOWMAN</w:t>
      </w:r>
      <w:r w:rsidR="002D48B7">
        <w:t xml:space="preserve">: That Council </w:t>
      </w:r>
      <w:r w:rsidR="00FB1484">
        <w:t>will review Bylaw 2017-02 at the September, 2019</w:t>
      </w:r>
    </w:p>
    <w:p w14:paraId="5B9FFD5F" w14:textId="73AFF626" w:rsidR="002D48B7" w:rsidRDefault="00562683" w:rsidP="00143D9C">
      <w:pPr>
        <w:spacing w:after="0"/>
        <w:jc w:val="left"/>
      </w:pPr>
      <w:r>
        <w:t xml:space="preserve">                           </w:t>
      </w:r>
      <w:r w:rsidR="00FB1484">
        <w:t>Meeting</w:t>
      </w:r>
      <w:r w:rsidR="00FB1484">
        <w:tab/>
      </w:r>
      <w:r>
        <w:t xml:space="preserve">                                                                                      </w:t>
      </w:r>
      <w:r w:rsidR="00FB597B">
        <w:t xml:space="preserve"> </w:t>
      </w:r>
      <w:r w:rsidR="002D48B7">
        <w:t>CARRIED</w:t>
      </w:r>
    </w:p>
    <w:p w14:paraId="76290C30" w14:textId="77777777" w:rsidR="003F11DE" w:rsidRDefault="003F11DE" w:rsidP="00143D9C">
      <w:pPr>
        <w:spacing w:after="0"/>
        <w:jc w:val="left"/>
      </w:pPr>
    </w:p>
    <w:p w14:paraId="40A2CCE2" w14:textId="6EB86AF6" w:rsidR="00AA2264" w:rsidRDefault="00764581" w:rsidP="00143D9C">
      <w:pPr>
        <w:spacing w:after="0"/>
        <w:jc w:val="left"/>
      </w:pPr>
      <w:r w:rsidRPr="006A0F2C">
        <w:rPr>
          <w:b/>
          <w:bCs/>
        </w:rPr>
        <w:t>1</w:t>
      </w:r>
      <w:r w:rsidR="00CB3E99">
        <w:rPr>
          <w:b/>
          <w:bCs/>
        </w:rPr>
        <w:t>52</w:t>
      </w:r>
      <w:r w:rsidR="002D48B7" w:rsidRPr="006A0F2C">
        <w:rPr>
          <w:b/>
          <w:bCs/>
        </w:rPr>
        <w:t>-2019</w:t>
      </w:r>
      <w:r w:rsidR="002D48B7">
        <w:t xml:space="preserve">        </w:t>
      </w:r>
      <w:r w:rsidR="00FB597B">
        <w:t xml:space="preserve"> </w:t>
      </w:r>
      <w:r w:rsidR="001607CE">
        <w:t xml:space="preserve"> </w:t>
      </w:r>
      <w:r>
        <w:t>BOWMAN</w:t>
      </w:r>
      <w:r w:rsidR="002D48B7">
        <w:t xml:space="preserve">: </w:t>
      </w:r>
      <w:r>
        <w:t xml:space="preserve">That Council </w:t>
      </w:r>
      <w:r w:rsidR="00CB3E99">
        <w:t>move to In Camera</w:t>
      </w:r>
      <w:r w:rsidR="00AA2264">
        <w:tab/>
      </w:r>
      <w:r w:rsidR="00AA2264">
        <w:tab/>
        <w:t xml:space="preserve">                    </w:t>
      </w:r>
    </w:p>
    <w:p w14:paraId="7A124425" w14:textId="06B1A46D" w:rsidR="003F11DE" w:rsidRDefault="00AA2264" w:rsidP="00143D9C">
      <w:pPr>
        <w:spacing w:after="0"/>
        <w:jc w:val="left"/>
      </w:pPr>
      <w:r>
        <w:t xml:space="preserve">                       </w:t>
      </w:r>
      <w:r w:rsidR="004F1ED5">
        <w:t xml:space="preserve">                                                                                            </w:t>
      </w:r>
      <w:r w:rsidR="004C237D">
        <w:tab/>
      </w:r>
      <w:r w:rsidR="004C237D">
        <w:tab/>
      </w:r>
      <w:r w:rsidR="00052AB3">
        <w:t>CARRIED</w:t>
      </w:r>
    </w:p>
    <w:p w14:paraId="3F2639D8" w14:textId="77777777" w:rsidR="003F11DE" w:rsidRPr="003F2209" w:rsidRDefault="003F11DE" w:rsidP="00143D9C">
      <w:pPr>
        <w:spacing w:after="0"/>
        <w:jc w:val="left"/>
      </w:pPr>
    </w:p>
    <w:p w14:paraId="55431C4B" w14:textId="65A464B5" w:rsidR="000C4EF8" w:rsidRDefault="00052AB3" w:rsidP="000C4EF8">
      <w:pPr>
        <w:spacing w:after="0"/>
        <w:jc w:val="left"/>
      </w:pPr>
      <w:r w:rsidRPr="006A0F2C">
        <w:rPr>
          <w:b/>
          <w:bCs/>
        </w:rPr>
        <w:t>1</w:t>
      </w:r>
      <w:r w:rsidR="000C4EF8">
        <w:rPr>
          <w:b/>
          <w:bCs/>
        </w:rPr>
        <w:t>53</w:t>
      </w:r>
      <w:r w:rsidR="007577CE" w:rsidRPr="006A0F2C">
        <w:rPr>
          <w:b/>
          <w:bCs/>
        </w:rPr>
        <w:t>-2019</w:t>
      </w:r>
      <w:r w:rsidR="004F1ED5">
        <w:t xml:space="preserve">   </w:t>
      </w:r>
      <w:r w:rsidR="009B770C" w:rsidRPr="007577CE">
        <w:t xml:space="preserve">  </w:t>
      </w:r>
      <w:r w:rsidR="007577CE">
        <w:t xml:space="preserve">    </w:t>
      </w:r>
      <w:r w:rsidR="001607CE">
        <w:t xml:space="preserve"> </w:t>
      </w:r>
      <w:r w:rsidR="000C4EF8">
        <w:t>BOWMAN: That Council move out of In Camera</w:t>
      </w:r>
    </w:p>
    <w:p w14:paraId="2D9211AD" w14:textId="40C2A8E5" w:rsidR="00D97EA5" w:rsidRDefault="00D97EA5" w:rsidP="00D97EA5">
      <w:pPr>
        <w:spacing w:after="0"/>
        <w:ind w:left="540" w:firstLine="720"/>
        <w:jc w:val="left"/>
      </w:pPr>
      <w:r>
        <w:tab/>
      </w:r>
      <w:r>
        <w:tab/>
      </w:r>
      <w:r>
        <w:tab/>
        <w:t xml:space="preserve">     </w:t>
      </w:r>
      <w:r w:rsidR="000C4EF8">
        <w:tab/>
      </w:r>
      <w:r w:rsidR="000C4EF8">
        <w:tab/>
      </w:r>
      <w:r w:rsidR="000C4EF8">
        <w:tab/>
      </w:r>
      <w:r w:rsidR="000C4EF8">
        <w:tab/>
      </w:r>
      <w:r w:rsidR="004C237D">
        <w:t xml:space="preserve">              </w:t>
      </w:r>
      <w:r>
        <w:t xml:space="preserve"> CARRIED </w:t>
      </w:r>
    </w:p>
    <w:p w14:paraId="5A58EBA7" w14:textId="14E02729" w:rsidR="002311CB" w:rsidRDefault="006D441E" w:rsidP="00D97EA5">
      <w:pPr>
        <w:spacing w:after="0"/>
        <w:jc w:val="left"/>
      </w:pPr>
      <w:r>
        <w:tab/>
      </w:r>
      <w:r>
        <w:tab/>
      </w:r>
      <w:r w:rsidR="00BA370B">
        <w:t xml:space="preserve">                                      </w:t>
      </w:r>
      <w:r>
        <w:t xml:space="preserve">            </w:t>
      </w:r>
      <w:r w:rsidR="003461F9">
        <w:t xml:space="preserve">                   </w:t>
      </w:r>
    </w:p>
    <w:p w14:paraId="783C7107" w14:textId="0A832BEB" w:rsidR="003461F9" w:rsidRDefault="000C4EF8" w:rsidP="00143D9C">
      <w:pPr>
        <w:spacing w:after="0"/>
        <w:jc w:val="left"/>
      </w:pPr>
      <w:r w:rsidRPr="000C4EF8">
        <w:rPr>
          <w:b/>
          <w:bCs/>
        </w:rPr>
        <w:t>154</w:t>
      </w:r>
      <w:r w:rsidR="00C06EB7" w:rsidRPr="000C4EF8">
        <w:rPr>
          <w:b/>
          <w:bCs/>
        </w:rPr>
        <w:t>-2019</w:t>
      </w:r>
      <w:r w:rsidR="00C06EB7">
        <w:t xml:space="preserve">         </w:t>
      </w:r>
      <w:r>
        <w:t>CAVAN</w:t>
      </w:r>
      <w:r w:rsidR="00C06EB7">
        <w:t>:</w:t>
      </w:r>
      <w:r w:rsidR="003461F9">
        <w:t xml:space="preserve"> That Council agree to accept the proposed payment plan for Tax </w:t>
      </w:r>
    </w:p>
    <w:p w14:paraId="7FB2DE8B" w14:textId="0DDCAAF4" w:rsidR="003461F9" w:rsidRDefault="004C237D" w:rsidP="00143D9C">
      <w:pPr>
        <w:spacing w:after="0"/>
        <w:jc w:val="left"/>
      </w:pPr>
      <w:r>
        <w:t xml:space="preserve">                        </w:t>
      </w:r>
      <w:r w:rsidR="003461F9">
        <w:t xml:space="preserve">  </w:t>
      </w:r>
      <w:r w:rsidR="005D64DF">
        <w:t>Arrears on Roll # 155</w:t>
      </w:r>
      <w:r w:rsidR="003461F9">
        <w:t xml:space="preserve"> 000</w:t>
      </w:r>
      <w:r w:rsidR="003461F9">
        <w:tab/>
      </w:r>
      <w:r w:rsidR="003461F9">
        <w:tab/>
      </w:r>
      <w:r w:rsidR="003461F9">
        <w:tab/>
      </w:r>
      <w:r w:rsidR="003461F9">
        <w:tab/>
      </w:r>
      <w:r>
        <w:tab/>
        <w:t xml:space="preserve"> </w:t>
      </w:r>
      <w:r w:rsidR="003461F9">
        <w:t>CARRIED</w:t>
      </w:r>
    </w:p>
    <w:p w14:paraId="6DEFA3E6" w14:textId="77777777" w:rsidR="005430E4" w:rsidRDefault="005430E4" w:rsidP="00143D9C">
      <w:pPr>
        <w:spacing w:after="0"/>
        <w:jc w:val="left"/>
      </w:pPr>
    </w:p>
    <w:p w14:paraId="036440A3" w14:textId="77777777" w:rsidR="007B2697" w:rsidRDefault="00BC391A" w:rsidP="00BC391A">
      <w:pPr>
        <w:spacing w:after="0"/>
        <w:jc w:val="left"/>
      </w:pPr>
      <w:r w:rsidRPr="00BC391A">
        <w:rPr>
          <w:b/>
        </w:rPr>
        <w:t>155-2019</w:t>
      </w:r>
      <w:r>
        <w:t xml:space="preserve">         Cavan: That Bylaw No. 2019-02, being a Bylaw to Amend Bylaw</w:t>
      </w:r>
      <w:r w:rsidR="007B2697">
        <w:t xml:space="preserve">30-06, A Bylaw </w:t>
      </w:r>
    </w:p>
    <w:p w14:paraId="66DD1504" w14:textId="3CC7540A" w:rsidR="007B2697" w:rsidRDefault="00ED555E" w:rsidP="00BC391A">
      <w:pPr>
        <w:spacing w:after="0"/>
        <w:jc w:val="left"/>
      </w:pPr>
      <w:r>
        <w:t xml:space="preserve">                          </w:t>
      </w:r>
      <w:proofErr w:type="gramStart"/>
      <w:r w:rsidR="001607CE">
        <w:t>to</w:t>
      </w:r>
      <w:proofErr w:type="gramEnd"/>
      <w:r w:rsidR="001607CE">
        <w:t xml:space="preserve"> </w:t>
      </w:r>
      <w:r w:rsidR="007B2697">
        <w:t>Provide for the Abatement of</w:t>
      </w:r>
      <w:r w:rsidR="00BC391A">
        <w:t xml:space="preserve"> </w:t>
      </w:r>
      <w:r w:rsidR="007B2697">
        <w:t xml:space="preserve">Nuisances within the Village of </w:t>
      </w:r>
      <w:proofErr w:type="spellStart"/>
      <w:r w:rsidR="007B2697">
        <w:t>Mortlach</w:t>
      </w:r>
      <w:proofErr w:type="spellEnd"/>
      <w:r w:rsidR="007B2697">
        <w:t xml:space="preserve">   </w:t>
      </w:r>
    </w:p>
    <w:p w14:paraId="7CCA06AE" w14:textId="119E0D8E" w:rsidR="007B2697" w:rsidRDefault="007B2697" w:rsidP="00143D9C">
      <w:pPr>
        <w:spacing w:after="0"/>
        <w:jc w:val="left"/>
      </w:pPr>
      <w:r>
        <w:tab/>
      </w:r>
      <w:r w:rsidR="00ED555E">
        <w:t xml:space="preserve">           </w:t>
      </w:r>
      <w:r>
        <w:t xml:space="preserve"> </w:t>
      </w:r>
      <w:proofErr w:type="gramStart"/>
      <w:r>
        <w:t>hereby</w:t>
      </w:r>
      <w:proofErr w:type="gramEnd"/>
      <w:r>
        <w:t xml:space="preserve"> be given a first reading</w:t>
      </w:r>
      <w:r>
        <w:tab/>
      </w:r>
      <w:r>
        <w:tab/>
      </w:r>
      <w:r>
        <w:tab/>
      </w:r>
      <w:r>
        <w:tab/>
        <w:t xml:space="preserve">   CARRIED    </w:t>
      </w:r>
    </w:p>
    <w:p w14:paraId="743A67F4" w14:textId="6D6F483B" w:rsidR="003461F9" w:rsidRDefault="007B2697" w:rsidP="00143D9C">
      <w:pPr>
        <w:spacing w:after="0"/>
        <w:jc w:val="left"/>
      </w:pPr>
      <w:r>
        <w:t xml:space="preserve">                        </w:t>
      </w:r>
    </w:p>
    <w:p w14:paraId="2373B359" w14:textId="77777777" w:rsidR="007B2697" w:rsidRDefault="00BC391A" w:rsidP="007B2697">
      <w:pPr>
        <w:spacing w:after="0"/>
        <w:jc w:val="left"/>
      </w:pPr>
      <w:r w:rsidRPr="00BC391A">
        <w:rPr>
          <w:b/>
        </w:rPr>
        <w:t>156-2019</w:t>
      </w:r>
      <w:r w:rsidR="00D97EA5">
        <w:t xml:space="preserve">        </w:t>
      </w:r>
      <w:r w:rsidR="00492292">
        <w:t xml:space="preserve"> </w:t>
      </w:r>
      <w:r w:rsidR="007B2697">
        <w:t xml:space="preserve">VAN ULSEN: That Bylaw No. 2019-02, being a Bylaw to Amend Bylaw30-06, A Bylaw </w:t>
      </w:r>
    </w:p>
    <w:p w14:paraId="28B42CE8" w14:textId="4E326E7C" w:rsidR="007B2697" w:rsidRDefault="00ED555E" w:rsidP="007B2697">
      <w:pPr>
        <w:spacing w:after="0"/>
        <w:jc w:val="left"/>
      </w:pPr>
      <w:r>
        <w:t xml:space="preserve">                          </w:t>
      </w:r>
      <w:proofErr w:type="gramStart"/>
      <w:r w:rsidR="007B2697">
        <w:t>to</w:t>
      </w:r>
      <w:proofErr w:type="gramEnd"/>
      <w:r w:rsidR="007B2697">
        <w:t xml:space="preserve"> Provide for the Abatement of Nuisances within the Village of </w:t>
      </w:r>
      <w:proofErr w:type="spellStart"/>
      <w:r w:rsidR="007B2697">
        <w:t>Mortlach</w:t>
      </w:r>
      <w:proofErr w:type="spellEnd"/>
      <w:r w:rsidR="007B2697">
        <w:t xml:space="preserve">   </w:t>
      </w:r>
    </w:p>
    <w:p w14:paraId="1EBA12D2" w14:textId="1F5DADA1" w:rsidR="00492292" w:rsidRDefault="00ED555E" w:rsidP="007B2697">
      <w:pPr>
        <w:spacing w:after="0"/>
        <w:jc w:val="left"/>
      </w:pPr>
      <w:r>
        <w:tab/>
        <w:t xml:space="preserve">            </w:t>
      </w:r>
      <w:proofErr w:type="gramStart"/>
      <w:r w:rsidR="007B2697">
        <w:t>hereby</w:t>
      </w:r>
      <w:proofErr w:type="gramEnd"/>
      <w:r w:rsidR="007B2697">
        <w:t xml:space="preserve"> be given a second reading                                               </w:t>
      </w:r>
      <w:r w:rsidR="00492292">
        <w:t>CARRIED</w:t>
      </w:r>
    </w:p>
    <w:p w14:paraId="17F59553" w14:textId="77777777" w:rsidR="00492292" w:rsidRDefault="00492292" w:rsidP="00143D9C">
      <w:pPr>
        <w:spacing w:after="0"/>
        <w:jc w:val="left"/>
      </w:pPr>
    </w:p>
    <w:p w14:paraId="4D393971" w14:textId="7FC56448" w:rsidR="00BC391A" w:rsidRDefault="00BC391A" w:rsidP="00BC391A">
      <w:pPr>
        <w:spacing w:after="0"/>
        <w:jc w:val="left"/>
      </w:pPr>
      <w:r w:rsidRPr="00BC391A">
        <w:rPr>
          <w:b/>
        </w:rPr>
        <w:t>157-2019</w:t>
      </w:r>
      <w:r w:rsidR="00D97EA5">
        <w:t xml:space="preserve">         </w:t>
      </w:r>
      <w:r>
        <w:t>BOWMAN: Moved that Council approve third and final reading of Bylaw 2019-02</w:t>
      </w:r>
      <w:r w:rsidR="00D97EA5">
        <w:tab/>
      </w:r>
      <w:r w:rsidR="00D97EA5">
        <w:tab/>
      </w:r>
      <w:r>
        <w:t xml:space="preserve">             </w:t>
      </w:r>
    </w:p>
    <w:p w14:paraId="1C6F7C8C" w14:textId="25760B21" w:rsidR="00BC391A" w:rsidRDefault="00ED555E" w:rsidP="00BC391A">
      <w:pPr>
        <w:spacing w:after="0"/>
        <w:jc w:val="left"/>
      </w:pPr>
      <w:r>
        <w:t xml:space="preserve">                          </w:t>
      </w:r>
      <w:r w:rsidR="00BC391A">
        <w:t xml:space="preserve">A Bylaw to amend Bylaw No. 30-06, A Bylaw to Provide for the Abatement of </w:t>
      </w:r>
    </w:p>
    <w:p w14:paraId="47C7EFD5" w14:textId="597919DA" w:rsidR="00492292" w:rsidRDefault="00ED555E" w:rsidP="00BC391A">
      <w:pPr>
        <w:spacing w:after="0"/>
        <w:ind w:firstLine="720"/>
        <w:jc w:val="left"/>
      </w:pPr>
      <w:r>
        <w:t xml:space="preserve">           </w:t>
      </w:r>
      <w:r w:rsidR="00BC391A">
        <w:t xml:space="preserve">Nuisances within the Village of </w:t>
      </w:r>
      <w:proofErr w:type="spellStart"/>
      <w:r w:rsidR="00BC391A">
        <w:t>Mortlach</w:t>
      </w:r>
      <w:proofErr w:type="spellEnd"/>
      <w:r w:rsidR="00BC391A">
        <w:t xml:space="preserve">                             </w:t>
      </w:r>
      <w:r w:rsidR="00E11418">
        <w:t xml:space="preserve">   </w:t>
      </w:r>
      <w:r w:rsidR="00BC391A">
        <w:t xml:space="preserve"> </w:t>
      </w:r>
      <w:r w:rsidR="00712C66">
        <w:t xml:space="preserve"> CARRIED</w:t>
      </w:r>
    </w:p>
    <w:p w14:paraId="3D9457F7" w14:textId="77777777" w:rsidR="00D97EA5" w:rsidRDefault="00712C66" w:rsidP="00143D9C">
      <w:pPr>
        <w:spacing w:after="0"/>
        <w:jc w:val="left"/>
      </w:pPr>
      <w:r>
        <w:t xml:space="preserve">         </w:t>
      </w:r>
    </w:p>
    <w:p w14:paraId="2E1DE9FE" w14:textId="017DA20D" w:rsidR="00E11418" w:rsidRPr="00FB16E0" w:rsidRDefault="00BC391A" w:rsidP="00E11418">
      <w:pPr>
        <w:spacing w:after="0"/>
        <w:jc w:val="left"/>
      </w:pPr>
      <w:r w:rsidRPr="00BC391A">
        <w:rPr>
          <w:b/>
        </w:rPr>
        <w:t>158-2019</w:t>
      </w:r>
      <w:r w:rsidR="00712C66">
        <w:t xml:space="preserve">        </w:t>
      </w:r>
      <w:r w:rsidR="00E11418" w:rsidRPr="00FB16E0">
        <w:t>CAVAN</w:t>
      </w:r>
      <w:r w:rsidR="00712C66" w:rsidRPr="00FB16E0">
        <w:t xml:space="preserve">: </w:t>
      </w:r>
      <w:r w:rsidR="00E11418" w:rsidRPr="00FB16E0">
        <w:t xml:space="preserve">That Bylaw 2019-02, A Bylaw to amend Bylaw No. 30-06, A Bylaw to Provide for                      </w:t>
      </w:r>
    </w:p>
    <w:p w14:paraId="521B8B31" w14:textId="1A044DC1" w:rsidR="00712C66" w:rsidRPr="00FB16E0" w:rsidRDefault="00E11418" w:rsidP="00E11418">
      <w:pPr>
        <w:spacing w:after="0"/>
        <w:ind w:left="1260"/>
        <w:jc w:val="left"/>
      </w:pPr>
      <w:proofErr w:type="gramStart"/>
      <w:r w:rsidRPr="00FB16E0">
        <w:t>the</w:t>
      </w:r>
      <w:proofErr w:type="gramEnd"/>
      <w:r w:rsidRPr="00FB16E0">
        <w:t xml:space="preserve"> Abatement of Nuisances within the Village of </w:t>
      </w:r>
      <w:proofErr w:type="spellStart"/>
      <w:r w:rsidRPr="00FB16E0">
        <w:t>Mortlach</w:t>
      </w:r>
      <w:proofErr w:type="spellEnd"/>
      <w:r w:rsidRPr="00FB16E0">
        <w:t xml:space="preserve">  be give an third and final reading</w:t>
      </w:r>
      <w:r w:rsidRPr="00FB16E0">
        <w:tab/>
      </w:r>
      <w:r w:rsidRPr="00FB16E0">
        <w:tab/>
      </w:r>
      <w:r w:rsidRPr="00FB16E0">
        <w:tab/>
      </w:r>
      <w:r w:rsidRPr="00FB16E0">
        <w:tab/>
      </w:r>
      <w:r w:rsidRPr="00FB16E0">
        <w:tab/>
      </w:r>
      <w:r w:rsidRPr="00FB16E0">
        <w:tab/>
      </w:r>
      <w:r w:rsidRPr="00FB16E0">
        <w:tab/>
        <w:t xml:space="preserve">   </w:t>
      </w:r>
      <w:r w:rsidR="00D97EA5" w:rsidRPr="00FB16E0">
        <w:t>CARRIED</w:t>
      </w:r>
    </w:p>
    <w:p w14:paraId="358BBB09" w14:textId="5DF95D1E" w:rsidR="00D97EA5" w:rsidRDefault="00712C66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698275" w14:textId="34348A86" w:rsidR="00FB16E0" w:rsidRPr="005D64DF" w:rsidRDefault="00FB16E0" w:rsidP="005D64DF">
      <w:pPr>
        <w:spacing w:after="0"/>
        <w:jc w:val="left"/>
      </w:pPr>
      <w:bookmarkStart w:id="0" w:name="_GoBack"/>
      <w:r>
        <w:rPr>
          <w:b/>
        </w:rPr>
        <w:t xml:space="preserve">159-2019         </w:t>
      </w:r>
      <w:r w:rsidR="005D64DF">
        <w:t xml:space="preserve">VAN ULSEN: That as of September 1, 2019 the Village of </w:t>
      </w:r>
      <w:proofErr w:type="spellStart"/>
      <w:r w:rsidR="005D64DF">
        <w:t>Mortlach</w:t>
      </w:r>
      <w:proofErr w:type="spellEnd"/>
      <w:r w:rsidR="005D64DF">
        <w:t xml:space="preserve"> begin to fine non-   </w:t>
      </w:r>
    </w:p>
    <w:p w14:paraId="5CBE9320" w14:textId="130010DB" w:rsidR="00FB16E0" w:rsidRDefault="005D64DF" w:rsidP="00143D9C">
      <w:pPr>
        <w:spacing w:after="0"/>
        <w:jc w:val="left"/>
        <w:rPr>
          <w:b/>
        </w:rPr>
      </w:pPr>
      <w:r>
        <w:rPr>
          <w:b/>
        </w:rPr>
        <w:t xml:space="preserve">                          </w:t>
      </w:r>
      <w:proofErr w:type="gramStart"/>
      <w:r>
        <w:t>compliance</w:t>
      </w:r>
      <w:proofErr w:type="gramEnd"/>
      <w:r>
        <w:t xml:space="preserve"> of Orders to Remedy. The fine of $250.00 per month until the issue is   </w:t>
      </w:r>
    </w:p>
    <w:p w14:paraId="161F1D8D" w14:textId="215ECA78" w:rsidR="00FB16E0" w:rsidRDefault="005D64DF" w:rsidP="00143D9C">
      <w:pPr>
        <w:spacing w:after="0"/>
        <w:jc w:val="left"/>
      </w:pPr>
      <w:r>
        <w:rPr>
          <w:b/>
        </w:rPr>
        <w:t xml:space="preserve">                          </w:t>
      </w:r>
      <w:proofErr w:type="gramStart"/>
      <w:r>
        <w:t>resolved</w:t>
      </w:r>
      <w:proofErr w:type="gramEnd"/>
      <w:r>
        <w:t>. If the fines are not paid, the</w:t>
      </w:r>
      <w:r w:rsidR="004C7AB7">
        <w:t>y</w:t>
      </w:r>
      <w:r>
        <w:t xml:space="preserve"> will be applied to the Property Taxes.</w:t>
      </w:r>
    </w:p>
    <w:p w14:paraId="7EB85C43" w14:textId="432D3F07" w:rsidR="005D64DF" w:rsidRDefault="005D64DF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CARRIED 3 </w:t>
      </w:r>
      <w:proofErr w:type="gramStart"/>
      <w:r>
        <w:t>In</w:t>
      </w:r>
      <w:proofErr w:type="gramEnd"/>
      <w:r>
        <w:t xml:space="preserve"> Favor</w:t>
      </w:r>
    </w:p>
    <w:p w14:paraId="0AB75BBC" w14:textId="0E9F6BAF" w:rsidR="005D64DF" w:rsidRDefault="005D64DF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 Against</w:t>
      </w:r>
    </w:p>
    <w:bookmarkEnd w:id="0"/>
    <w:p w14:paraId="39D7D06D" w14:textId="77777777" w:rsidR="005D64DF" w:rsidRDefault="005D64DF" w:rsidP="00143D9C">
      <w:pPr>
        <w:spacing w:after="0"/>
        <w:jc w:val="left"/>
        <w:rPr>
          <w:b/>
        </w:rPr>
      </w:pPr>
    </w:p>
    <w:p w14:paraId="42BD656B" w14:textId="77777777" w:rsidR="00FB16E0" w:rsidRDefault="00FB16E0" w:rsidP="00143D9C">
      <w:pPr>
        <w:spacing w:after="0"/>
        <w:jc w:val="left"/>
        <w:rPr>
          <w:b/>
        </w:rPr>
      </w:pPr>
    </w:p>
    <w:p w14:paraId="76E88060" w14:textId="77777777" w:rsidR="00FB16E0" w:rsidRDefault="00FB16E0" w:rsidP="00143D9C">
      <w:pPr>
        <w:spacing w:after="0"/>
        <w:jc w:val="left"/>
        <w:rPr>
          <w:b/>
        </w:rPr>
      </w:pPr>
    </w:p>
    <w:p w14:paraId="5091E028" w14:textId="77777777" w:rsidR="00FB16E0" w:rsidRDefault="00FB16E0" w:rsidP="00143D9C">
      <w:pPr>
        <w:spacing w:after="0"/>
        <w:jc w:val="left"/>
        <w:rPr>
          <w:b/>
        </w:rPr>
      </w:pPr>
    </w:p>
    <w:p w14:paraId="02E12409" w14:textId="68669CC3" w:rsidR="00E96860" w:rsidRDefault="00FB16E0" w:rsidP="00143D9C">
      <w:pPr>
        <w:spacing w:after="0"/>
        <w:jc w:val="left"/>
      </w:pPr>
      <w:r>
        <w:rPr>
          <w:b/>
        </w:rPr>
        <w:t>160</w:t>
      </w:r>
      <w:r w:rsidR="00712C66" w:rsidRPr="00E11418">
        <w:rPr>
          <w:b/>
        </w:rPr>
        <w:t>-2019</w:t>
      </w:r>
      <w:r w:rsidR="00712C66">
        <w:t xml:space="preserve">        BOWMAN:</w:t>
      </w:r>
      <w:r w:rsidR="00F63B38">
        <w:t xml:space="preserve"> </w:t>
      </w:r>
      <w:r w:rsidR="00C06EB7">
        <w:t xml:space="preserve">That </w:t>
      </w:r>
      <w:proofErr w:type="spellStart"/>
      <w:r w:rsidR="00E96860">
        <w:t>TAXervice</w:t>
      </w:r>
      <w:proofErr w:type="spellEnd"/>
      <w:r w:rsidR="00E96860">
        <w:t xml:space="preserve"> be authorized und </w:t>
      </w:r>
      <w:proofErr w:type="gramStart"/>
      <w:r w:rsidR="00E96860">
        <w:t>s22(</w:t>
      </w:r>
      <w:proofErr w:type="gramEnd"/>
      <w:r w:rsidR="00E96860">
        <w:t xml:space="preserve">1) of the Tax Enforcement Act to </w:t>
      </w:r>
    </w:p>
    <w:p w14:paraId="5DBDD608" w14:textId="77777777" w:rsidR="00E96860" w:rsidRDefault="00E96860" w:rsidP="00E96860">
      <w:pPr>
        <w:spacing w:after="0"/>
        <w:ind w:left="720"/>
        <w:jc w:val="left"/>
      </w:pPr>
      <w:r>
        <w:t xml:space="preserve">           </w:t>
      </w:r>
      <w:proofErr w:type="gramStart"/>
      <w:r>
        <w:t>commence</w:t>
      </w:r>
      <w:proofErr w:type="gramEnd"/>
      <w:r>
        <w:t xml:space="preserve"> proceedings to request title with respect to the following described </w:t>
      </w:r>
    </w:p>
    <w:p w14:paraId="70E00A01" w14:textId="77777777" w:rsidR="00E96860" w:rsidRDefault="00E96860" w:rsidP="00E96860">
      <w:pPr>
        <w:spacing w:after="0"/>
        <w:ind w:left="720"/>
        <w:jc w:val="left"/>
      </w:pPr>
      <w:r>
        <w:t xml:space="preserve">           </w:t>
      </w:r>
      <w:proofErr w:type="gramStart"/>
      <w:r>
        <w:t>lands</w:t>
      </w:r>
      <w:proofErr w:type="gramEnd"/>
      <w:r>
        <w:t>:</w:t>
      </w:r>
    </w:p>
    <w:p w14:paraId="5CC95799" w14:textId="77777777" w:rsidR="00E96860" w:rsidRDefault="00E96860" w:rsidP="00E96860">
      <w:pPr>
        <w:spacing w:after="0"/>
        <w:ind w:left="720"/>
        <w:jc w:val="left"/>
      </w:pPr>
    </w:p>
    <w:p w14:paraId="4F94F784" w14:textId="549D39E8" w:rsidR="00C06EB7" w:rsidRDefault="00E96860" w:rsidP="00E96860">
      <w:pPr>
        <w:spacing w:after="0"/>
        <w:ind w:left="720" w:firstLine="720"/>
        <w:jc w:val="left"/>
      </w:pPr>
      <w:r>
        <w:t>ROLL</w:t>
      </w:r>
      <w:r>
        <w:tab/>
        <w:t>122</w:t>
      </w:r>
      <w:r w:rsidR="00C06EB7">
        <w:t>00</w:t>
      </w:r>
      <w:r>
        <w:t>0</w:t>
      </w:r>
      <w:r>
        <w:tab/>
        <w:t xml:space="preserve">      </w:t>
      </w:r>
      <w:r w:rsidR="00FB16E0">
        <w:t>Lot 11-BLK/PAR 17 PLAN L1566 EXT 0       TITLE No. 147188087</w:t>
      </w:r>
      <w:r w:rsidR="00C06EB7">
        <w:t xml:space="preserve"> </w:t>
      </w:r>
    </w:p>
    <w:p w14:paraId="393084A7" w14:textId="3BCD2F2D" w:rsidR="00FB16E0" w:rsidRDefault="00FB16E0" w:rsidP="00E96860">
      <w:pPr>
        <w:spacing w:after="0"/>
        <w:ind w:left="720" w:firstLine="720"/>
        <w:jc w:val="left"/>
      </w:pPr>
      <w:r>
        <w:tab/>
        <w:t xml:space="preserve">                    Lot 12-BLK/PAR 17 PLAN L1566 EXT 0       TITLE No. 147188098</w:t>
      </w:r>
    </w:p>
    <w:p w14:paraId="61D09824" w14:textId="14EFAD67" w:rsidR="00FB16E0" w:rsidRDefault="00FB16E0" w:rsidP="00E96860">
      <w:pPr>
        <w:spacing w:after="0"/>
        <w:ind w:left="720" w:firstLine="720"/>
        <w:jc w:val="left"/>
      </w:pPr>
      <w:r>
        <w:tab/>
      </w:r>
      <w:r>
        <w:tab/>
        <w:t xml:space="preserve">      Lot 13-BLK/PAR 17 PLAN L1566 EXT 0       TITLE No. 147188100</w:t>
      </w:r>
    </w:p>
    <w:p w14:paraId="7B2D53AA" w14:textId="77777777" w:rsidR="00FB16E0" w:rsidRDefault="00FB16E0" w:rsidP="00E96860">
      <w:pPr>
        <w:spacing w:after="0"/>
        <w:ind w:left="720" w:firstLine="720"/>
        <w:jc w:val="left"/>
      </w:pPr>
    </w:p>
    <w:p w14:paraId="49DBF9A5" w14:textId="14E07555" w:rsidR="00FB16E0" w:rsidRDefault="001607CE" w:rsidP="001607CE">
      <w:pPr>
        <w:spacing w:after="0"/>
        <w:jc w:val="left"/>
      </w:pPr>
      <w:r>
        <w:t xml:space="preserve">                             </w:t>
      </w:r>
      <w:r w:rsidR="00FB16E0">
        <w:t>ROLL 261000            Lot 04-BLK/PAR 14 PLAN L1566 EXT 0       TITLE No. 136515562</w:t>
      </w:r>
    </w:p>
    <w:p w14:paraId="1F613E80" w14:textId="18F1F213" w:rsidR="00FB16E0" w:rsidRDefault="00C06EB7" w:rsidP="00143D9C">
      <w:pPr>
        <w:spacing w:after="0"/>
        <w:jc w:val="left"/>
      </w:pPr>
      <w:r>
        <w:t xml:space="preserve">                       </w:t>
      </w:r>
      <w:r w:rsidR="00FB16E0">
        <w:tab/>
      </w:r>
      <w:r w:rsidR="00FB16E0">
        <w:tab/>
      </w:r>
      <w:r w:rsidR="00FB16E0">
        <w:tab/>
        <w:t xml:space="preserve">      Lot 05-BLK/PAR 14 PLAN L1566 EXT 0       TITLE No. 136515573 </w:t>
      </w:r>
    </w:p>
    <w:p w14:paraId="4D7A0D9D" w14:textId="3B968826" w:rsidR="00C06EB7" w:rsidRDefault="00C06EB7" w:rsidP="00143D9C">
      <w:pPr>
        <w:spacing w:after="0"/>
        <w:jc w:val="left"/>
      </w:pPr>
      <w:r>
        <w:t xml:space="preserve">  </w:t>
      </w:r>
      <w:r w:rsidR="001607CE">
        <w:tab/>
      </w:r>
      <w:r w:rsidR="001607CE">
        <w:tab/>
      </w:r>
      <w:r w:rsidR="001607CE">
        <w:tab/>
      </w:r>
      <w:r w:rsidR="001607CE">
        <w:tab/>
      </w:r>
      <w:r w:rsidR="00FB16E0">
        <w:tab/>
      </w:r>
      <w:r w:rsidR="00FB16E0">
        <w:tab/>
      </w:r>
      <w:r w:rsidR="00FB16E0">
        <w:tab/>
      </w:r>
      <w:r w:rsidR="00FB16E0">
        <w:tab/>
      </w:r>
      <w:r w:rsidR="00FB16E0">
        <w:tab/>
        <w:t xml:space="preserve">          </w:t>
      </w:r>
      <w:r w:rsidR="00712C66">
        <w:t>CARRIED</w:t>
      </w:r>
    </w:p>
    <w:p w14:paraId="64346DCE" w14:textId="77777777" w:rsidR="001607CE" w:rsidRDefault="001607CE" w:rsidP="00143D9C">
      <w:pPr>
        <w:spacing w:after="0"/>
        <w:jc w:val="left"/>
      </w:pPr>
    </w:p>
    <w:p w14:paraId="2763BA1E" w14:textId="2B248E10" w:rsidR="005D64DF" w:rsidRDefault="005D64DF" w:rsidP="00143D9C">
      <w:pPr>
        <w:spacing w:after="0"/>
        <w:jc w:val="left"/>
      </w:pPr>
      <w:r w:rsidRPr="005D64DF">
        <w:rPr>
          <w:b/>
        </w:rPr>
        <w:t>161-2019</w:t>
      </w:r>
      <w:r w:rsidR="002D0F0D">
        <w:rPr>
          <w:b/>
        </w:rPr>
        <w:t xml:space="preserve">        </w:t>
      </w:r>
      <w:r w:rsidR="002D0F0D" w:rsidRPr="002D0F0D">
        <w:t>VAN ULSEN</w:t>
      </w:r>
      <w:r w:rsidR="002D0F0D">
        <w:t>: That the owner of Lots 1</w:t>
      </w:r>
      <w:proofErr w:type="gramStart"/>
      <w:r w:rsidR="002D0F0D">
        <w:t>,2,19</w:t>
      </w:r>
      <w:proofErr w:type="gramEnd"/>
      <w:r w:rsidR="002D0F0D">
        <w:t>-BLK 8- Plan R3833 be reimburse for the cost</w:t>
      </w:r>
    </w:p>
    <w:p w14:paraId="00B7EDA5" w14:textId="7DA2523B" w:rsidR="002D0F0D" w:rsidRDefault="002D0F0D" w:rsidP="00143D9C">
      <w:pPr>
        <w:spacing w:after="0"/>
        <w:jc w:val="left"/>
      </w:pPr>
      <w:r>
        <w:t xml:space="preserve">                          </w:t>
      </w:r>
      <w:proofErr w:type="gramStart"/>
      <w:r>
        <w:t>of</w:t>
      </w:r>
      <w:proofErr w:type="gramEnd"/>
      <w:r>
        <w:t xml:space="preserve"> their Sewer Cleanout due to blockage on Village Property.</w:t>
      </w:r>
    </w:p>
    <w:p w14:paraId="346ABB5B" w14:textId="67F62020" w:rsidR="002D0F0D" w:rsidRDefault="002D0F0D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CARRIED</w:t>
      </w:r>
    </w:p>
    <w:p w14:paraId="4817F30B" w14:textId="77777777" w:rsidR="002D0F0D" w:rsidRDefault="002D0F0D" w:rsidP="00143D9C">
      <w:pPr>
        <w:spacing w:after="0"/>
        <w:jc w:val="left"/>
      </w:pPr>
    </w:p>
    <w:p w14:paraId="59D3D525" w14:textId="3CF6808C" w:rsidR="002D0F0D" w:rsidRPr="002D0F0D" w:rsidRDefault="002D0F0D" w:rsidP="00143D9C">
      <w:pPr>
        <w:spacing w:after="0"/>
        <w:jc w:val="left"/>
      </w:pPr>
      <w:r w:rsidRPr="002D0F0D">
        <w:rPr>
          <w:b/>
        </w:rPr>
        <w:t>162-2019</w:t>
      </w:r>
      <w:r>
        <w:rPr>
          <w:b/>
        </w:rPr>
        <w:t xml:space="preserve">        </w:t>
      </w:r>
      <w:proofErr w:type="spellStart"/>
      <w:r w:rsidR="001607CE" w:rsidRPr="001607CE">
        <w:t>CAVAN</w:t>
      </w:r>
      <w:proofErr w:type="gramStart"/>
      <w:r w:rsidR="001607CE" w:rsidRPr="001607CE">
        <w:t>:</w:t>
      </w:r>
      <w:r w:rsidRPr="002D0F0D">
        <w:t>That</w:t>
      </w:r>
      <w:proofErr w:type="spellEnd"/>
      <w:proofErr w:type="gramEnd"/>
      <w:r w:rsidRPr="002D0F0D">
        <w:t xml:space="preserve"> the</w:t>
      </w:r>
      <w:r>
        <w:rPr>
          <w:b/>
        </w:rPr>
        <w:t xml:space="preserve"> </w:t>
      </w:r>
      <w:r w:rsidRPr="001607CE">
        <w:t>next meeting of Council be held</w:t>
      </w:r>
      <w:r w:rsidR="001607CE" w:rsidRPr="001607CE">
        <w:t xml:space="preserve"> on September 10, 2019 in the Boardroom </w:t>
      </w:r>
      <w:r w:rsidR="001607CE">
        <w:t xml:space="preserve">  </w:t>
      </w:r>
      <w:r w:rsidR="001607CE">
        <w:rPr>
          <w:b/>
        </w:rPr>
        <w:t xml:space="preserve">  </w:t>
      </w:r>
    </w:p>
    <w:p w14:paraId="0C832CFB" w14:textId="582FF44B" w:rsidR="00FB16E0" w:rsidRDefault="001607CE" w:rsidP="00143D9C">
      <w:pPr>
        <w:spacing w:after="0"/>
        <w:jc w:val="left"/>
      </w:pPr>
      <w:r>
        <w:t xml:space="preserve">                          </w:t>
      </w:r>
      <w:proofErr w:type="gramStart"/>
      <w:r w:rsidRPr="001607CE">
        <w:t>of</w:t>
      </w:r>
      <w:proofErr w:type="gramEnd"/>
      <w:r>
        <w:rPr>
          <w:b/>
        </w:rPr>
        <w:t xml:space="preserve"> </w:t>
      </w:r>
      <w:r w:rsidRPr="001607CE">
        <w:t>the</w:t>
      </w:r>
      <w:r>
        <w:t xml:space="preserve"> Bradley Block                                                                               CARRIED</w:t>
      </w:r>
    </w:p>
    <w:p w14:paraId="29AA7CD1" w14:textId="77777777" w:rsidR="00FB16E0" w:rsidRDefault="00FB16E0" w:rsidP="00143D9C">
      <w:pPr>
        <w:spacing w:after="0"/>
        <w:jc w:val="left"/>
      </w:pPr>
    </w:p>
    <w:p w14:paraId="51C0C67E" w14:textId="039D8866" w:rsidR="00D97EA5" w:rsidRPr="001607CE" w:rsidRDefault="00FA7412" w:rsidP="00143D9C">
      <w:pPr>
        <w:spacing w:after="0"/>
        <w:jc w:val="left"/>
        <w:rPr>
          <w:b/>
        </w:rPr>
      </w:pPr>
      <w:r>
        <w:t xml:space="preserve"> </w:t>
      </w:r>
      <w:r w:rsidR="001607CE" w:rsidRPr="001607CE">
        <w:rPr>
          <w:b/>
        </w:rPr>
        <w:t>Adjourn</w:t>
      </w:r>
      <w:r w:rsidRPr="001607CE">
        <w:rPr>
          <w:b/>
        </w:rPr>
        <w:t xml:space="preserve">    </w:t>
      </w:r>
    </w:p>
    <w:p w14:paraId="239C6DF9" w14:textId="37471F9A" w:rsidR="00026C26" w:rsidRDefault="00C06EB7" w:rsidP="00143D9C">
      <w:pPr>
        <w:spacing w:after="0"/>
        <w:jc w:val="left"/>
      </w:pPr>
      <w:r w:rsidRPr="005D64DF">
        <w:rPr>
          <w:b/>
        </w:rPr>
        <w:t>1</w:t>
      </w:r>
      <w:r w:rsidR="001607CE">
        <w:rPr>
          <w:b/>
        </w:rPr>
        <w:t>63</w:t>
      </w:r>
      <w:r w:rsidR="006D441E" w:rsidRPr="005D64DF">
        <w:rPr>
          <w:b/>
        </w:rPr>
        <w:t>-2019</w:t>
      </w:r>
      <w:r w:rsidR="006D441E">
        <w:t xml:space="preserve">     </w:t>
      </w:r>
      <w:r w:rsidR="00621EC2">
        <w:t xml:space="preserve"> </w:t>
      </w:r>
      <w:r>
        <w:t xml:space="preserve">  </w:t>
      </w:r>
      <w:r w:rsidR="001607CE">
        <w:t>BOWMAN</w:t>
      </w:r>
      <w:r w:rsidR="00FA7412">
        <w:t xml:space="preserve">: </w:t>
      </w:r>
      <w:r>
        <w:t>Tha</w:t>
      </w:r>
      <w:r w:rsidR="001607CE">
        <w:t>t the Meet be adjourned at 12:30 P</w:t>
      </w:r>
      <w:r w:rsidR="00E330F2">
        <w:t>M</w:t>
      </w:r>
      <w:r>
        <w:t xml:space="preserve"> </w:t>
      </w:r>
      <w:r w:rsidR="00FA7412">
        <w:t xml:space="preserve">  </w:t>
      </w:r>
      <w:r w:rsidR="006D441E">
        <w:t xml:space="preserve">            </w:t>
      </w:r>
      <w:r w:rsidR="00D97EA5">
        <w:t xml:space="preserve">   </w:t>
      </w:r>
      <w:r w:rsidR="002D0F0D">
        <w:t xml:space="preserve">          </w:t>
      </w:r>
      <w:r w:rsidR="00D97EA5">
        <w:t xml:space="preserve"> </w:t>
      </w:r>
      <w:r w:rsidR="006D441E">
        <w:t xml:space="preserve">             </w:t>
      </w:r>
    </w:p>
    <w:p w14:paraId="4D867204" w14:textId="77777777" w:rsidR="001607CE" w:rsidRDefault="00026C26" w:rsidP="00143D9C">
      <w:pPr>
        <w:spacing w:after="0"/>
        <w:jc w:val="left"/>
      </w:pPr>
      <w:r>
        <w:t xml:space="preserve">                                                                                                                      </w:t>
      </w:r>
      <w:r w:rsidR="00621EC2">
        <w:t xml:space="preserve">    </w:t>
      </w:r>
      <w:r w:rsidR="00712C66">
        <w:t xml:space="preserve">     </w:t>
      </w:r>
      <w:r w:rsidR="001607CE">
        <w:t xml:space="preserve">                CARRIED</w:t>
      </w:r>
    </w:p>
    <w:p w14:paraId="1F8C57FA" w14:textId="77777777" w:rsidR="001607CE" w:rsidRDefault="001607CE" w:rsidP="00143D9C">
      <w:pPr>
        <w:spacing w:after="0"/>
        <w:jc w:val="left"/>
      </w:pPr>
    </w:p>
    <w:p w14:paraId="580A642C" w14:textId="39D0EFCD" w:rsidR="00D97EA5" w:rsidRDefault="00712C66" w:rsidP="00143D9C">
      <w:pPr>
        <w:spacing w:after="0"/>
        <w:jc w:val="left"/>
      </w:pPr>
      <w:r>
        <w:t xml:space="preserve">  </w:t>
      </w:r>
      <w:r w:rsidR="00621EC2">
        <w:t xml:space="preserve">   </w:t>
      </w:r>
      <w:r w:rsidR="00026C26">
        <w:t xml:space="preserve">  </w:t>
      </w:r>
      <w:r w:rsidR="00FA7412">
        <w:tab/>
      </w:r>
      <w:r w:rsidR="0094767B">
        <w:t xml:space="preserve">                              </w:t>
      </w:r>
      <w:r w:rsidR="00052AB3">
        <w:tab/>
      </w:r>
      <w:r w:rsidR="00052AB3">
        <w:tab/>
      </w:r>
      <w:r w:rsidR="00052AB3">
        <w:tab/>
      </w:r>
      <w:r w:rsidR="00052AB3">
        <w:tab/>
      </w:r>
      <w:r w:rsidR="00052AB3">
        <w:tab/>
      </w:r>
    </w:p>
    <w:p w14:paraId="3A1B5B14" w14:textId="33DA480A" w:rsidR="0094767B" w:rsidRDefault="00C03232" w:rsidP="00143D9C">
      <w:pPr>
        <w:spacing w:after="0"/>
        <w:jc w:val="left"/>
      </w:pPr>
      <w:r>
        <w:t xml:space="preserve">                </w:t>
      </w:r>
    </w:p>
    <w:p w14:paraId="57A18AD1" w14:textId="4F2380D3" w:rsidR="00977474" w:rsidRDefault="00977474" w:rsidP="00143D9C">
      <w:pPr>
        <w:spacing w:after="0"/>
        <w:jc w:val="left"/>
      </w:pPr>
      <w:r>
        <w:t xml:space="preserve">        _________________________                                ____________________________</w:t>
      </w:r>
    </w:p>
    <w:p w14:paraId="2011F0B3" w14:textId="020276FB" w:rsidR="00977474" w:rsidRDefault="00977474" w:rsidP="00143D9C">
      <w:pPr>
        <w:spacing w:after="0"/>
        <w:jc w:val="left"/>
      </w:pPr>
      <w:r>
        <w:t xml:space="preserve">                   Mayor                                                                         Administrator</w:t>
      </w:r>
    </w:p>
    <w:p w14:paraId="3BEFBEA3" w14:textId="2EDD31B8" w:rsidR="00C03232" w:rsidRPr="007577CE" w:rsidRDefault="0094767B" w:rsidP="00143D9C">
      <w:pPr>
        <w:spacing w:after="0"/>
        <w:jc w:val="left"/>
      </w:pPr>
      <w:r>
        <w:t xml:space="preserve">                                                                                                 </w:t>
      </w:r>
    </w:p>
    <w:sectPr w:rsidR="00C03232" w:rsidRPr="007577CE" w:rsidSect="00143D9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6"/>
    <w:rsid w:val="000256A2"/>
    <w:rsid w:val="00026C26"/>
    <w:rsid w:val="00031869"/>
    <w:rsid w:val="00047B9B"/>
    <w:rsid w:val="00052AB3"/>
    <w:rsid w:val="000C4EF8"/>
    <w:rsid w:val="000C727F"/>
    <w:rsid w:val="000E0072"/>
    <w:rsid w:val="001029DD"/>
    <w:rsid w:val="0010759A"/>
    <w:rsid w:val="001275FC"/>
    <w:rsid w:val="00133CAC"/>
    <w:rsid w:val="00143D9C"/>
    <w:rsid w:val="00156CE8"/>
    <w:rsid w:val="00157A25"/>
    <w:rsid w:val="001607CE"/>
    <w:rsid w:val="001B04F3"/>
    <w:rsid w:val="001D7827"/>
    <w:rsid w:val="002311CB"/>
    <w:rsid w:val="00235891"/>
    <w:rsid w:val="00247B96"/>
    <w:rsid w:val="002C4C8B"/>
    <w:rsid w:val="002D0F0D"/>
    <w:rsid w:val="002D48B7"/>
    <w:rsid w:val="003461F9"/>
    <w:rsid w:val="00366B63"/>
    <w:rsid w:val="0039498E"/>
    <w:rsid w:val="003D1933"/>
    <w:rsid w:val="003F04E4"/>
    <w:rsid w:val="003F11DE"/>
    <w:rsid w:val="003F2209"/>
    <w:rsid w:val="00412E2B"/>
    <w:rsid w:val="0041422A"/>
    <w:rsid w:val="004404AE"/>
    <w:rsid w:val="00451C89"/>
    <w:rsid w:val="00457B6F"/>
    <w:rsid w:val="00492292"/>
    <w:rsid w:val="004C1E17"/>
    <w:rsid w:val="004C237D"/>
    <w:rsid w:val="004C7AB7"/>
    <w:rsid w:val="004F1ED5"/>
    <w:rsid w:val="00500D39"/>
    <w:rsid w:val="005023F8"/>
    <w:rsid w:val="005430E4"/>
    <w:rsid w:val="00545093"/>
    <w:rsid w:val="005554F2"/>
    <w:rsid w:val="00562683"/>
    <w:rsid w:val="00576653"/>
    <w:rsid w:val="00577540"/>
    <w:rsid w:val="00587118"/>
    <w:rsid w:val="005A6D7F"/>
    <w:rsid w:val="005C72FA"/>
    <w:rsid w:val="005C7B60"/>
    <w:rsid w:val="005D64DF"/>
    <w:rsid w:val="005F4341"/>
    <w:rsid w:val="00621EC2"/>
    <w:rsid w:val="00626DC9"/>
    <w:rsid w:val="0064435C"/>
    <w:rsid w:val="0064757D"/>
    <w:rsid w:val="006A0F2C"/>
    <w:rsid w:val="006D441E"/>
    <w:rsid w:val="00712C66"/>
    <w:rsid w:val="00743669"/>
    <w:rsid w:val="007577CE"/>
    <w:rsid w:val="00764581"/>
    <w:rsid w:val="00773EA9"/>
    <w:rsid w:val="007B2697"/>
    <w:rsid w:val="00812E48"/>
    <w:rsid w:val="0083510C"/>
    <w:rsid w:val="008353A6"/>
    <w:rsid w:val="00854A60"/>
    <w:rsid w:val="008671DD"/>
    <w:rsid w:val="00881AE7"/>
    <w:rsid w:val="00902251"/>
    <w:rsid w:val="00921CD2"/>
    <w:rsid w:val="0094767B"/>
    <w:rsid w:val="00947D9B"/>
    <w:rsid w:val="00977474"/>
    <w:rsid w:val="00987C68"/>
    <w:rsid w:val="009A522E"/>
    <w:rsid w:val="009B62E5"/>
    <w:rsid w:val="009B770C"/>
    <w:rsid w:val="009C0BE6"/>
    <w:rsid w:val="009D3CE8"/>
    <w:rsid w:val="009F5DC9"/>
    <w:rsid w:val="00A000C3"/>
    <w:rsid w:val="00A61758"/>
    <w:rsid w:val="00A625A6"/>
    <w:rsid w:val="00A85B70"/>
    <w:rsid w:val="00AA2264"/>
    <w:rsid w:val="00AB4643"/>
    <w:rsid w:val="00AC1AB9"/>
    <w:rsid w:val="00AF231B"/>
    <w:rsid w:val="00AF7628"/>
    <w:rsid w:val="00B72645"/>
    <w:rsid w:val="00BA370B"/>
    <w:rsid w:val="00BC391A"/>
    <w:rsid w:val="00C03232"/>
    <w:rsid w:val="00C06EB7"/>
    <w:rsid w:val="00C66D8C"/>
    <w:rsid w:val="00C9388C"/>
    <w:rsid w:val="00C95912"/>
    <w:rsid w:val="00CB3E99"/>
    <w:rsid w:val="00CD4CC0"/>
    <w:rsid w:val="00CD50B0"/>
    <w:rsid w:val="00CE06FA"/>
    <w:rsid w:val="00CE332D"/>
    <w:rsid w:val="00D43DF3"/>
    <w:rsid w:val="00D50A79"/>
    <w:rsid w:val="00D55992"/>
    <w:rsid w:val="00D97EA5"/>
    <w:rsid w:val="00E11418"/>
    <w:rsid w:val="00E17749"/>
    <w:rsid w:val="00E330F2"/>
    <w:rsid w:val="00E84BA2"/>
    <w:rsid w:val="00E96860"/>
    <w:rsid w:val="00EB3E79"/>
    <w:rsid w:val="00ED5014"/>
    <w:rsid w:val="00ED555E"/>
    <w:rsid w:val="00F33ED0"/>
    <w:rsid w:val="00F522D4"/>
    <w:rsid w:val="00F63B38"/>
    <w:rsid w:val="00FA7412"/>
    <w:rsid w:val="00FB077F"/>
    <w:rsid w:val="00FB1484"/>
    <w:rsid w:val="00FB16E0"/>
    <w:rsid w:val="00FB330C"/>
    <w:rsid w:val="00FB597B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0F53"/>
  <w15:chartTrackingRefBased/>
  <w15:docId w15:val="{A790B197-A7E9-4D24-BA99-FEB71A5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E6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K Faye C</cp:lastModifiedBy>
  <cp:revision>5</cp:revision>
  <cp:lastPrinted>2019-06-04T20:02:00Z</cp:lastPrinted>
  <dcterms:created xsi:type="dcterms:W3CDTF">2019-09-05T17:07:00Z</dcterms:created>
  <dcterms:modified xsi:type="dcterms:W3CDTF">2020-01-16T21:42:00Z</dcterms:modified>
</cp:coreProperties>
</file>