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C8D0" w14:textId="77777777" w:rsidR="00AB6ADA" w:rsidRPr="00727A4F" w:rsidRDefault="009B39FD" w:rsidP="00825BA0">
      <w:pPr>
        <w:spacing w:after="0" w:line="240" w:lineRule="auto"/>
        <w:jc w:val="center"/>
        <w:rPr>
          <w:rFonts w:cstheme="minorHAnsi"/>
          <w:b/>
          <w:u w:val="single"/>
        </w:rPr>
      </w:pPr>
      <w:r w:rsidRPr="00727A4F">
        <w:rPr>
          <w:rFonts w:cstheme="minorHAnsi"/>
          <w:b/>
          <w:u w:val="single"/>
        </w:rPr>
        <w:t xml:space="preserve">MINUTES </w:t>
      </w:r>
    </w:p>
    <w:p w14:paraId="7D8BC06E" w14:textId="77777777" w:rsidR="005B17AA" w:rsidRPr="00727A4F" w:rsidRDefault="005B17AA" w:rsidP="00825BA0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7562393D" w14:textId="77777777" w:rsidR="00825BA0" w:rsidRPr="00727A4F" w:rsidRDefault="00825BA0" w:rsidP="00825BA0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 xml:space="preserve"> VILLAGE OF MORTLACH</w:t>
      </w:r>
    </w:p>
    <w:p w14:paraId="543ACDF9" w14:textId="77777777" w:rsidR="005B17AA" w:rsidRPr="00727A4F" w:rsidRDefault="005B17AA" w:rsidP="00825BA0">
      <w:pPr>
        <w:spacing w:after="0" w:line="240" w:lineRule="auto"/>
        <w:jc w:val="center"/>
        <w:rPr>
          <w:rFonts w:cstheme="minorHAnsi"/>
          <w:b/>
        </w:rPr>
      </w:pPr>
    </w:p>
    <w:p w14:paraId="6EFCAA30" w14:textId="77777777" w:rsidR="00141BDE" w:rsidRPr="00727A4F" w:rsidRDefault="00EA4268" w:rsidP="00141BDE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>REGULAR COUNCIL MEETING</w:t>
      </w:r>
    </w:p>
    <w:p w14:paraId="6E19E061" w14:textId="77777777" w:rsidR="005B17AA" w:rsidRPr="00727A4F" w:rsidRDefault="005B17AA" w:rsidP="00141BDE">
      <w:pPr>
        <w:spacing w:after="0" w:line="240" w:lineRule="auto"/>
        <w:jc w:val="center"/>
        <w:rPr>
          <w:rFonts w:cstheme="minorHAnsi"/>
          <w:b/>
        </w:rPr>
      </w:pPr>
    </w:p>
    <w:p w14:paraId="71C1EDA2" w14:textId="4483C6DD" w:rsidR="00FB5699" w:rsidRPr="00727A4F" w:rsidRDefault="00FD53F6" w:rsidP="007E5E96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6</w:t>
      </w:r>
      <w:r w:rsidR="004B6404">
        <w:rPr>
          <w:rFonts w:cstheme="minorHAnsi"/>
          <w:b/>
        </w:rPr>
        <w:t>:00</w:t>
      </w:r>
      <w:r w:rsidR="00291C07">
        <w:rPr>
          <w:rFonts w:cstheme="minorHAnsi"/>
          <w:b/>
        </w:rPr>
        <w:t xml:space="preserve"> </w:t>
      </w:r>
      <w:r>
        <w:rPr>
          <w:rFonts w:cstheme="minorHAnsi"/>
          <w:b/>
        </w:rPr>
        <w:t>P</w:t>
      </w:r>
      <w:r w:rsidR="00291C07">
        <w:rPr>
          <w:rFonts w:cstheme="minorHAnsi"/>
          <w:b/>
        </w:rPr>
        <w:t>M</w:t>
      </w:r>
      <w:r w:rsidR="00833EEB" w:rsidRPr="00727A4F">
        <w:rPr>
          <w:rFonts w:cstheme="minorHAnsi"/>
          <w:b/>
        </w:rPr>
        <w:t xml:space="preserve"> </w:t>
      </w:r>
      <w:r w:rsidR="000E3EA6">
        <w:rPr>
          <w:rFonts w:cstheme="minorHAnsi"/>
          <w:b/>
        </w:rPr>
        <w:t>Monday</w:t>
      </w:r>
      <w:r w:rsidR="006A0E32">
        <w:rPr>
          <w:rFonts w:cstheme="minorHAnsi"/>
          <w:b/>
        </w:rPr>
        <w:t>,</w:t>
      </w:r>
      <w:r w:rsidR="00493767" w:rsidRPr="00727A4F">
        <w:rPr>
          <w:rFonts w:cstheme="minorHAnsi"/>
          <w:b/>
        </w:rPr>
        <w:t xml:space="preserve"> </w:t>
      </w:r>
      <w:r w:rsidR="00AD21D9">
        <w:rPr>
          <w:rFonts w:cstheme="minorHAnsi"/>
          <w:b/>
        </w:rPr>
        <w:t>May</w:t>
      </w:r>
      <w:r w:rsidR="004B54A5">
        <w:rPr>
          <w:rStyle w:val="normaltextrun"/>
          <w:rFonts w:ascii="Calibri" w:hAnsi="Calibri" w:cs="Calibri"/>
          <w:b/>
          <w:bCs/>
        </w:rPr>
        <w:t xml:space="preserve"> </w:t>
      </w:r>
      <w:r w:rsidR="006A0E32">
        <w:rPr>
          <w:rStyle w:val="normaltextrun"/>
          <w:rFonts w:ascii="Calibri" w:hAnsi="Calibri" w:cs="Calibri"/>
          <w:b/>
          <w:bCs/>
        </w:rPr>
        <w:t>1</w:t>
      </w:r>
      <w:r w:rsidR="000E3EA6">
        <w:rPr>
          <w:rStyle w:val="normaltextrun"/>
          <w:rFonts w:ascii="Calibri" w:hAnsi="Calibri" w:cs="Calibri"/>
          <w:b/>
          <w:bCs/>
        </w:rPr>
        <w:t>1</w:t>
      </w:r>
      <w:r w:rsidR="00AD52F0" w:rsidRPr="00AD52F0">
        <w:rPr>
          <w:rStyle w:val="normaltextrun"/>
          <w:rFonts w:ascii="Calibri" w:hAnsi="Calibri" w:cs="Calibri"/>
          <w:b/>
          <w:bCs/>
          <w:vertAlign w:val="superscript"/>
        </w:rPr>
        <w:t>th</w:t>
      </w:r>
      <w:r w:rsidR="00AD52F0">
        <w:rPr>
          <w:rStyle w:val="normaltextrun"/>
          <w:rFonts w:ascii="Calibri" w:hAnsi="Calibri" w:cs="Calibri"/>
          <w:b/>
          <w:bCs/>
        </w:rPr>
        <w:t>,</w:t>
      </w:r>
      <w:r w:rsidR="00613F34" w:rsidRPr="00727A4F">
        <w:rPr>
          <w:rFonts w:cstheme="minorHAnsi"/>
          <w:b/>
        </w:rPr>
        <w:t xml:space="preserve"> 20</w:t>
      </w:r>
      <w:r w:rsidR="007E5E96" w:rsidRPr="00727A4F">
        <w:rPr>
          <w:rFonts w:cstheme="minorHAnsi"/>
          <w:b/>
        </w:rPr>
        <w:t>2</w:t>
      </w:r>
      <w:r w:rsidR="00DD3A48">
        <w:rPr>
          <w:rFonts w:cstheme="minorHAnsi"/>
          <w:b/>
        </w:rPr>
        <w:t>6</w:t>
      </w:r>
    </w:p>
    <w:p w14:paraId="37C65E8E" w14:textId="77777777" w:rsidR="005B17AA" w:rsidRPr="00727A4F" w:rsidRDefault="005B17AA" w:rsidP="007E5E96">
      <w:pPr>
        <w:spacing w:after="0" w:line="240" w:lineRule="auto"/>
        <w:jc w:val="center"/>
        <w:rPr>
          <w:rFonts w:cstheme="minorHAnsi"/>
          <w:b/>
        </w:rPr>
      </w:pPr>
    </w:p>
    <w:p w14:paraId="50264D6B" w14:textId="77777777" w:rsidR="005B17AA" w:rsidRPr="00727A4F" w:rsidRDefault="005B17AA" w:rsidP="007E5E96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>HELD IN THE BRADLEY BUILDING</w:t>
      </w:r>
      <w:r w:rsidR="001B1F68" w:rsidRPr="00727A4F">
        <w:rPr>
          <w:rFonts w:cstheme="minorHAnsi"/>
          <w:b/>
        </w:rPr>
        <w:t>,</w:t>
      </w:r>
      <w:r w:rsidR="00DD019C" w:rsidRPr="00727A4F">
        <w:rPr>
          <w:rFonts w:cstheme="minorHAnsi"/>
          <w:b/>
        </w:rPr>
        <w:t xml:space="preserve"> 118 R</w:t>
      </w:r>
      <w:r w:rsidR="006675E0" w:rsidRPr="00727A4F">
        <w:rPr>
          <w:rFonts w:cstheme="minorHAnsi"/>
          <w:b/>
        </w:rPr>
        <w:t>OSE STREET,</w:t>
      </w:r>
      <w:r w:rsidR="00DD019C" w:rsidRPr="00727A4F">
        <w:rPr>
          <w:rFonts w:cstheme="minorHAnsi"/>
          <w:b/>
        </w:rPr>
        <w:t xml:space="preserve"> </w:t>
      </w:r>
      <w:r w:rsidRPr="00727A4F">
        <w:rPr>
          <w:rFonts w:cstheme="minorHAnsi"/>
          <w:b/>
        </w:rPr>
        <w:t>MORTLACH, SASKATCHEWAN</w:t>
      </w:r>
    </w:p>
    <w:p w14:paraId="6874E7EC" w14:textId="77777777" w:rsidR="007E5E96" w:rsidRPr="00727A4F" w:rsidRDefault="007E5E96" w:rsidP="007E5E96">
      <w:pPr>
        <w:spacing w:after="0" w:line="240" w:lineRule="auto"/>
        <w:jc w:val="center"/>
        <w:rPr>
          <w:rFonts w:cstheme="minorHAnsi"/>
          <w:b/>
        </w:rPr>
      </w:pPr>
    </w:p>
    <w:p w14:paraId="67F231B5" w14:textId="77777777" w:rsidR="00FB5699" w:rsidRPr="00727A4F" w:rsidRDefault="00FB5699" w:rsidP="00141BDE">
      <w:pPr>
        <w:spacing w:after="0" w:line="240" w:lineRule="auto"/>
        <w:rPr>
          <w:rFonts w:cstheme="minorHAnsi"/>
          <w:b/>
        </w:rPr>
      </w:pPr>
    </w:p>
    <w:p w14:paraId="5169D8F3" w14:textId="4EAC2E92" w:rsidR="00793AAB" w:rsidRDefault="007E5E96" w:rsidP="003019C5">
      <w:pPr>
        <w:spacing w:after="0"/>
        <w:ind w:left="2880" w:hanging="2880"/>
        <w:rPr>
          <w:rFonts w:eastAsia="Calibri" w:cstheme="minorHAnsi"/>
          <w:lang w:val="en-CA"/>
        </w:rPr>
      </w:pPr>
      <w:r w:rsidRPr="00727A4F">
        <w:rPr>
          <w:rFonts w:cstheme="minorHAnsi"/>
          <w:b/>
        </w:rPr>
        <w:t>Present</w:t>
      </w:r>
      <w:r w:rsidRPr="00727A4F">
        <w:rPr>
          <w:rFonts w:cstheme="minorHAnsi"/>
        </w:rPr>
        <w:t xml:space="preserve"> </w:t>
      </w:r>
      <w:r w:rsidRPr="00727A4F">
        <w:rPr>
          <w:rFonts w:cstheme="minorHAnsi"/>
        </w:rPr>
        <w:tab/>
      </w:r>
      <w:bookmarkStart w:id="0" w:name="_Hlk87950060"/>
      <w:r w:rsidR="00887BD5" w:rsidRPr="00727A4F">
        <w:rPr>
          <w:rFonts w:cstheme="minorHAnsi"/>
          <w:lang w:val="en-CA"/>
        </w:rPr>
        <w:t xml:space="preserve">Mayor </w:t>
      </w:r>
      <w:bookmarkEnd w:id="0"/>
      <w:r w:rsidR="00887BD5" w:rsidRPr="00727A4F">
        <w:rPr>
          <w:rFonts w:eastAsia="Calibri" w:cstheme="minorHAnsi"/>
          <w:lang w:val="en-CA"/>
        </w:rPr>
        <w:t>Marg Apperley</w:t>
      </w:r>
      <w:r w:rsidR="00887BD5">
        <w:rPr>
          <w:rFonts w:cstheme="minorHAnsi"/>
          <w:lang w:val="en-CA"/>
        </w:rPr>
        <w:t>,</w:t>
      </w:r>
      <w:r w:rsidR="006A0E81">
        <w:rPr>
          <w:rFonts w:cstheme="minorHAnsi"/>
          <w:lang w:val="en-CA"/>
        </w:rPr>
        <w:t xml:space="preserve"> Deputy Mayor</w:t>
      </w:r>
      <w:r w:rsidR="006A0E81" w:rsidRPr="006A0E81">
        <w:rPr>
          <w:rFonts w:eastAsia="Calibri" w:cstheme="minorHAnsi"/>
          <w:lang w:val="en-CA"/>
        </w:rPr>
        <w:t xml:space="preserve"> </w:t>
      </w:r>
      <w:r w:rsidR="00727588">
        <w:rPr>
          <w:rFonts w:eastAsia="Calibri" w:cstheme="minorHAnsi"/>
          <w:lang w:val="en-CA"/>
        </w:rPr>
        <w:t>Laurel Johnson</w:t>
      </w:r>
      <w:r w:rsidR="006A0E81">
        <w:rPr>
          <w:rFonts w:eastAsia="Calibri" w:cstheme="minorHAnsi"/>
          <w:lang w:val="en-CA"/>
        </w:rPr>
        <w:t>,</w:t>
      </w:r>
      <w:r w:rsidR="00887BD5" w:rsidRPr="00727A4F">
        <w:rPr>
          <w:rFonts w:eastAsia="Calibri" w:cstheme="minorHAnsi"/>
          <w:lang w:val="en-CA"/>
        </w:rPr>
        <w:t xml:space="preserve"> </w:t>
      </w:r>
      <w:r w:rsidR="00887BD5">
        <w:rPr>
          <w:rFonts w:eastAsia="Calibri" w:cstheme="minorHAnsi"/>
          <w:lang w:val="en-CA"/>
        </w:rPr>
        <w:t>CAO</w:t>
      </w:r>
      <w:r w:rsidR="00887BD5" w:rsidRPr="00727A4F">
        <w:rPr>
          <w:rFonts w:eastAsia="Calibri" w:cstheme="minorHAnsi"/>
          <w:lang w:val="en-CA"/>
        </w:rPr>
        <w:t xml:space="preserve"> </w:t>
      </w:r>
      <w:r w:rsidR="00887BD5">
        <w:rPr>
          <w:rFonts w:eastAsia="Calibri" w:cstheme="minorHAnsi"/>
          <w:lang w:val="en-CA"/>
        </w:rPr>
        <w:t>Anggy Ladner</w:t>
      </w:r>
      <w:r w:rsidR="00887BD5" w:rsidRPr="00727A4F">
        <w:rPr>
          <w:rFonts w:eastAsia="Calibri" w:cstheme="minorHAnsi"/>
          <w:lang w:val="en-CA"/>
        </w:rPr>
        <w:t xml:space="preserve">, </w:t>
      </w:r>
      <w:bookmarkStart w:id="1" w:name="_Hlk106712430"/>
      <w:r w:rsidR="00887BD5" w:rsidRPr="00727A4F">
        <w:rPr>
          <w:rFonts w:eastAsia="Calibri" w:cstheme="minorHAnsi"/>
          <w:lang w:val="en-CA"/>
        </w:rPr>
        <w:t>Councillor</w:t>
      </w:r>
      <w:bookmarkEnd w:id="1"/>
      <w:r w:rsidR="00887BD5">
        <w:rPr>
          <w:rFonts w:eastAsia="Calibri" w:cstheme="minorHAnsi"/>
          <w:lang w:val="en-CA"/>
        </w:rPr>
        <w:t>s</w:t>
      </w:r>
      <w:r w:rsidR="00887BD5" w:rsidRPr="00727A4F">
        <w:rPr>
          <w:rFonts w:eastAsia="Calibri" w:cstheme="minorHAnsi"/>
          <w:lang w:val="en-CA"/>
        </w:rPr>
        <w:t>:</w:t>
      </w:r>
      <w:r w:rsidR="00887BD5">
        <w:rPr>
          <w:rFonts w:eastAsia="Calibri" w:cstheme="minorHAnsi"/>
          <w:lang w:val="en-CA"/>
        </w:rPr>
        <w:t xml:space="preserve"> </w:t>
      </w:r>
      <w:r w:rsidR="00727588">
        <w:rPr>
          <w:rFonts w:eastAsia="Calibri" w:cstheme="minorHAnsi"/>
          <w:lang w:val="en-CA"/>
        </w:rPr>
        <w:t>Ryan Branvold</w:t>
      </w:r>
      <w:r w:rsidR="00887BD5">
        <w:rPr>
          <w:rFonts w:eastAsia="Calibri" w:cstheme="minorHAnsi"/>
          <w:lang w:val="en-CA"/>
        </w:rPr>
        <w:t>, Earl Dreger, Josh Hourie</w:t>
      </w:r>
    </w:p>
    <w:p w14:paraId="64B4C734" w14:textId="77777777" w:rsidR="001B5042" w:rsidRPr="00793AAB" w:rsidRDefault="00986474" w:rsidP="00793AAB">
      <w:pPr>
        <w:spacing w:after="0"/>
        <w:rPr>
          <w:rFonts w:eastAsia="Calibri" w:cstheme="minorHAnsi"/>
          <w:lang w:val="en-CA"/>
        </w:rPr>
      </w:pPr>
      <w:r w:rsidRPr="00727A4F">
        <w:rPr>
          <w:rFonts w:cstheme="minorHAnsi"/>
        </w:rPr>
        <w:tab/>
        <w:t xml:space="preserve">       </w:t>
      </w:r>
    </w:p>
    <w:p w14:paraId="064B096F" w14:textId="39AB1FC4" w:rsidR="0062662E" w:rsidRPr="00727A4F" w:rsidRDefault="001B5042" w:rsidP="008E25E0">
      <w:pPr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Call to Order</w:t>
      </w:r>
      <w:r w:rsidRPr="00727A4F">
        <w:rPr>
          <w:rFonts w:cstheme="minorHAnsi"/>
          <w:b/>
        </w:rPr>
        <w:tab/>
      </w:r>
      <w:r w:rsidR="00797E2C" w:rsidRPr="00727A4F">
        <w:rPr>
          <w:rFonts w:cstheme="minorHAnsi"/>
        </w:rPr>
        <w:t xml:space="preserve">A </w:t>
      </w:r>
      <w:r w:rsidR="00412CA7" w:rsidRPr="00727A4F">
        <w:rPr>
          <w:rFonts w:cstheme="minorHAnsi"/>
        </w:rPr>
        <w:t xml:space="preserve">quorum </w:t>
      </w:r>
      <w:r w:rsidR="003A5254" w:rsidRPr="00727A4F">
        <w:rPr>
          <w:rFonts w:cstheme="minorHAnsi"/>
        </w:rPr>
        <w:t xml:space="preserve">being present, </w:t>
      </w:r>
      <w:r w:rsidR="001B1F68" w:rsidRPr="00727A4F">
        <w:rPr>
          <w:rFonts w:cstheme="minorHAnsi"/>
          <w:lang w:val="en-CA"/>
        </w:rPr>
        <w:t>Mayor</w:t>
      </w:r>
      <w:r w:rsidR="00973985">
        <w:rPr>
          <w:rFonts w:cstheme="minorHAnsi"/>
          <w:lang w:val="en-CA"/>
        </w:rPr>
        <w:t xml:space="preserve"> </w:t>
      </w:r>
      <w:r w:rsidR="00D2707F">
        <w:rPr>
          <w:rFonts w:cstheme="minorHAnsi"/>
          <w:lang w:val="en-CA"/>
        </w:rPr>
        <w:t>Apperley</w:t>
      </w:r>
      <w:r w:rsidR="001B1F68" w:rsidRPr="00727A4F">
        <w:rPr>
          <w:rFonts w:cstheme="minorHAnsi"/>
        </w:rPr>
        <w:t xml:space="preserve"> </w:t>
      </w:r>
      <w:r w:rsidRPr="00727A4F">
        <w:rPr>
          <w:rFonts w:cstheme="minorHAnsi"/>
        </w:rPr>
        <w:t>called the meeting to</w:t>
      </w:r>
      <w:r w:rsidR="008A5694" w:rsidRPr="00727A4F">
        <w:rPr>
          <w:rFonts w:cstheme="minorHAnsi"/>
        </w:rPr>
        <w:t xml:space="preserve"> order at </w:t>
      </w:r>
      <w:r w:rsidR="000E3EA6">
        <w:rPr>
          <w:rFonts w:cstheme="minorHAnsi"/>
        </w:rPr>
        <w:t>5</w:t>
      </w:r>
      <w:r w:rsidR="00EE1B92">
        <w:rPr>
          <w:rFonts w:cstheme="minorHAnsi"/>
        </w:rPr>
        <w:t>:</w:t>
      </w:r>
      <w:r w:rsidR="000E3EA6">
        <w:rPr>
          <w:rFonts w:cstheme="minorHAnsi"/>
        </w:rPr>
        <w:t>56</w:t>
      </w:r>
      <w:r w:rsidR="00454B00">
        <w:rPr>
          <w:rFonts w:cstheme="minorHAnsi"/>
        </w:rPr>
        <w:t xml:space="preserve"> </w:t>
      </w:r>
      <w:r w:rsidR="00FD53F6">
        <w:rPr>
          <w:rFonts w:cstheme="minorHAnsi"/>
        </w:rPr>
        <w:t>p</w:t>
      </w:r>
      <w:r w:rsidR="001D6472" w:rsidRPr="00727A4F">
        <w:rPr>
          <w:rFonts w:cstheme="minorHAnsi"/>
        </w:rPr>
        <w:t>.</w:t>
      </w:r>
      <w:r w:rsidR="00412CA7" w:rsidRPr="00727A4F">
        <w:rPr>
          <w:rFonts w:cstheme="minorHAnsi"/>
        </w:rPr>
        <w:t>m</w:t>
      </w:r>
      <w:r w:rsidR="001D6472" w:rsidRPr="00727A4F">
        <w:rPr>
          <w:rFonts w:cstheme="minorHAnsi"/>
        </w:rPr>
        <w:t>.</w:t>
      </w:r>
      <w:r w:rsidRPr="00727A4F">
        <w:rPr>
          <w:rFonts w:cstheme="minorHAnsi"/>
        </w:rPr>
        <w:t xml:space="preserve"> CST</w:t>
      </w:r>
    </w:p>
    <w:p w14:paraId="07B59E40" w14:textId="77777777" w:rsidR="00E86B0F" w:rsidRPr="00727A4F" w:rsidRDefault="007E5E96" w:rsidP="002F107B">
      <w:pPr>
        <w:spacing w:after="0" w:line="240" w:lineRule="auto"/>
        <w:ind w:left="2880" w:hanging="2880"/>
        <w:rPr>
          <w:rFonts w:cstheme="minorHAnsi"/>
          <w:b/>
        </w:rPr>
      </w:pPr>
      <w:r w:rsidRPr="00727A4F">
        <w:rPr>
          <w:rFonts w:cstheme="minorHAnsi"/>
          <w:b/>
        </w:rPr>
        <w:tab/>
      </w:r>
    </w:p>
    <w:p w14:paraId="5D84B632" w14:textId="16B3D165" w:rsidR="007E5E96" w:rsidRPr="00727A4F" w:rsidRDefault="007E5E96" w:rsidP="002F107B">
      <w:pPr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Agenda</w:t>
      </w:r>
      <w:r w:rsidR="00C4768D" w:rsidRPr="00727A4F">
        <w:rPr>
          <w:rFonts w:cstheme="minorHAnsi"/>
          <w:b/>
        </w:rPr>
        <w:t xml:space="preserve">               </w:t>
      </w:r>
      <w:r w:rsidR="00C214E6">
        <w:rPr>
          <w:rFonts w:cstheme="minorHAnsi"/>
        </w:rPr>
        <w:t>10</w:t>
      </w:r>
      <w:r w:rsidR="0095511B">
        <w:rPr>
          <w:rFonts w:cstheme="minorHAnsi"/>
        </w:rPr>
        <w:t>4</w:t>
      </w:r>
      <w:r w:rsidR="00235FC4">
        <w:rPr>
          <w:rFonts w:cstheme="minorHAnsi"/>
        </w:rPr>
        <w:t>-</w:t>
      </w:r>
      <w:r w:rsidR="00DD019C" w:rsidRPr="007733B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C4768D" w:rsidRPr="00727A4F">
        <w:rPr>
          <w:rFonts w:cstheme="minorHAnsi"/>
        </w:rPr>
        <w:tab/>
      </w:r>
      <w:r w:rsidR="00A43CF8">
        <w:rPr>
          <w:rFonts w:cstheme="minorHAnsi"/>
        </w:rPr>
        <w:t>DREGER</w:t>
      </w:r>
      <w:r w:rsidR="00BA104B" w:rsidRPr="00727A4F">
        <w:rPr>
          <w:rFonts w:cstheme="minorHAnsi"/>
        </w:rPr>
        <w:t xml:space="preserve">: </w:t>
      </w:r>
      <w:r w:rsidR="00C4768D" w:rsidRPr="00727A4F">
        <w:rPr>
          <w:rFonts w:cstheme="minorHAnsi"/>
        </w:rPr>
        <w:t>T</w:t>
      </w:r>
      <w:r w:rsidR="002E6B2D" w:rsidRPr="00727A4F">
        <w:rPr>
          <w:rFonts w:cstheme="minorHAnsi"/>
        </w:rPr>
        <w:t>hat the</w:t>
      </w:r>
      <w:r w:rsidR="007E0507">
        <w:rPr>
          <w:rFonts w:cstheme="minorHAnsi"/>
        </w:rPr>
        <w:t xml:space="preserve"> </w:t>
      </w:r>
      <w:r w:rsidR="002E6B2D" w:rsidRPr="00727A4F">
        <w:rPr>
          <w:rFonts w:cstheme="minorHAnsi"/>
        </w:rPr>
        <w:t xml:space="preserve">agenda for </w:t>
      </w:r>
      <w:r w:rsidR="00AD21D9">
        <w:rPr>
          <w:rStyle w:val="normaltextrun"/>
          <w:rFonts w:ascii="Calibri" w:hAnsi="Calibri" w:cs="Calibri"/>
        </w:rPr>
        <w:t>May</w:t>
      </w:r>
      <w:r w:rsidR="00454B00">
        <w:rPr>
          <w:rStyle w:val="normaltextrun"/>
          <w:rFonts w:ascii="Calibri" w:hAnsi="Calibri" w:cs="Calibri"/>
        </w:rPr>
        <w:t xml:space="preserve"> </w:t>
      </w:r>
      <w:r w:rsidR="002E65A0">
        <w:rPr>
          <w:rStyle w:val="normaltextrun"/>
          <w:rFonts w:ascii="Calibri" w:hAnsi="Calibri" w:cs="Calibri"/>
        </w:rPr>
        <w:t>1</w:t>
      </w:r>
      <w:r w:rsidR="00A43CF8">
        <w:rPr>
          <w:rStyle w:val="normaltextrun"/>
          <w:rFonts w:ascii="Calibri" w:hAnsi="Calibri" w:cs="Calibri"/>
        </w:rPr>
        <w:t>1</w:t>
      </w:r>
      <w:r w:rsidR="002B348B" w:rsidRPr="002B348B">
        <w:rPr>
          <w:rStyle w:val="normaltextrun"/>
          <w:rFonts w:ascii="Calibri" w:hAnsi="Calibri" w:cs="Calibri"/>
          <w:vertAlign w:val="superscript"/>
        </w:rPr>
        <w:t>th</w:t>
      </w:r>
      <w:r w:rsidR="002B348B">
        <w:rPr>
          <w:rStyle w:val="normaltextrun"/>
          <w:rFonts w:ascii="Calibri" w:hAnsi="Calibri" w:cs="Calibri"/>
        </w:rPr>
        <w:t>,</w:t>
      </w:r>
      <w:r w:rsidR="00454B00">
        <w:rPr>
          <w:rStyle w:val="normaltextrun"/>
          <w:rFonts w:ascii="Calibri" w:hAnsi="Calibri" w:cs="Calibri"/>
        </w:rPr>
        <w:t xml:space="preserve"> </w:t>
      </w:r>
      <w:r w:rsidR="003621A3" w:rsidRPr="003621A3">
        <w:rPr>
          <w:rFonts w:cstheme="minorHAnsi"/>
        </w:rPr>
        <w:t>202</w:t>
      </w:r>
      <w:r w:rsidR="00706776">
        <w:rPr>
          <w:rFonts w:cstheme="minorHAnsi"/>
        </w:rPr>
        <w:t>6</w:t>
      </w:r>
      <w:r w:rsidR="003621A3">
        <w:rPr>
          <w:rFonts w:cstheme="minorHAnsi"/>
        </w:rPr>
        <w:t xml:space="preserve"> </w:t>
      </w:r>
      <w:r w:rsidR="002E6B2D" w:rsidRPr="003621A3">
        <w:rPr>
          <w:rFonts w:cstheme="minorHAnsi"/>
        </w:rPr>
        <w:t>be</w:t>
      </w:r>
      <w:r w:rsidR="002E6B2D" w:rsidRPr="00727A4F">
        <w:rPr>
          <w:rFonts w:cstheme="minorHAnsi"/>
        </w:rPr>
        <w:t xml:space="preserve"> approved</w:t>
      </w:r>
    </w:p>
    <w:p w14:paraId="474E77CD" w14:textId="77777777" w:rsidR="00C4768D" w:rsidRPr="00727A4F" w:rsidRDefault="00C4768D" w:rsidP="0016659D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  <w:t xml:space="preserve">        </w:t>
      </w:r>
      <w:r w:rsidR="005D2C8A" w:rsidRPr="00727A4F">
        <w:rPr>
          <w:rFonts w:cstheme="minorHAnsi"/>
        </w:rPr>
        <w:t xml:space="preserve"> </w:t>
      </w:r>
      <w:r w:rsidR="00BB765D">
        <w:rPr>
          <w:rFonts w:cstheme="minorHAnsi"/>
        </w:rPr>
        <w:t xml:space="preserve">  </w:t>
      </w:r>
      <w:r w:rsidR="00C864F3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</w:t>
      </w:r>
      <w:r w:rsidRPr="00727A4F">
        <w:rPr>
          <w:rFonts w:cstheme="minorHAnsi"/>
        </w:rPr>
        <w:t>CARRIED</w:t>
      </w:r>
    </w:p>
    <w:p w14:paraId="2856D2EF" w14:textId="77777777" w:rsidR="001B5042" w:rsidRPr="00727A4F" w:rsidRDefault="00C4768D" w:rsidP="00141BDE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</w:p>
    <w:p w14:paraId="25E6DE09" w14:textId="1C4D1951" w:rsidR="005C5C04" w:rsidRPr="00727A4F" w:rsidRDefault="001B5042" w:rsidP="00D01A87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t>Minutes</w:t>
      </w:r>
      <w:r w:rsidRPr="00727A4F">
        <w:rPr>
          <w:rFonts w:cstheme="minorHAnsi"/>
        </w:rPr>
        <w:tab/>
      </w:r>
      <w:r w:rsidR="00C214E6">
        <w:rPr>
          <w:rFonts w:cstheme="minorHAnsi"/>
        </w:rPr>
        <w:t>10</w:t>
      </w:r>
      <w:r w:rsidR="0095511B">
        <w:rPr>
          <w:rFonts w:cstheme="minorHAnsi"/>
        </w:rPr>
        <w:t>5</w:t>
      </w:r>
      <w:r w:rsidR="00613F34" w:rsidRPr="005D45E2">
        <w:rPr>
          <w:rFonts w:cstheme="minorHAnsi"/>
        </w:rPr>
        <w:t>-20</w:t>
      </w:r>
      <w:r w:rsidR="00DD019C" w:rsidRPr="005D45E2">
        <w:rPr>
          <w:rFonts w:cstheme="minorHAnsi"/>
        </w:rPr>
        <w:t>2</w:t>
      </w:r>
      <w:r w:rsidR="0006638C">
        <w:rPr>
          <w:rFonts w:cstheme="minorHAnsi"/>
        </w:rPr>
        <w:t>6</w:t>
      </w:r>
      <w:r w:rsidR="00C76CC6" w:rsidRPr="00727A4F">
        <w:rPr>
          <w:rFonts w:cstheme="minorHAnsi"/>
        </w:rPr>
        <w:tab/>
      </w:r>
      <w:r w:rsidR="00A43CF8">
        <w:rPr>
          <w:rFonts w:cstheme="minorHAnsi"/>
        </w:rPr>
        <w:t>HOURIE</w:t>
      </w:r>
      <w:r w:rsidR="00FF38D0" w:rsidRPr="00727A4F">
        <w:rPr>
          <w:rFonts w:cstheme="minorHAnsi"/>
        </w:rPr>
        <w:t>:</w:t>
      </w:r>
      <w:r w:rsidR="00434E74" w:rsidRPr="00727A4F">
        <w:rPr>
          <w:rFonts w:cstheme="minorHAnsi"/>
        </w:rPr>
        <w:t xml:space="preserve"> </w:t>
      </w:r>
      <w:r w:rsidR="00FF38D0">
        <w:rPr>
          <w:rFonts w:cstheme="minorHAnsi"/>
        </w:rPr>
        <w:t>That</w:t>
      </w:r>
      <w:r w:rsidR="00434E74" w:rsidRPr="00727A4F">
        <w:rPr>
          <w:rFonts w:cstheme="minorHAnsi"/>
        </w:rPr>
        <w:t xml:space="preserve"> </w:t>
      </w:r>
      <w:r w:rsidR="00FA4327">
        <w:rPr>
          <w:rFonts w:cstheme="minorHAnsi"/>
        </w:rPr>
        <w:t xml:space="preserve">the </w:t>
      </w:r>
      <w:r w:rsidR="00434E74" w:rsidRPr="00727A4F">
        <w:rPr>
          <w:rFonts w:cstheme="minorHAnsi"/>
        </w:rPr>
        <w:t>Minutes of the R</w:t>
      </w:r>
      <w:r w:rsidR="00D30420" w:rsidRPr="00727A4F">
        <w:rPr>
          <w:rFonts w:cstheme="minorHAnsi"/>
        </w:rPr>
        <w:t xml:space="preserve">egular Meeting held on </w:t>
      </w:r>
    </w:p>
    <w:p w14:paraId="6A9B4E43" w14:textId="0DAA296B" w:rsidR="003C2B7F" w:rsidRDefault="00D01A87" w:rsidP="00C85E7E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9C6264">
        <w:rPr>
          <w:rFonts w:cstheme="minorHAnsi"/>
        </w:rPr>
        <w:t>Tuesday</w:t>
      </w:r>
      <w:r w:rsidR="00B027E2" w:rsidRPr="00727A4F">
        <w:rPr>
          <w:rFonts w:cstheme="minorHAnsi"/>
        </w:rPr>
        <w:t xml:space="preserve">, </w:t>
      </w:r>
      <w:r w:rsidR="00AD21D9">
        <w:rPr>
          <w:rFonts w:cstheme="minorHAnsi"/>
        </w:rPr>
        <w:t>April</w:t>
      </w:r>
      <w:r w:rsidR="00235FC4">
        <w:rPr>
          <w:rFonts w:cstheme="minorHAnsi"/>
        </w:rPr>
        <w:t xml:space="preserve"> </w:t>
      </w:r>
      <w:r w:rsidR="004B6404">
        <w:rPr>
          <w:rFonts w:cstheme="minorHAnsi"/>
        </w:rPr>
        <w:t>1</w:t>
      </w:r>
      <w:r w:rsidR="00AD21D9">
        <w:rPr>
          <w:rFonts w:cstheme="minorHAnsi"/>
        </w:rPr>
        <w:t>4</w:t>
      </w:r>
      <w:r w:rsidR="00972CC2" w:rsidRPr="00972CC2">
        <w:rPr>
          <w:rFonts w:cstheme="minorHAnsi"/>
          <w:vertAlign w:val="superscript"/>
        </w:rPr>
        <w:t>th</w:t>
      </w:r>
      <w:r w:rsidR="00972CC2">
        <w:rPr>
          <w:rFonts w:cstheme="minorHAnsi"/>
        </w:rPr>
        <w:t>,</w:t>
      </w:r>
      <w:r w:rsidR="00C4768D" w:rsidRPr="00727A4F">
        <w:rPr>
          <w:rFonts w:cstheme="minorHAnsi"/>
        </w:rPr>
        <w:t xml:space="preserve"> 202</w:t>
      </w:r>
      <w:r w:rsidR="0006141C">
        <w:rPr>
          <w:rFonts w:cstheme="minorHAnsi"/>
        </w:rPr>
        <w:t>6</w:t>
      </w:r>
      <w:r w:rsidR="00144899" w:rsidRPr="00727A4F">
        <w:rPr>
          <w:rFonts w:cstheme="minorHAnsi"/>
        </w:rPr>
        <w:t xml:space="preserve"> be approved as presented</w:t>
      </w:r>
      <w:r w:rsidR="00BF08D5" w:rsidRPr="00BF08D5">
        <w:rPr>
          <w:rFonts w:cstheme="minorHAnsi"/>
        </w:rPr>
        <w:t xml:space="preserve"> </w:t>
      </w:r>
      <w:r w:rsidR="00BF08D5">
        <w:rPr>
          <w:rFonts w:cstheme="minorHAnsi"/>
        </w:rPr>
        <w:t xml:space="preserve">  </w:t>
      </w:r>
      <w:r w:rsidR="00EE1B92">
        <w:rPr>
          <w:rFonts w:cstheme="minorHAnsi"/>
        </w:rPr>
        <w:t xml:space="preserve">  </w:t>
      </w:r>
      <w:r w:rsidR="00334FFE">
        <w:rPr>
          <w:rFonts w:cstheme="minorHAnsi"/>
        </w:rPr>
        <w:t xml:space="preserve">         </w:t>
      </w:r>
      <w:r w:rsidR="00E2060D">
        <w:rPr>
          <w:rFonts w:cstheme="minorHAnsi"/>
        </w:rPr>
        <w:t xml:space="preserve">     </w:t>
      </w:r>
      <w:r w:rsidR="002B489A">
        <w:rPr>
          <w:rFonts w:cstheme="minorHAnsi"/>
        </w:rPr>
        <w:t xml:space="preserve">   </w:t>
      </w:r>
      <w:r w:rsidR="00972CC2" w:rsidRPr="00727A4F">
        <w:rPr>
          <w:rFonts w:cstheme="minorHAnsi"/>
        </w:rPr>
        <w:t>CARRIED</w:t>
      </w:r>
      <w:r w:rsidR="00204446" w:rsidRPr="00727A4F">
        <w:rPr>
          <w:rFonts w:cstheme="minorHAnsi"/>
        </w:rPr>
        <w:tab/>
      </w:r>
      <w:r w:rsidR="00B027E2">
        <w:rPr>
          <w:rFonts w:cstheme="minorHAnsi"/>
        </w:rPr>
        <w:t xml:space="preserve"> </w:t>
      </w:r>
    </w:p>
    <w:p w14:paraId="6CA5614B" w14:textId="71638725" w:rsidR="00A43CF8" w:rsidRDefault="00B027E2" w:rsidP="00AD21D9">
      <w:pPr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 xml:space="preserve">            </w:t>
      </w:r>
      <w:r w:rsidRPr="00727A4F">
        <w:rPr>
          <w:rFonts w:cstheme="minorHAnsi"/>
        </w:rPr>
        <w:t xml:space="preserve">  </w:t>
      </w:r>
      <w:r w:rsidR="00261660">
        <w:rPr>
          <w:rFonts w:cstheme="minorHAnsi"/>
        </w:rPr>
        <w:t xml:space="preserve"> </w:t>
      </w:r>
      <w:r w:rsidR="00204446" w:rsidRPr="00727A4F">
        <w:rPr>
          <w:rFonts w:cstheme="minorHAnsi"/>
        </w:rPr>
        <w:t xml:space="preserve"> </w:t>
      </w:r>
      <w:r w:rsidR="00600409">
        <w:rPr>
          <w:rFonts w:cstheme="minorHAnsi"/>
        </w:rPr>
        <w:tab/>
      </w:r>
      <w:r w:rsidR="00600409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  <w:t xml:space="preserve"> </w:t>
      </w:r>
      <w:r w:rsidR="00FC138F" w:rsidRPr="00727A4F">
        <w:rPr>
          <w:rFonts w:cstheme="minorHAnsi"/>
          <w:b/>
        </w:rPr>
        <w:t>Delegat</w:t>
      </w:r>
      <w:r w:rsidR="003D2402">
        <w:rPr>
          <w:rFonts w:cstheme="minorHAnsi"/>
          <w:b/>
        </w:rPr>
        <w:t>e</w:t>
      </w:r>
      <w:r w:rsidR="00C85E7E">
        <w:rPr>
          <w:rFonts w:cstheme="minorHAnsi"/>
          <w:b/>
        </w:rPr>
        <w:t xml:space="preserve">            </w:t>
      </w:r>
      <w:r w:rsidR="00C214E6">
        <w:rPr>
          <w:rFonts w:cstheme="minorHAnsi"/>
          <w:bCs/>
        </w:rPr>
        <w:t>10</w:t>
      </w:r>
      <w:r w:rsidR="0095511B">
        <w:rPr>
          <w:rFonts w:cstheme="minorHAnsi"/>
          <w:bCs/>
        </w:rPr>
        <w:t>6</w:t>
      </w:r>
      <w:r w:rsidR="00A43CF8" w:rsidRPr="00A43CF8">
        <w:rPr>
          <w:rFonts w:cstheme="minorHAnsi"/>
          <w:bCs/>
        </w:rPr>
        <w:t>-2026</w:t>
      </w:r>
      <w:r w:rsidR="00C85E7E">
        <w:rPr>
          <w:rFonts w:cstheme="minorHAnsi"/>
          <w:b/>
        </w:rPr>
        <w:t xml:space="preserve"> </w:t>
      </w:r>
      <w:bookmarkStart w:id="2" w:name="_Hlk202882705"/>
      <w:r w:rsidR="00A43CF8">
        <w:rPr>
          <w:rFonts w:cstheme="minorHAnsi"/>
          <w:b/>
        </w:rPr>
        <w:tab/>
      </w:r>
      <w:r w:rsidR="00A43CF8">
        <w:rPr>
          <w:rFonts w:cstheme="minorHAnsi"/>
          <w:bCs/>
        </w:rPr>
        <w:t xml:space="preserve">6:05 pm – Anna Shura – Sewer line Repair – </w:t>
      </w:r>
    </w:p>
    <w:p w14:paraId="02430156" w14:textId="696BEE64" w:rsidR="000906CA" w:rsidRDefault="00A73DC6" w:rsidP="00AD21D9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6DC52E3F" w14:textId="67DEDD1A" w:rsidR="00A43CF8" w:rsidRPr="00A43CF8" w:rsidRDefault="00A43CF8" w:rsidP="00AD21D9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C214E6">
        <w:rPr>
          <w:rFonts w:cstheme="minorHAnsi"/>
          <w:bCs/>
        </w:rPr>
        <w:t>10</w:t>
      </w:r>
      <w:r w:rsidR="0095511B">
        <w:rPr>
          <w:rFonts w:cstheme="minorHAnsi"/>
          <w:bCs/>
        </w:rPr>
        <w:t>7</w:t>
      </w:r>
      <w:r w:rsidRPr="00A43CF8">
        <w:rPr>
          <w:rFonts w:cstheme="minorHAnsi"/>
          <w:bCs/>
        </w:rPr>
        <w:t>-2026</w:t>
      </w:r>
      <w:r>
        <w:rPr>
          <w:rFonts w:cstheme="minorHAnsi"/>
          <w:bCs/>
        </w:rPr>
        <w:tab/>
        <w:t xml:space="preserve">6:40 pm </w:t>
      </w:r>
      <w:r w:rsidR="00D80F5D">
        <w:rPr>
          <w:rFonts w:cstheme="minorHAnsi"/>
          <w:bCs/>
        </w:rPr>
        <w:t>–</w:t>
      </w:r>
      <w:r>
        <w:rPr>
          <w:rFonts w:cstheme="minorHAnsi"/>
          <w:bCs/>
        </w:rPr>
        <w:t xml:space="preserve"> </w:t>
      </w:r>
      <w:r w:rsidR="00D80F5D">
        <w:rPr>
          <w:rFonts w:cstheme="minorHAnsi"/>
          <w:bCs/>
        </w:rPr>
        <w:t>Fern Paulhus – Development Permits</w:t>
      </w:r>
    </w:p>
    <w:p w14:paraId="26C7B68F" w14:textId="436141DD" w:rsidR="002C37E1" w:rsidRDefault="00C85E7E" w:rsidP="00CB585A">
      <w:pPr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 xml:space="preserve">           </w:t>
      </w:r>
      <w:r w:rsidRPr="00727A4F">
        <w:rPr>
          <w:rFonts w:cstheme="minorHAnsi"/>
        </w:rPr>
        <w:t xml:space="preserve">  </w:t>
      </w:r>
      <w:r>
        <w:rPr>
          <w:rFonts w:cstheme="minorHAnsi"/>
        </w:rPr>
        <w:t xml:space="preserve"> </w:t>
      </w:r>
      <w:r w:rsidRPr="00727A4F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bookmarkEnd w:id="2"/>
      <w:r w:rsidR="002C37E1">
        <w:rPr>
          <w:rFonts w:cstheme="minorHAnsi"/>
          <w:bCs/>
        </w:rPr>
        <w:tab/>
      </w:r>
      <w:r w:rsidR="002C37E1">
        <w:rPr>
          <w:rFonts w:cstheme="minorHAnsi"/>
          <w:bCs/>
        </w:rPr>
        <w:tab/>
      </w:r>
      <w:r w:rsidR="002C37E1">
        <w:rPr>
          <w:rFonts w:cstheme="minorHAnsi"/>
          <w:bCs/>
        </w:rPr>
        <w:tab/>
      </w:r>
      <w:r w:rsidR="002C37E1">
        <w:rPr>
          <w:rFonts w:cstheme="minorHAnsi"/>
          <w:bCs/>
        </w:rPr>
        <w:tab/>
      </w:r>
    </w:p>
    <w:p w14:paraId="68025E33" w14:textId="6C68881A" w:rsidR="00E50922" w:rsidRDefault="002E6B2D" w:rsidP="00A94C76">
      <w:pPr>
        <w:tabs>
          <w:tab w:val="left" w:pos="1418"/>
        </w:tabs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Water Report</w:t>
      </w:r>
      <w:r w:rsidR="00E50922" w:rsidRPr="00727A4F">
        <w:rPr>
          <w:rFonts w:cstheme="minorHAnsi"/>
          <w:b/>
        </w:rPr>
        <w:t xml:space="preserve"> </w:t>
      </w:r>
      <w:r w:rsidR="00E775C4">
        <w:rPr>
          <w:rFonts w:cstheme="minorHAnsi"/>
          <w:b/>
        </w:rPr>
        <w:t xml:space="preserve">   </w:t>
      </w:r>
      <w:r w:rsidR="00C214E6">
        <w:rPr>
          <w:rFonts w:cstheme="minorHAnsi"/>
        </w:rPr>
        <w:t>10</w:t>
      </w:r>
      <w:r w:rsidR="0095511B">
        <w:rPr>
          <w:rFonts w:cstheme="minorHAnsi"/>
        </w:rPr>
        <w:t>8</w:t>
      </w:r>
      <w:r w:rsidR="00C4768D" w:rsidRPr="00727A4F">
        <w:rPr>
          <w:rFonts w:cstheme="minorHAnsi"/>
        </w:rPr>
        <w:t>-</w:t>
      </w:r>
      <w:r w:rsidR="00DD019C" w:rsidRPr="00727A4F">
        <w:rPr>
          <w:rFonts w:cstheme="minorHAnsi"/>
        </w:rPr>
        <w:t>2</w:t>
      </w:r>
      <w:r w:rsidR="00C4768D" w:rsidRPr="00727A4F">
        <w:rPr>
          <w:rFonts w:cstheme="minorHAnsi"/>
        </w:rPr>
        <w:t>0</w:t>
      </w:r>
      <w:r w:rsidR="00DD019C" w:rsidRPr="00727A4F">
        <w:rPr>
          <w:rFonts w:cstheme="minorHAnsi"/>
        </w:rPr>
        <w:t>2</w:t>
      </w:r>
      <w:r w:rsidR="0006638C">
        <w:rPr>
          <w:rFonts w:cstheme="minorHAnsi"/>
        </w:rPr>
        <w:t>6</w:t>
      </w:r>
      <w:r w:rsidR="00C4768D" w:rsidRPr="00727A4F">
        <w:rPr>
          <w:rFonts w:cstheme="minorHAnsi"/>
          <w:b/>
        </w:rPr>
        <w:tab/>
      </w:r>
      <w:r w:rsidR="001D02AD">
        <w:rPr>
          <w:rFonts w:cstheme="minorHAnsi"/>
        </w:rPr>
        <w:t>JOHNSON</w:t>
      </w:r>
      <w:r w:rsidR="00FF5919" w:rsidRPr="00727A4F">
        <w:rPr>
          <w:rFonts w:cstheme="minorHAnsi"/>
        </w:rPr>
        <w:t>:</w:t>
      </w:r>
      <w:r w:rsidR="00FF5919" w:rsidRPr="00727A4F">
        <w:rPr>
          <w:rFonts w:cstheme="minorHAnsi"/>
          <w:b/>
        </w:rPr>
        <w:t xml:space="preserve"> </w:t>
      </w:r>
      <w:r w:rsidR="00C4768D" w:rsidRPr="00727A4F">
        <w:rPr>
          <w:rFonts w:cstheme="minorHAnsi"/>
        </w:rPr>
        <w:t xml:space="preserve">That the daily water report for the month of </w:t>
      </w:r>
      <w:r w:rsidR="00C67448">
        <w:rPr>
          <w:rFonts w:cstheme="minorHAnsi"/>
        </w:rPr>
        <w:t>April</w:t>
      </w:r>
      <w:r w:rsidR="00C60C58">
        <w:rPr>
          <w:rFonts w:cstheme="minorHAnsi"/>
        </w:rPr>
        <w:t xml:space="preserve"> </w:t>
      </w:r>
      <w:r w:rsidR="00C4768D" w:rsidRPr="00727A4F">
        <w:rPr>
          <w:rFonts w:cstheme="minorHAnsi"/>
        </w:rPr>
        <w:t>202</w:t>
      </w:r>
      <w:r w:rsidR="0006141C">
        <w:rPr>
          <w:rFonts w:cstheme="minorHAnsi"/>
        </w:rPr>
        <w:t>6</w:t>
      </w:r>
      <w:r w:rsidR="00E775C4">
        <w:rPr>
          <w:rFonts w:cstheme="minorHAnsi"/>
        </w:rPr>
        <w:t xml:space="preserve"> </w:t>
      </w:r>
      <w:r w:rsidR="00C4768D" w:rsidRPr="00727A4F">
        <w:rPr>
          <w:rFonts w:cstheme="minorHAnsi"/>
        </w:rPr>
        <w:t>be accepted</w:t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  <w:t xml:space="preserve">             </w:t>
      </w:r>
      <w:r w:rsidR="00687457">
        <w:rPr>
          <w:rFonts w:cstheme="minorHAnsi"/>
        </w:rPr>
        <w:t xml:space="preserve">              </w:t>
      </w:r>
      <w:r w:rsidR="000845F7" w:rsidRPr="00727A4F">
        <w:rPr>
          <w:rFonts w:cstheme="minorHAnsi"/>
        </w:rPr>
        <w:t>CARRIED</w:t>
      </w:r>
      <w:r w:rsidR="004E6772">
        <w:rPr>
          <w:rFonts w:cstheme="minorHAnsi"/>
        </w:rPr>
        <w:t xml:space="preserve">        </w:t>
      </w:r>
      <w:r w:rsidR="00BB765D">
        <w:rPr>
          <w:rFonts w:cstheme="minorHAnsi"/>
        </w:rPr>
        <w:t xml:space="preserve">   </w:t>
      </w:r>
      <w:r w:rsidR="00E775C4">
        <w:rPr>
          <w:rFonts w:cstheme="minorHAnsi"/>
        </w:rPr>
        <w:t xml:space="preserve">              </w:t>
      </w:r>
      <w:r w:rsidR="006D7A6E">
        <w:rPr>
          <w:rFonts w:cstheme="minorHAnsi"/>
        </w:rPr>
        <w:t xml:space="preserve">               </w:t>
      </w:r>
    </w:p>
    <w:p w14:paraId="3DE4B693" w14:textId="0E661F23" w:rsidR="00B77EE7" w:rsidRPr="00727A4F" w:rsidRDefault="00C4768D" w:rsidP="00E50922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  <w:t xml:space="preserve">       </w:t>
      </w:r>
      <w:r w:rsidR="00196A49" w:rsidRPr="00727A4F">
        <w:rPr>
          <w:rFonts w:cstheme="minorHAnsi"/>
        </w:rPr>
        <w:tab/>
      </w:r>
      <w:r w:rsidR="00196A49" w:rsidRPr="00727A4F">
        <w:rPr>
          <w:rFonts w:cstheme="minorHAnsi"/>
        </w:rPr>
        <w:tab/>
      </w:r>
      <w:r w:rsidR="00196A49" w:rsidRPr="00727A4F">
        <w:rPr>
          <w:rFonts w:cstheme="minorHAnsi"/>
        </w:rPr>
        <w:tab/>
        <w:t xml:space="preserve">        </w:t>
      </w:r>
    </w:p>
    <w:p w14:paraId="77A430BA" w14:textId="0E8CA09E" w:rsidR="00E775C4" w:rsidRDefault="002E6B2D" w:rsidP="003E5CB0">
      <w:pPr>
        <w:spacing w:after="0" w:line="240" w:lineRule="auto"/>
        <w:ind w:left="1418" w:hanging="1418"/>
        <w:rPr>
          <w:rFonts w:cstheme="minorHAnsi"/>
        </w:rPr>
      </w:pPr>
      <w:r w:rsidRPr="00727A4F">
        <w:rPr>
          <w:rFonts w:cstheme="minorHAnsi"/>
          <w:b/>
        </w:rPr>
        <w:t>For</w:t>
      </w:r>
      <w:r w:rsidR="00193095">
        <w:rPr>
          <w:rFonts w:cstheme="minorHAnsi"/>
          <w:b/>
        </w:rPr>
        <w:t>e</w:t>
      </w:r>
      <w:r w:rsidRPr="00727A4F">
        <w:rPr>
          <w:rFonts w:cstheme="minorHAnsi"/>
          <w:b/>
        </w:rPr>
        <w:t>man’s</w:t>
      </w:r>
      <w:r w:rsidR="00600409">
        <w:rPr>
          <w:rFonts w:cstheme="minorHAnsi"/>
          <w:b/>
        </w:rPr>
        <w:t xml:space="preserve"> Work Log R</w:t>
      </w:r>
      <w:r w:rsidR="00512493">
        <w:rPr>
          <w:rFonts w:cstheme="minorHAnsi"/>
          <w:b/>
        </w:rPr>
        <w:t>eport</w:t>
      </w:r>
      <w:r w:rsidR="00816330">
        <w:rPr>
          <w:rFonts w:cstheme="minorHAnsi"/>
          <w:b/>
        </w:rPr>
        <w:tab/>
      </w:r>
      <w:r w:rsidR="001D02AD">
        <w:rPr>
          <w:rFonts w:cstheme="minorHAnsi"/>
        </w:rPr>
        <w:t>DREGER</w:t>
      </w:r>
      <w:r w:rsidR="00816330">
        <w:rPr>
          <w:rFonts w:cstheme="minorHAnsi"/>
        </w:rPr>
        <w:t xml:space="preserve">: That the Foreman’s Work Log Report for </w:t>
      </w:r>
      <w:r w:rsidR="00C67448">
        <w:rPr>
          <w:rFonts w:cstheme="minorHAnsi"/>
        </w:rPr>
        <w:t>May</w:t>
      </w:r>
      <w:r w:rsidR="00816330">
        <w:rPr>
          <w:rFonts w:cstheme="minorHAnsi"/>
        </w:rPr>
        <w:t xml:space="preserve"> 1</w:t>
      </w:r>
      <w:r w:rsidR="001D02AD">
        <w:rPr>
          <w:rFonts w:cstheme="minorHAnsi"/>
        </w:rPr>
        <w:t>1</w:t>
      </w:r>
      <w:r w:rsidR="00816330" w:rsidRPr="0087452C">
        <w:rPr>
          <w:rFonts w:cstheme="minorHAnsi"/>
          <w:vertAlign w:val="superscript"/>
        </w:rPr>
        <w:t>th</w:t>
      </w:r>
      <w:r w:rsidR="00816330">
        <w:rPr>
          <w:rFonts w:cstheme="minorHAnsi"/>
        </w:rPr>
        <w:t>, 2026</w:t>
      </w:r>
      <w:r w:rsidR="00BD4DB2">
        <w:rPr>
          <w:rFonts w:cstheme="minorHAnsi"/>
        </w:rPr>
        <w:t xml:space="preserve"> </w:t>
      </w:r>
      <w:r w:rsidR="00136EDB">
        <w:rPr>
          <w:rFonts w:cstheme="minorHAnsi"/>
        </w:rPr>
        <w:t xml:space="preserve">   </w:t>
      </w:r>
      <w:r w:rsidR="00816330">
        <w:rPr>
          <w:rFonts w:cstheme="minorHAnsi"/>
        </w:rPr>
        <w:t xml:space="preserve"> </w:t>
      </w:r>
      <w:r w:rsidR="00C67448">
        <w:rPr>
          <w:rFonts w:cstheme="minorHAnsi"/>
        </w:rPr>
        <w:t xml:space="preserve"> </w:t>
      </w:r>
      <w:r w:rsidR="00C214E6">
        <w:rPr>
          <w:rFonts w:cstheme="minorHAnsi"/>
        </w:rPr>
        <w:t>1</w:t>
      </w:r>
      <w:r w:rsidR="0095511B">
        <w:rPr>
          <w:rFonts w:cstheme="minorHAnsi"/>
        </w:rPr>
        <w:t>09</w:t>
      </w:r>
      <w:r w:rsidR="00816330">
        <w:rPr>
          <w:rFonts w:cstheme="minorHAnsi"/>
        </w:rPr>
        <w:t xml:space="preserve">-2026          </w:t>
      </w:r>
      <w:r w:rsidR="003E5CB0">
        <w:rPr>
          <w:rFonts w:cstheme="minorHAnsi"/>
        </w:rPr>
        <w:t xml:space="preserve">  </w:t>
      </w:r>
      <w:r w:rsidR="00816330">
        <w:rPr>
          <w:rFonts w:cstheme="minorHAnsi"/>
        </w:rPr>
        <w:t>was read and filed</w:t>
      </w:r>
      <w:r w:rsidR="00816330">
        <w:rPr>
          <w:rFonts w:cstheme="minorHAnsi"/>
        </w:rPr>
        <w:tab/>
      </w:r>
      <w:r w:rsidR="00816330">
        <w:rPr>
          <w:rFonts w:cstheme="minorHAnsi"/>
        </w:rPr>
        <w:tab/>
      </w:r>
      <w:r w:rsidR="00816330">
        <w:rPr>
          <w:rFonts w:cstheme="minorHAnsi"/>
        </w:rPr>
        <w:tab/>
        <w:t xml:space="preserve">             </w:t>
      </w:r>
      <w:r w:rsidR="00816330">
        <w:rPr>
          <w:rFonts w:cstheme="minorHAnsi"/>
        </w:rPr>
        <w:tab/>
        <w:t xml:space="preserve">                           CARRIED</w:t>
      </w:r>
      <w:r w:rsidR="00816330">
        <w:rPr>
          <w:rFonts w:cstheme="minorHAnsi"/>
        </w:rPr>
        <w:tab/>
      </w:r>
    </w:p>
    <w:p w14:paraId="1E9F34E7" w14:textId="0675E2AC" w:rsidR="00A54606" w:rsidRPr="00A42C40" w:rsidRDefault="00A54606" w:rsidP="006D7A6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</w:t>
      </w:r>
    </w:p>
    <w:p w14:paraId="7B8CC01A" w14:textId="7E5B1A05" w:rsidR="005F0AEE" w:rsidRPr="007266D7" w:rsidRDefault="00FC138F" w:rsidP="005178E1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t>Administr</w:t>
      </w:r>
      <w:r w:rsidR="00936DF0">
        <w:rPr>
          <w:rFonts w:cstheme="minorHAnsi"/>
          <w:b/>
        </w:rPr>
        <w:t>ative</w:t>
      </w:r>
      <w:r w:rsidRPr="00727A4F">
        <w:rPr>
          <w:rFonts w:cstheme="minorHAnsi"/>
          <w:b/>
        </w:rPr>
        <w:t xml:space="preserve"> Report</w:t>
      </w:r>
      <w:r w:rsidR="00C4768D" w:rsidRPr="00727A4F">
        <w:rPr>
          <w:rFonts w:cstheme="minorHAnsi"/>
          <w:b/>
        </w:rPr>
        <w:tab/>
      </w:r>
      <w:r w:rsidR="00C4768D" w:rsidRPr="00727A4F">
        <w:rPr>
          <w:rFonts w:cstheme="minorHAnsi"/>
          <w:b/>
        </w:rPr>
        <w:tab/>
      </w:r>
      <w:bookmarkStart w:id="3" w:name="_Hlk118876642"/>
      <w:r w:rsidR="00C557A7">
        <w:rPr>
          <w:rFonts w:cstheme="minorHAnsi"/>
        </w:rPr>
        <w:t>BRANVOLD</w:t>
      </w:r>
      <w:r w:rsidR="005178E1">
        <w:rPr>
          <w:rFonts w:cstheme="minorHAnsi"/>
          <w:lang w:val="en-CA"/>
        </w:rPr>
        <w:t>: That the administrative report for</w:t>
      </w:r>
      <w:r w:rsidR="002C33C5">
        <w:rPr>
          <w:rFonts w:cstheme="minorHAnsi"/>
          <w:lang w:val="en-CA"/>
        </w:rPr>
        <w:t xml:space="preserve"> </w:t>
      </w:r>
      <w:r w:rsidR="00C67448">
        <w:rPr>
          <w:rFonts w:cstheme="minorHAnsi"/>
        </w:rPr>
        <w:t>May</w:t>
      </w:r>
      <w:r w:rsidR="006D7A6E">
        <w:rPr>
          <w:rFonts w:cstheme="minorHAnsi"/>
        </w:rPr>
        <w:t xml:space="preserve"> </w:t>
      </w:r>
      <w:r w:rsidR="00E0219E">
        <w:rPr>
          <w:rFonts w:cstheme="minorHAnsi"/>
        </w:rPr>
        <w:t>1</w:t>
      </w:r>
      <w:r w:rsidR="003A37B2">
        <w:rPr>
          <w:rFonts w:cstheme="minorHAnsi"/>
        </w:rPr>
        <w:t>1</w:t>
      </w:r>
      <w:r w:rsidR="000B2289" w:rsidRPr="000B2289">
        <w:rPr>
          <w:rFonts w:cstheme="minorHAnsi"/>
          <w:vertAlign w:val="superscript"/>
        </w:rPr>
        <w:t>th</w:t>
      </w:r>
      <w:r w:rsidR="000B2289">
        <w:rPr>
          <w:rFonts w:cstheme="minorHAnsi"/>
        </w:rPr>
        <w:t>,</w:t>
      </w:r>
      <w:r w:rsidR="006D7A6E">
        <w:rPr>
          <w:rFonts w:cstheme="minorHAnsi"/>
        </w:rPr>
        <w:t xml:space="preserve"> 202</w:t>
      </w:r>
      <w:r w:rsidR="00706776">
        <w:rPr>
          <w:rFonts w:cstheme="minorHAnsi"/>
        </w:rPr>
        <w:t>6</w:t>
      </w:r>
      <w:r w:rsidR="006D7A6E">
        <w:rPr>
          <w:rFonts w:cstheme="minorHAnsi"/>
        </w:rPr>
        <w:t xml:space="preserve"> </w:t>
      </w:r>
      <w:r w:rsidR="005178E1">
        <w:rPr>
          <w:rFonts w:cstheme="minorHAnsi"/>
          <w:lang w:val="en-CA"/>
        </w:rPr>
        <w:t xml:space="preserve">was </w:t>
      </w:r>
      <w:r w:rsidR="005178E1">
        <w:rPr>
          <w:rFonts w:cstheme="minorHAnsi"/>
          <w:lang w:val="en-CA"/>
        </w:rPr>
        <w:tab/>
      </w:r>
      <w:r w:rsidR="005178E1">
        <w:rPr>
          <w:rFonts w:cstheme="minorHAnsi"/>
          <w:lang w:val="en-CA"/>
        </w:rPr>
        <w:tab/>
      </w:r>
      <w:r w:rsidR="005C0E14">
        <w:rPr>
          <w:rFonts w:cstheme="minorHAnsi"/>
          <w:lang w:val="en-CA"/>
        </w:rPr>
        <w:tab/>
      </w:r>
      <w:r w:rsidR="00C214E6">
        <w:rPr>
          <w:rFonts w:cstheme="minorHAnsi"/>
          <w:lang w:val="en-CA"/>
        </w:rPr>
        <w:t>11</w:t>
      </w:r>
      <w:r w:rsidR="0095511B">
        <w:rPr>
          <w:rFonts w:cstheme="minorHAnsi"/>
          <w:lang w:val="en-CA"/>
        </w:rPr>
        <w:t>0</w:t>
      </w:r>
      <w:r w:rsidR="002E23FE">
        <w:rPr>
          <w:rFonts w:cstheme="minorHAnsi"/>
          <w:lang w:val="en-CA"/>
        </w:rPr>
        <w:t>-202</w:t>
      </w:r>
      <w:r w:rsidR="0006638C">
        <w:rPr>
          <w:rFonts w:cstheme="minorHAnsi"/>
          <w:lang w:val="en-CA"/>
        </w:rPr>
        <w:t>6</w:t>
      </w:r>
      <w:r w:rsidR="002E23FE">
        <w:rPr>
          <w:rFonts w:cstheme="minorHAnsi"/>
          <w:lang w:val="en-CA"/>
        </w:rPr>
        <w:tab/>
      </w:r>
      <w:r w:rsidR="005178E1">
        <w:rPr>
          <w:rFonts w:cstheme="minorHAnsi"/>
          <w:lang w:val="en-CA"/>
        </w:rPr>
        <w:t>read and filed</w:t>
      </w:r>
      <w:bookmarkEnd w:id="3"/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  <w:t xml:space="preserve">            </w:t>
      </w:r>
      <w:r w:rsidR="00BB765D">
        <w:rPr>
          <w:rFonts w:cstheme="minorHAnsi"/>
          <w:lang w:val="en-CA"/>
        </w:rPr>
        <w:t xml:space="preserve"> </w:t>
      </w:r>
      <w:r w:rsidR="00C24F55">
        <w:rPr>
          <w:rFonts w:cstheme="minorHAnsi"/>
          <w:lang w:val="en-CA"/>
        </w:rPr>
        <w:t>CARRIED</w:t>
      </w:r>
    </w:p>
    <w:p w14:paraId="61B2AA4B" w14:textId="306AAF65" w:rsidR="005F0AEE" w:rsidRPr="00291C07" w:rsidRDefault="00A54606" w:rsidP="007266D7">
      <w:pPr>
        <w:spacing w:after="0" w:line="240" w:lineRule="auto"/>
        <w:rPr>
          <w:rFonts w:cstheme="minorHAnsi"/>
          <w:lang w:val="en-CA"/>
        </w:rPr>
      </w:pPr>
      <w:r>
        <w:rPr>
          <w:rFonts w:cstheme="minorHAnsi"/>
          <w:lang w:val="en-CA"/>
        </w:rPr>
        <w:tab/>
      </w:r>
      <w:r>
        <w:rPr>
          <w:rFonts w:cstheme="minorHAnsi"/>
          <w:lang w:val="en-CA"/>
        </w:rPr>
        <w:tab/>
      </w:r>
    </w:p>
    <w:p w14:paraId="1E3BDB09" w14:textId="558DEF6D" w:rsidR="006549D5" w:rsidRDefault="002E6B2D" w:rsidP="0088115A">
      <w:pPr>
        <w:spacing w:after="0" w:line="240" w:lineRule="auto"/>
        <w:ind w:left="1440" w:hanging="1440"/>
        <w:rPr>
          <w:rFonts w:cstheme="minorHAnsi"/>
        </w:rPr>
      </w:pPr>
      <w:r w:rsidRPr="00727A4F">
        <w:rPr>
          <w:rFonts w:cstheme="minorHAnsi"/>
          <w:b/>
        </w:rPr>
        <w:t>Bank Reconciliation</w:t>
      </w:r>
      <w:r w:rsidR="00E959DE">
        <w:rPr>
          <w:rFonts w:cstheme="minorHAnsi"/>
          <w:b/>
        </w:rPr>
        <w:tab/>
      </w:r>
      <w:r w:rsidR="00865814">
        <w:rPr>
          <w:rFonts w:cstheme="minorHAnsi"/>
          <w:b/>
        </w:rPr>
        <w:tab/>
      </w:r>
      <w:r w:rsidR="00C66639">
        <w:rPr>
          <w:rFonts w:cstheme="minorHAnsi"/>
        </w:rPr>
        <w:t>JOHNSON</w:t>
      </w:r>
      <w:r w:rsidR="00865814" w:rsidRPr="00727A4F">
        <w:rPr>
          <w:rFonts w:cstheme="minorHAnsi"/>
        </w:rPr>
        <w:t xml:space="preserve">: That the bank reconciliation for </w:t>
      </w:r>
      <w:r w:rsidR="00FA3CF8">
        <w:rPr>
          <w:rFonts w:cstheme="minorHAnsi"/>
        </w:rPr>
        <w:t>April</w:t>
      </w:r>
      <w:r w:rsidR="00865814" w:rsidRPr="00727A4F">
        <w:rPr>
          <w:rFonts w:cstheme="minorHAnsi"/>
        </w:rPr>
        <w:t xml:space="preserve"> 202</w:t>
      </w:r>
      <w:r w:rsidR="00CA7729">
        <w:rPr>
          <w:rFonts w:cstheme="minorHAnsi"/>
        </w:rPr>
        <w:t>6</w:t>
      </w:r>
      <w:r w:rsidR="00865814" w:rsidRPr="00727A4F">
        <w:rPr>
          <w:rFonts w:cstheme="minorHAnsi"/>
        </w:rPr>
        <w:t xml:space="preserve"> be</w:t>
      </w:r>
      <w:r w:rsidR="00C67448">
        <w:rPr>
          <w:rFonts w:cstheme="minorHAnsi"/>
        </w:rPr>
        <w:t xml:space="preserve"> </w:t>
      </w:r>
      <w:r w:rsidR="00FA3CF8">
        <w:rPr>
          <w:rFonts w:cstheme="minorHAnsi"/>
          <w:bCs/>
        </w:rPr>
        <w:t>accepted</w:t>
      </w:r>
      <w:r w:rsidR="00C67448">
        <w:rPr>
          <w:rFonts w:cstheme="minorHAnsi"/>
        </w:rPr>
        <w:t xml:space="preserve">  </w:t>
      </w:r>
      <w:r w:rsidR="00E440E5">
        <w:rPr>
          <w:rFonts w:cstheme="minorHAnsi"/>
        </w:rPr>
        <w:t xml:space="preserve">  </w:t>
      </w:r>
      <w:r w:rsidR="00287597">
        <w:rPr>
          <w:rFonts w:cstheme="minorHAnsi"/>
        </w:rPr>
        <w:t xml:space="preserve">     </w:t>
      </w:r>
      <w:r w:rsidR="00E440E5">
        <w:rPr>
          <w:rFonts w:cstheme="minorHAnsi"/>
        </w:rPr>
        <w:t xml:space="preserve">     </w:t>
      </w:r>
      <w:r w:rsidR="00C66639">
        <w:rPr>
          <w:rFonts w:cstheme="minorHAnsi"/>
        </w:rPr>
        <w:t xml:space="preserve"> </w:t>
      </w:r>
      <w:r w:rsidR="00E440E5">
        <w:rPr>
          <w:rFonts w:cstheme="minorHAnsi"/>
        </w:rPr>
        <w:t xml:space="preserve"> </w:t>
      </w:r>
      <w:r w:rsidR="0088115A">
        <w:rPr>
          <w:rFonts w:cstheme="minorHAnsi"/>
          <w:bCs/>
        </w:rPr>
        <w:t xml:space="preserve"> </w:t>
      </w:r>
      <w:r w:rsidR="002C256D">
        <w:rPr>
          <w:rFonts w:cstheme="minorHAnsi"/>
          <w:bCs/>
        </w:rPr>
        <w:t xml:space="preserve"> </w:t>
      </w:r>
      <w:r w:rsidR="00FA3CF8">
        <w:rPr>
          <w:rFonts w:cstheme="minorHAnsi"/>
          <w:bCs/>
        </w:rPr>
        <w:t xml:space="preserve"> </w:t>
      </w:r>
      <w:r w:rsidR="002C256D">
        <w:rPr>
          <w:rFonts w:cstheme="minorHAnsi"/>
          <w:bCs/>
        </w:rPr>
        <w:t xml:space="preserve"> </w:t>
      </w:r>
      <w:r w:rsidR="002B489A">
        <w:rPr>
          <w:rFonts w:cstheme="minorHAnsi"/>
          <w:bCs/>
        </w:rPr>
        <w:t>1</w:t>
      </w:r>
      <w:r w:rsidR="00C214E6">
        <w:rPr>
          <w:rFonts w:cstheme="minorHAnsi"/>
          <w:bCs/>
        </w:rPr>
        <w:t>1</w:t>
      </w:r>
      <w:r w:rsidR="0095511B">
        <w:rPr>
          <w:rFonts w:cstheme="minorHAnsi"/>
          <w:bCs/>
        </w:rPr>
        <w:t>1</w:t>
      </w:r>
      <w:r w:rsidR="0088115A">
        <w:rPr>
          <w:rFonts w:cstheme="minorHAnsi"/>
          <w:bCs/>
        </w:rPr>
        <w:t>-202</w:t>
      </w:r>
      <w:r w:rsidR="0006638C">
        <w:rPr>
          <w:rFonts w:cstheme="minorHAnsi"/>
          <w:bCs/>
        </w:rPr>
        <w:t>6</w:t>
      </w:r>
      <w:r w:rsidR="0088115A">
        <w:rPr>
          <w:rFonts w:cstheme="minorHAnsi"/>
          <w:bCs/>
        </w:rPr>
        <w:tab/>
      </w:r>
      <w:r w:rsidR="00512497">
        <w:rPr>
          <w:rFonts w:cstheme="minorHAnsi"/>
          <w:bCs/>
        </w:rPr>
        <w:t xml:space="preserve">and </w:t>
      </w:r>
      <w:r w:rsidR="0088115A">
        <w:rPr>
          <w:rFonts w:cstheme="minorHAnsi"/>
          <w:bCs/>
        </w:rPr>
        <w:t xml:space="preserve">attached </w:t>
      </w:r>
      <w:r w:rsidR="0088115A">
        <w:rPr>
          <w:rFonts w:cstheme="minorHAnsi"/>
        </w:rPr>
        <w:t xml:space="preserve">to the minutes </w:t>
      </w:r>
      <w:r w:rsidR="0088115A">
        <w:rPr>
          <w:rFonts w:cstheme="minorHAnsi"/>
        </w:rPr>
        <w:tab/>
      </w:r>
      <w:r w:rsidR="0088115A">
        <w:rPr>
          <w:rFonts w:cstheme="minorHAnsi"/>
        </w:rPr>
        <w:tab/>
      </w:r>
      <w:r w:rsidR="0088115A">
        <w:rPr>
          <w:rFonts w:cstheme="minorHAnsi"/>
        </w:rPr>
        <w:tab/>
        <w:t xml:space="preserve">             </w:t>
      </w:r>
      <w:r w:rsidR="00FA3CF8">
        <w:rPr>
          <w:rFonts w:cstheme="minorHAnsi"/>
        </w:rPr>
        <w:t xml:space="preserve">              </w:t>
      </w:r>
      <w:r w:rsidR="0088115A">
        <w:rPr>
          <w:rFonts w:cstheme="minorHAnsi"/>
        </w:rPr>
        <w:t>CARRIED</w:t>
      </w:r>
    </w:p>
    <w:p w14:paraId="6C7E7752" w14:textId="77777777" w:rsidR="0088115A" w:rsidRDefault="0088115A" w:rsidP="0088115A">
      <w:pPr>
        <w:spacing w:after="0" w:line="240" w:lineRule="auto"/>
        <w:ind w:left="1440" w:hanging="1440"/>
        <w:rPr>
          <w:rFonts w:cstheme="minorHAnsi"/>
        </w:rPr>
      </w:pPr>
    </w:p>
    <w:p w14:paraId="2148C2EA" w14:textId="0271AA1B" w:rsidR="00EB4D6F" w:rsidRDefault="002E6B2D" w:rsidP="00212DF6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 xml:space="preserve">Statement of Financial </w:t>
      </w:r>
      <w:r w:rsidR="0091448C" w:rsidRPr="00727A4F">
        <w:rPr>
          <w:rFonts w:cstheme="minorHAnsi"/>
          <w:b/>
        </w:rPr>
        <w:tab/>
      </w:r>
      <w:r w:rsidR="0088115A">
        <w:rPr>
          <w:rFonts w:cstheme="minorHAnsi"/>
          <w:b/>
        </w:rPr>
        <w:tab/>
      </w:r>
      <w:r w:rsidR="002B489A">
        <w:rPr>
          <w:rFonts w:cstheme="minorHAnsi"/>
        </w:rPr>
        <w:t>HOURIE</w:t>
      </w:r>
      <w:r w:rsidR="0088115A" w:rsidRPr="00727A4F">
        <w:rPr>
          <w:rFonts w:cstheme="minorHAnsi"/>
        </w:rPr>
        <w:t>: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</w:rPr>
        <w:t>That the statement of financial activities for the month of</w:t>
      </w:r>
      <w:r w:rsidR="00E959DE">
        <w:rPr>
          <w:rFonts w:cstheme="minorHAnsi"/>
          <w:b/>
        </w:rPr>
        <w:tab/>
      </w:r>
    </w:p>
    <w:p w14:paraId="60E6B2CD" w14:textId="13D17015" w:rsidR="00B76B82" w:rsidRDefault="00E959DE" w:rsidP="00212DF6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>Activities</w:t>
      </w:r>
      <w:r w:rsidR="0088115A" w:rsidRPr="00727A4F">
        <w:rPr>
          <w:rFonts w:cstheme="minorHAnsi"/>
          <w:b/>
        </w:rPr>
        <w:tab/>
      </w:r>
      <w:r w:rsidR="002B489A">
        <w:rPr>
          <w:rFonts w:cstheme="minorHAnsi"/>
        </w:rPr>
        <w:t>1</w:t>
      </w:r>
      <w:r w:rsidR="00C214E6">
        <w:rPr>
          <w:rFonts w:cstheme="minorHAnsi"/>
        </w:rPr>
        <w:t>1</w:t>
      </w:r>
      <w:r w:rsidR="0095511B">
        <w:rPr>
          <w:rFonts w:cstheme="minorHAnsi"/>
        </w:rPr>
        <w:t>2</w:t>
      </w:r>
      <w:r w:rsidR="0088115A">
        <w:rPr>
          <w:rFonts w:cstheme="minorHAnsi"/>
        </w:rPr>
        <w:t>-</w:t>
      </w:r>
      <w:r w:rsidR="0088115A" w:rsidRPr="00727A4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  <w:b/>
        </w:rPr>
        <w:tab/>
      </w:r>
      <w:r w:rsidR="00DC1A7B">
        <w:rPr>
          <w:rFonts w:cstheme="minorHAnsi"/>
        </w:rPr>
        <w:t>April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</w:rPr>
        <w:t>202</w:t>
      </w:r>
      <w:r w:rsidR="00793341">
        <w:rPr>
          <w:rFonts w:cstheme="minorHAnsi"/>
        </w:rPr>
        <w:t>6</w:t>
      </w:r>
      <w:r w:rsidR="0088115A" w:rsidRPr="00727A4F">
        <w:rPr>
          <w:rFonts w:cstheme="minorHAnsi"/>
        </w:rPr>
        <w:t xml:space="preserve"> be approved and attached to the minutes</w:t>
      </w:r>
      <w:r w:rsidR="0088115A">
        <w:rPr>
          <w:rFonts w:cstheme="minorHAnsi"/>
        </w:rPr>
        <w:t xml:space="preserve">       </w:t>
      </w:r>
      <w:r w:rsidR="00793341">
        <w:rPr>
          <w:rFonts w:cstheme="minorHAnsi"/>
        </w:rPr>
        <w:t xml:space="preserve">   </w:t>
      </w:r>
      <w:r w:rsidR="00005378">
        <w:rPr>
          <w:rFonts w:cstheme="minorHAnsi"/>
        </w:rPr>
        <w:t xml:space="preserve">     </w:t>
      </w:r>
      <w:r w:rsidR="002B489A">
        <w:rPr>
          <w:rFonts w:cstheme="minorHAnsi"/>
        </w:rPr>
        <w:t xml:space="preserve">   </w:t>
      </w:r>
      <w:r w:rsidR="00793341">
        <w:rPr>
          <w:rFonts w:cstheme="minorHAnsi"/>
        </w:rPr>
        <w:t xml:space="preserve"> </w:t>
      </w:r>
      <w:r w:rsidR="0088115A" w:rsidRPr="00727A4F">
        <w:rPr>
          <w:rFonts w:cstheme="minorHAnsi"/>
        </w:rPr>
        <w:t>CARRIED</w:t>
      </w:r>
      <w:r w:rsidRPr="00727A4F">
        <w:rPr>
          <w:rFonts w:cstheme="minorHAnsi"/>
          <w:b/>
        </w:rPr>
        <w:tab/>
      </w:r>
    </w:p>
    <w:p w14:paraId="7F125795" w14:textId="77777777" w:rsidR="00FF5D00" w:rsidRDefault="00FF5D00" w:rsidP="00212DF6">
      <w:pPr>
        <w:spacing w:after="0" w:line="240" w:lineRule="auto"/>
        <w:rPr>
          <w:rFonts w:cstheme="minorHAnsi"/>
          <w:b/>
        </w:rPr>
      </w:pPr>
    </w:p>
    <w:p w14:paraId="4DA1231F" w14:textId="70A9A1AF" w:rsidR="000B26C2" w:rsidRPr="00B76B82" w:rsidRDefault="002E6B2D" w:rsidP="0091448C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>Accounts for Approval</w:t>
      </w:r>
      <w:r w:rsidR="0091448C" w:rsidRPr="00727A4F">
        <w:rPr>
          <w:rFonts w:cstheme="minorHAnsi"/>
          <w:b/>
        </w:rPr>
        <w:tab/>
      </w:r>
      <w:r w:rsidR="0091448C" w:rsidRPr="00727A4F">
        <w:rPr>
          <w:rFonts w:cstheme="minorHAnsi"/>
          <w:b/>
        </w:rPr>
        <w:tab/>
      </w:r>
      <w:r w:rsidR="002B489A">
        <w:rPr>
          <w:rFonts w:cstheme="minorHAnsi"/>
        </w:rPr>
        <w:t>DREGER</w:t>
      </w:r>
      <w:r w:rsidR="007D7C67" w:rsidRPr="00727A4F">
        <w:rPr>
          <w:rFonts w:cstheme="minorHAnsi"/>
        </w:rPr>
        <w:t>:</w:t>
      </w:r>
      <w:r w:rsidR="007D7C67" w:rsidRPr="00727A4F">
        <w:rPr>
          <w:rFonts w:cstheme="minorHAnsi"/>
          <w:b/>
        </w:rPr>
        <w:t xml:space="preserve"> </w:t>
      </w:r>
      <w:r w:rsidR="0091448C" w:rsidRPr="00727A4F">
        <w:rPr>
          <w:rFonts w:cstheme="minorHAnsi"/>
        </w:rPr>
        <w:t xml:space="preserve">That the accounts for approval ending </w:t>
      </w:r>
      <w:r w:rsidR="00A954EF">
        <w:rPr>
          <w:rFonts w:cstheme="minorHAnsi"/>
        </w:rPr>
        <w:t>April</w:t>
      </w:r>
      <w:r w:rsidR="006549D5">
        <w:rPr>
          <w:rFonts w:cstheme="minorHAnsi"/>
        </w:rPr>
        <w:t xml:space="preserve"> </w:t>
      </w:r>
      <w:r w:rsidR="00CF0467">
        <w:rPr>
          <w:rFonts w:cstheme="minorHAnsi"/>
        </w:rPr>
        <w:t>3</w:t>
      </w:r>
      <w:r w:rsidR="00A954EF">
        <w:rPr>
          <w:rFonts w:cstheme="minorHAnsi"/>
        </w:rPr>
        <w:t>0</w:t>
      </w:r>
      <w:r w:rsidR="00A954EF" w:rsidRPr="00A954EF">
        <w:rPr>
          <w:rFonts w:cstheme="minorHAnsi"/>
          <w:vertAlign w:val="superscript"/>
        </w:rPr>
        <w:t>th</w:t>
      </w:r>
      <w:r w:rsidR="00A954EF">
        <w:rPr>
          <w:rFonts w:cstheme="minorHAnsi"/>
        </w:rPr>
        <w:t>,</w:t>
      </w:r>
      <w:r w:rsidR="004071F2">
        <w:rPr>
          <w:rFonts w:cstheme="minorHAnsi"/>
        </w:rPr>
        <w:t xml:space="preserve"> 202</w:t>
      </w:r>
      <w:r w:rsidR="00B610B8">
        <w:rPr>
          <w:rFonts w:cstheme="minorHAnsi"/>
        </w:rPr>
        <w:t>6</w:t>
      </w:r>
      <w:r w:rsidR="00537C28" w:rsidRPr="00727A4F">
        <w:rPr>
          <w:rFonts w:cstheme="minorHAnsi"/>
        </w:rPr>
        <w:tab/>
      </w:r>
      <w:r w:rsidR="00537C28" w:rsidRPr="00727A4F">
        <w:rPr>
          <w:rFonts w:cstheme="minorHAnsi"/>
        </w:rPr>
        <w:tab/>
      </w:r>
      <w:r w:rsidR="00537C28" w:rsidRPr="00727A4F">
        <w:rPr>
          <w:rFonts w:cstheme="minorHAnsi"/>
        </w:rPr>
        <w:tab/>
      </w:r>
      <w:r w:rsidR="00A954EF">
        <w:rPr>
          <w:rFonts w:cstheme="minorHAnsi"/>
        </w:rPr>
        <w:tab/>
      </w:r>
      <w:r w:rsidR="002B489A">
        <w:rPr>
          <w:rFonts w:cstheme="minorHAnsi"/>
        </w:rPr>
        <w:t>1</w:t>
      </w:r>
      <w:r w:rsidR="00C214E6">
        <w:rPr>
          <w:rFonts w:cstheme="minorHAnsi"/>
        </w:rPr>
        <w:t>1</w:t>
      </w:r>
      <w:r w:rsidR="0095511B">
        <w:rPr>
          <w:rFonts w:cstheme="minorHAnsi"/>
        </w:rPr>
        <w:t>3</w:t>
      </w:r>
      <w:r w:rsidR="00947421">
        <w:rPr>
          <w:rFonts w:cstheme="minorHAnsi"/>
        </w:rPr>
        <w:t>-</w:t>
      </w:r>
      <w:r w:rsidR="00BA104B" w:rsidRPr="00727A4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91448C" w:rsidRPr="00727A4F">
        <w:rPr>
          <w:rFonts w:cstheme="minorHAnsi"/>
        </w:rPr>
        <w:tab/>
      </w:r>
      <w:r w:rsidR="00537C28" w:rsidRPr="00727A4F">
        <w:rPr>
          <w:rFonts w:cstheme="minorHAnsi"/>
        </w:rPr>
        <w:t xml:space="preserve">be </w:t>
      </w:r>
      <w:r w:rsidR="007D7C67" w:rsidRPr="00727A4F">
        <w:rPr>
          <w:rFonts w:cstheme="minorHAnsi"/>
        </w:rPr>
        <w:t>approved</w:t>
      </w:r>
      <w:r w:rsidR="00312EA9" w:rsidRPr="00727A4F">
        <w:rPr>
          <w:rFonts w:cstheme="minorHAnsi"/>
        </w:rPr>
        <w:t xml:space="preserve"> </w:t>
      </w:r>
      <w:bookmarkStart w:id="4" w:name="_Hlk102641672"/>
      <w:r w:rsidR="00541B4D" w:rsidRPr="00727A4F">
        <w:rPr>
          <w:rFonts w:cstheme="minorHAnsi"/>
        </w:rPr>
        <w:t>and attached to the minu</w:t>
      </w:r>
      <w:r w:rsidR="00AD76E7" w:rsidRPr="00727A4F">
        <w:rPr>
          <w:rFonts w:cstheme="minorHAnsi"/>
        </w:rPr>
        <w:t>te</w:t>
      </w:r>
      <w:bookmarkEnd w:id="4"/>
      <w:r w:rsidR="00354940">
        <w:rPr>
          <w:rFonts w:cstheme="minorHAnsi"/>
        </w:rPr>
        <w:t>s</w:t>
      </w:r>
      <w:r w:rsidR="00354940">
        <w:rPr>
          <w:rFonts w:cstheme="minorHAnsi"/>
        </w:rPr>
        <w:tab/>
        <w:t xml:space="preserve">           </w:t>
      </w:r>
      <w:r w:rsidR="004C0CC0">
        <w:rPr>
          <w:rFonts w:cstheme="minorHAnsi"/>
        </w:rPr>
        <w:t xml:space="preserve"> </w:t>
      </w:r>
      <w:r w:rsidR="00354940">
        <w:rPr>
          <w:rFonts w:cstheme="minorHAnsi"/>
        </w:rPr>
        <w:t xml:space="preserve"> </w:t>
      </w:r>
      <w:r w:rsidR="0005503A">
        <w:rPr>
          <w:rFonts w:cstheme="minorHAnsi"/>
        </w:rPr>
        <w:tab/>
        <w:t xml:space="preserve">             </w:t>
      </w:r>
      <w:r w:rsidR="0091448C" w:rsidRPr="00727A4F">
        <w:rPr>
          <w:rFonts w:cstheme="minorHAnsi"/>
        </w:rPr>
        <w:t>CARRIED</w:t>
      </w:r>
    </w:p>
    <w:p w14:paraId="39CD4BFB" w14:textId="7BB1E8C2" w:rsidR="00926901" w:rsidRDefault="004B4954" w:rsidP="007266D7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1092F960" w14:textId="1F994AAB" w:rsidR="005D4D29" w:rsidRDefault="005D4D29" w:rsidP="005D4D29">
      <w:pPr>
        <w:spacing w:after="0" w:line="240" w:lineRule="auto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 xml:space="preserve">List of Outstanding Utility </w:t>
      </w:r>
      <w:r>
        <w:rPr>
          <w:rFonts w:cstheme="minorHAnsi"/>
        </w:rPr>
        <w:tab/>
        <w:t xml:space="preserve"> </w:t>
      </w:r>
    </w:p>
    <w:p w14:paraId="7175905E" w14:textId="56D24ACE" w:rsidR="005D4D29" w:rsidRDefault="005D4D29" w:rsidP="005D4D29">
      <w:pPr>
        <w:spacing w:after="0" w:line="240" w:lineRule="auto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>Accounts and Lands with</w:t>
      </w:r>
      <w:r>
        <w:rPr>
          <w:rFonts w:cstheme="minorHAnsi"/>
          <w:b/>
        </w:rPr>
        <w:tab/>
      </w:r>
      <w:r w:rsidRPr="00727A4F">
        <w:rPr>
          <w:rFonts w:cstheme="minorHAnsi"/>
        </w:rPr>
        <w:t xml:space="preserve"> </w:t>
      </w:r>
    </w:p>
    <w:p w14:paraId="49941F49" w14:textId="3574E349" w:rsidR="005D4D29" w:rsidRDefault="005D4D29" w:rsidP="0077027A">
      <w:pPr>
        <w:tabs>
          <w:tab w:val="left" w:pos="1440"/>
        </w:tabs>
        <w:spacing w:after="0" w:line="240" w:lineRule="auto"/>
        <w:ind w:left="2880" w:hanging="2880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>Arrears</w:t>
      </w:r>
      <w:r>
        <w:rPr>
          <w:rFonts w:cstheme="minorHAnsi"/>
          <w:iCs/>
          <w:color w:val="000000"/>
        </w:rPr>
        <w:tab/>
      </w:r>
    </w:p>
    <w:p w14:paraId="3D328C22" w14:textId="7C8EAE91" w:rsidR="004B4954" w:rsidRPr="002C7AE1" w:rsidRDefault="002C7AE1" w:rsidP="002C7AE1">
      <w:pPr>
        <w:tabs>
          <w:tab w:val="left" w:pos="1440"/>
        </w:tabs>
        <w:spacing w:after="0" w:line="240" w:lineRule="auto"/>
        <w:ind w:left="2880" w:hanging="2880"/>
        <w:rPr>
          <w:rFonts w:cstheme="minorHAnsi"/>
        </w:rPr>
      </w:pPr>
      <w:r>
        <w:rPr>
          <w:rFonts w:cstheme="minorHAnsi"/>
          <w:iCs/>
          <w:color w:val="000000"/>
        </w:rPr>
        <w:tab/>
      </w:r>
      <w:r w:rsidR="00091B9F">
        <w:rPr>
          <w:rFonts w:cstheme="minorHAnsi"/>
          <w:iCs/>
          <w:color w:val="000000"/>
        </w:rPr>
        <w:tab/>
      </w:r>
      <w:r w:rsidR="00C409B9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  <w:t xml:space="preserve">             </w:t>
      </w:r>
    </w:p>
    <w:p w14:paraId="086273C2" w14:textId="17126359" w:rsidR="00060170" w:rsidRPr="00BD198F" w:rsidRDefault="00A027F8" w:rsidP="00EA771D">
      <w:pPr>
        <w:spacing w:after="0" w:line="240" w:lineRule="auto"/>
        <w:rPr>
          <w:rFonts w:cstheme="minorHAnsi"/>
          <w:bCs/>
        </w:rPr>
      </w:pPr>
      <w:r w:rsidRPr="00727A4F">
        <w:rPr>
          <w:rFonts w:cstheme="minorHAnsi"/>
          <w:b/>
        </w:rPr>
        <w:t>Correspondence</w:t>
      </w:r>
      <w:r w:rsidRPr="00727A4F">
        <w:rPr>
          <w:rFonts w:cstheme="minorHAnsi"/>
        </w:rPr>
        <w:tab/>
      </w:r>
      <w:r w:rsidR="00186FA4" w:rsidRPr="00727A4F">
        <w:rPr>
          <w:rFonts w:cstheme="minorHAnsi"/>
        </w:rPr>
        <w:tab/>
      </w:r>
      <w:r w:rsidR="00380373" w:rsidRPr="00727A4F">
        <w:rPr>
          <w:rFonts w:cstheme="minorHAnsi"/>
        </w:rPr>
        <w:t xml:space="preserve">The following correspondence </w:t>
      </w:r>
      <w:r w:rsidR="00525A30" w:rsidRPr="00727A4F">
        <w:rPr>
          <w:rFonts w:cstheme="minorHAnsi"/>
        </w:rPr>
        <w:t>w</w:t>
      </w:r>
      <w:r w:rsidR="00525A30">
        <w:rPr>
          <w:rFonts w:cstheme="minorHAnsi"/>
        </w:rPr>
        <w:t>as</w:t>
      </w:r>
      <w:r w:rsidR="00380373" w:rsidRPr="00727A4F">
        <w:rPr>
          <w:rFonts w:cstheme="minorHAnsi"/>
        </w:rPr>
        <w:t xml:space="preserve"> presented:</w:t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060170">
        <w:rPr>
          <w:rFonts w:cstheme="minorHAnsi"/>
        </w:rPr>
        <w:tab/>
      </w:r>
    </w:p>
    <w:p w14:paraId="5DC4DDCC" w14:textId="77777777" w:rsidR="00433E45" w:rsidRPr="00433E45" w:rsidRDefault="00433E45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t>Canada Post</w:t>
      </w:r>
    </w:p>
    <w:p w14:paraId="0589C9DF" w14:textId="77777777" w:rsidR="00433E45" w:rsidRPr="00433E45" w:rsidRDefault="00433E45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t>Karla Beck</w:t>
      </w:r>
    </w:p>
    <w:p w14:paraId="758BA854" w14:textId="77777777" w:rsidR="00433E45" w:rsidRPr="00433E45" w:rsidRDefault="00433E45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t>Keith Jorgenson MLA</w:t>
      </w:r>
    </w:p>
    <w:p w14:paraId="6E9C5636" w14:textId="77777777" w:rsidR="00433E45" w:rsidRPr="00433E45" w:rsidRDefault="00433E45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t>2026 Natural Gas Pipeline Inspecting</w:t>
      </w:r>
    </w:p>
    <w:p w14:paraId="16333777" w14:textId="77777777" w:rsidR="00433E45" w:rsidRPr="00433E45" w:rsidRDefault="00433E45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t>SaskTel</w:t>
      </w:r>
    </w:p>
    <w:p w14:paraId="37A22303" w14:textId="77777777" w:rsidR="00433E45" w:rsidRPr="00433E45" w:rsidRDefault="00433E45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t>Indoor Air Quality Program</w:t>
      </w:r>
    </w:p>
    <w:p w14:paraId="1E963BD7" w14:textId="77777777" w:rsidR="00433E45" w:rsidRPr="00433E45" w:rsidRDefault="00433E45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t>Ombudsman Annual Report</w:t>
      </w:r>
    </w:p>
    <w:p w14:paraId="04826F7D" w14:textId="77777777" w:rsidR="00433E45" w:rsidRPr="00433E45" w:rsidRDefault="00433E45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t>Notice to Consumer Guidelines</w:t>
      </w:r>
    </w:p>
    <w:p w14:paraId="1AFBD3B9" w14:textId="77777777" w:rsidR="00433E45" w:rsidRPr="00433E45" w:rsidRDefault="00433E45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t>Planned Water and Wastewater Work</w:t>
      </w:r>
    </w:p>
    <w:p w14:paraId="49DABFDB" w14:textId="77777777" w:rsidR="00433E45" w:rsidRPr="00433E45" w:rsidRDefault="00433E45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t>Community Tree Grant Program</w:t>
      </w:r>
    </w:p>
    <w:p w14:paraId="67FF0ACD" w14:textId="77777777" w:rsidR="00433E45" w:rsidRPr="00433E45" w:rsidRDefault="00433E45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t>Royal Canadian Legion Recognition Book</w:t>
      </w:r>
    </w:p>
    <w:p w14:paraId="5ABC8F3C" w14:textId="4B87974D" w:rsidR="00433E45" w:rsidRPr="00433E45" w:rsidRDefault="00433E45" w:rsidP="00216E03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433E45">
        <w:rPr>
          <w:bCs/>
          <w:sz w:val="24"/>
          <w:szCs w:val="24"/>
        </w:rPr>
        <w:lastRenderedPageBreak/>
        <w:t>Suncorp Valuations Visit</w:t>
      </w:r>
    </w:p>
    <w:p w14:paraId="2375C444" w14:textId="18D8FA0B" w:rsidR="00B17005" w:rsidRDefault="00433E45" w:rsidP="00CA4C08">
      <w:pPr>
        <w:spacing w:after="0" w:line="240" w:lineRule="auto"/>
        <w:ind w:left="2880" w:hanging="1440"/>
        <w:rPr>
          <w:rFonts w:eastAsiaTheme="minorEastAsia"/>
          <w:lang w:val="en-CA" w:eastAsia="en-CA"/>
        </w:rPr>
      </w:pPr>
      <w:r>
        <w:rPr>
          <w:rFonts w:eastAsiaTheme="minorEastAsia"/>
          <w:lang w:val="en-CA" w:eastAsia="en-CA"/>
        </w:rPr>
        <w:t>1</w:t>
      </w:r>
      <w:r w:rsidR="00C214E6">
        <w:rPr>
          <w:rFonts w:eastAsiaTheme="minorEastAsia"/>
          <w:lang w:val="en-CA" w:eastAsia="en-CA"/>
        </w:rPr>
        <w:t>1</w:t>
      </w:r>
      <w:r w:rsidR="0095511B">
        <w:rPr>
          <w:rFonts w:eastAsiaTheme="minorEastAsia"/>
          <w:lang w:val="en-CA" w:eastAsia="en-CA"/>
        </w:rPr>
        <w:t>4</w:t>
      </w:r>
      <w:r w:rsidR="00066269">
        <w:rPr>
          <w:rFonts w:eastAsiaTheme="minorEastAsia"/>
          <w:lang w:val="en-CA" w:eastAsia="en-CA"/>
        </w:rPr>
        <w:t>-202</w:t>
      </w:r>
      <w:r w:rsidR="0006638C">
        <w:rPr>
          <w:rFonts w:eastAsiaTheme="minorEastAsia"/>
          <w:lang w:val="en-CA" w:eastAsia="en-CA"/>
        </w:rPr>
        <w:t>6</w:t>
      </w:r>
      <w:r w:rsidR="00066269">
        <w:rPr>
          <w:rFonts w:eastAsiaTheme="minorEastAsia"/>
          <w:lang w:val="en-CA" w:eastAsia="en-CA"/>
        </w:rPr>
        <w:tab/>
      </w:r>
      <w:r>
        <w:rPr>
          <w:rFonts w:eastAsiaTheme="minorEastAsia"/>
          <w:lang w:val="en-CA" w:eastAsia="en-CA"/>
        </w:rPr>
        <w:t>BRANVOLD</w:t>
      </w:r>
      <w:r w:rsidR="00066269" w:rsidRPr="00600409">
        <w:rPr>
          <w:rFonts w:eastAsiaTheme="minorEastAsia"/>
          <w:lang w:val="en-CA" w:eastAsia="en-CA"/>
        </w:rPr>
        <w:t xml:space="preserve">: That the correspondence for </w:t>
      </w:r>
      <w:r w:rsidR="00AA5563">
        <w:rPr>
          <w:rFonts w:eastAsiaTheme="minorEastAsia"/>
          <w:lang w:val="en-CA" w:eastAsia="en-CA"/>
        </w:rPr>
        <w:t>May</w:t>
      </w:r>
      <w:r w:rsidR="00066269">
        <w:rPr>
          <w:rFonts w:eastAsiaTheme="minorEastAsia"/>
          <w:lang w:val="en-CA" w:eastAsia="en-CA"/>
        </w:rPr>
        <w:t xml:space="preserve"> </w:t>
      </w:r>
      <w:r w:rsidR="00521217">
        <w:rPr>
          <w:rFonts w:eastAsiaTheme="minorEastAsia"/>
          <w:lang w:val="en-CA" w:eastAsia="en-CA"/>
        </w:rPr>
        <w:t>1</w:t>
      </w:r>
      <w:r>
        <w:rPr>
          <w:rFonts w:eastAsiaTheme="minorEastAsia"/>
          <w:lang w:val="en-CA" w:eastAsia="en-CA"/>
        </w:rPr>
        <w:t>1</w:t>
      </w:r>
      <w:r w:rsidR="00381372" w:rsidRPr="00381372">
        <w:rPr>
          <w:rFonts w:eastAsiaTheme="minorEastAsia"/>
          <w:vertAlign w:val="superscript"/>
          <w:lang w:val="en-CA" w:eastAsia="en-CA"/>
        </w:rPr>
        <w:t>th</w:t>
      </w:r>
      <w:r w:rsidR="00381372">
        <w:rPr>
          <w:rFonts w:eastAsiaTheme="minorEastAsia"/>
          <w:lang w:val="en-CA" w:eastAsia="en-CA"/>
        </w:rPr>
        <w:t>,</w:t>
      </w:r>
      <w:r w:rsidR="00066269">
        <w:rPr>
          <w:rFonts w:eastAsiaTheme="minorEastAsia"/>
          <w:lang w:val="en-CA" w:eastAsia="en-CA"/>
        </w:rPr>
        <w:t xml:space="preserve"> </w:t>
      </w:r>
      <w:r w:rsidR="00066269" w:rsidRPr="00600409">
        <w:rPr>
          <w:rFonts w:eastAsiaTheme="minorEastAsia"/>
          <w:lang w:val="en-CA" w:eastAsia="en-CA"/>
        </w:rPr>
        <w:t>20</w:t>
      </w:r>
      <w:r w:rsidR="00066269">
        <w:rPr>
          <w:rFonts w:eastAsiaTheme="minorEastAsia"/>
          <w:lang w:val="en-CA" w:eastAsia="en-CA"/>
        </w:rPr>
        <w:t>2</w:t>
      </w:r>
      <w:r w:rsidR="00E2364A">
        <w:rPr>
          <w:rFonts w:eastAsiaTheme="minorEastAsia"/>
          <w:lang w:val="en-CA" w:eastAsia="en-CA"/>
        </w:rPr>
        <w:t>6</w:t>
      </w:r>
      <w:r w:rsidR="00066269" w:rsidRPr="00600409">
        <w:rPr>
          <w:rFonts w:eastAsiaTheme="minorEastAsia"/>
          <w:lang w:val="en-CA" w:eastAsia="en-CA"/>
        </w:rPr>
        <w:t xml:space="preserve"> be accepted as read and filed                        </w:t>
      </w:r>
      <w:r w:rsidR="00066269">
        <w:rPr>
          <w:rFonts w:eastAsiaTheme="minorEastAsia"/>
          <w:lang w:val="en-CA" w:eastAsia="en-CA"/>
        </w:rPr>
        <w:tab/>
      </w:r>
      <w:r w:rsidR="00066269">
        <w:rPr>
          <w:rFonts w:eastAsiaTheme="minorEastAsia"/>
          <w:lang w:val="en-CA" w:eastAsia="en-CA"/>
        </w:rPr>
        <w:tab/>
        <w:t xml:space="preserve">      </w:t>
      </w:r>
      <w:r w:rsidR="00D45460">
        <w:rPr>
          <w:rFonts w:eastAsiaTheme="minorEastAsia"/>
          <w:lang w:val="en-CA" w:eastAsia="en-CA"/>
        </w:rPr>
        <w:t xml:space="preserve">                  </w:t>
      </w:r>
      <w:r w:rsidR="001E5140">
        <w:rPr>
          <w:rFonts w:eastAsiaTheme="minorEastAsia"/>
          <w:lang w:val="en-CA" w:eastAsia="en-CA"/>
        </w:rPr>
        <w:t xml:space="preserve">  </w:t>
      </w:r>
      <w:r w:rsidR="00672814">
        <w:rPr>
          <w:rFonts w:eastAsiaTheme="minorEastAsia"/>
          <w:lang w:val="en-CA" w:eastAsia="en-CA"/>
        </w:rPr>
        <w:t xml:space="preserve">               </w:t>
      </w:r>
      <w:r w:rsidR="001E5140">
        <w:rPr>
          <w:rFonts w:eastAsiaTheme="minorEastAsia"/>
          <w:lang w:val="en-CA" w:eastAsia="en-CA"/>
        </w:rPr>
        <w:t xml:space="preserve"> </w:t>
      </w:r>
      <w:r w:rsidR="001E5140" w:rsidRPr="00600409">
        <w:rPr>
          <w:rFonts w:eastAsiaTheme="minorEastAsia"/>
          <w:lang w:val="en-CA" w:eastAsia="en-CA"/>
        </w:rPr>
        <w:t>CARRIED</w:t>
      </w:r>
    </w:p>
    <w:p w14:paraId="4A9960DA" w14:textId="192B0BF0" w:rsidR="00C6231E" w:rsidRPr="00CA4C08" w:rsidRDefault="00066269" w:rsidP="00CA4C08">
      <w:pPr>
        <w:spacing w:after="0" w:line="240" w:lineRule="auto"/>
        <w:ind w:left="2880" w:hanging="1440"/>
      </w:pPr>
      <w:r>
        <w:rPr>
          <w:rFonts w:eastAsiaTheme="minorEastAsia"/>
          <w:lang w:val="en-CA" w:eastAsia="en-CA"/>
        </w:rPr>
        <w:t xml:space="preserve">                   </w:t>
      </w:r>
      <w:r w:rsidRPr="00600409">
        <w:rPr>
          <w:rFonts w:eastAsiaTheme="minorEastAsia"/>
          <w:lang w:val="en-CA" w:eastAsia="en-CA"/>
        </w:rPr>
        <w:t xml:space="preserve"> </w:t>
      </w:r>
      <w:r w:rsidR="00187DC2">
        <w:rPr>
          <w:rFonts w:eastAsiaTheme="minorEastAsia"/>
          <w:lang w:val="en-CA" w:eastAsia="en-CA"/>
        </w:rPr>
        <w:t xml:space="preserve">              </w:t>
      </w:r>
      <w:r w:rsidR="004E73C2">
        <w:rPr>
          <w:rFonts w:eastAsiaTheme="minorEastAsia"/>
          <w:lang w:val="en-CA" w:eastAsia="en-CA"/>
        </w:rPr>
        <w:t xml:space="preserve"> </w:t>
      </w:r>
      <w:r w:rsidRPr="00600409">
        <w:rPr>
          <w:rFonts w:eastAsiaTheme="minorEastAsia"/>
          <w:lang w:val="en-CA" w:eastAsia="en-CA"/>
        </w:rPr>
        <w:t xml:space="preserve">  </w:t>
      </w:r>
      <w:r w:rsidR="003B2A7E">
        <w:rPr>
          <w:rFonts w:eastAsiaTheme="minorEastAsia"/>
          <w:lang w:val="en-CA" w:eastAsia="en-CA"/>
        </w:rPr>
        <w:t xml:space="preserve">       </w:t>
      </w:r>
      <w:r w:rsidR="00D52235">
        <w:rPr>
          <w:rFonts w:eastAsiaTheme="minorEastAsia"/>
          <w:lang w:val="en-CA" w:eastAsia="en-CA"/>
        </w:rPr>
        <w:t xml:space="preserve">              </w:t>
      </w:r>
      <w:r w:rsidR="003B2A7E" w:rsidRPr="00600409">
        <w:rPr>
          <w:rFonts w:eastAsiaTheme="minorEastAsia"/>
          <w:lang w:val="en-CA" w:eastAsia="en-CA"/>
        </w:rPr>
        <w:t xml:space="preserve">   </w:t>
      </w:r>
    </w:p>
    <w:p w14:paraId="6B31164D" w14:textId="77777777" w:rsidR="00423039" w:rsidRDefault="00311B29" w:rsidP="00423039">
      <w:pPr>
        <w:spacing w:after="0"/>
        <w:ind w:left="2835" w:hanging="2835"/>
        <w:rPr>
          <w:rFonts w:cstheme="minorHAnsi"/>
        </w:rPr>
      </w:pPr>
      <w:r>
        <w:rPr>
          <w:rFonts w:cstheme="minorHAnsi"/>
          <w:b/>
        </w:rPr>
        <w:t>Old Business</w:t>
      </w:r>
      <w:r w:rsidR="004C50CE">
        <w:rPr>
          <w:rFonts w:cstheme="minorHAnsi"/>
          <w:b/>
        </w:rPr>
        <w:t xml:space="preserve">     </w:t>
      </w:r>
      <w:r w:rsidR="00423039">
        <w:rPr>
          <w:rFonts w:cstheme="minorHAnsi"/>
          <w:bCs/>
        </w:rPr>
        <w:t>115</w:t>
      </w:r>
      <w:r w:rsidR="00423039" w:rsidRPr="004C50CE">
        <w:rPr>
          <w:rFonts w:cstheme="minorHAnsi"/>
          <w:bCs/>
        </w:rPr>
        <w:t>-2026</w:t>
      </w:r>
      <w:r w:rsidR="00423039">
        <w:rPr>
          <w:rFonts w:cstheme="minorHAnsi"/>
        </w:rPr>
        <w:tab/>
        <w:t>HOURIE: That the Village send follow-up yard tidy letters stating a $500.00 fine is being issued and if yard clean up does not continue by June 9, 2026, additional fines will be levied.                                     CARRIED</w:t>
      </w:r>
      <w:r w:rsidR="00423039" w:rsidRPr="004C50CE">
        <w:rPr>
          <w:rFonts w:cstheme="minorHAnsi"/>
        </w:rPr>
        <w:t xml:space="preserve">  </w:t>
      </w:r>
    </w:p>
    <w:p w14:paraId="70A91E4A" w14:textId="55318241" w:rsidR="0031205C" w:rsidRDefault="00257727" w:rsidP="00423039">
      <w:pPr>
        <w:spacing w:after="0"/>
        <w:ind w:left="2835" w:hanging="2835"/>
        <w:rPr>
          <w:rFonts w:cstheme="minorHAnsi"/>
        </w:rPr>
      </w:pPr>
      <w:r>
        <w:rPr>
          <w:rFonts w:cstheme="minorHAnsi"/>
        </w:rPr>
        <w:t xml:space="preserve">   </w:t>
      </w:r>
      <w:r w:rsidR="0031205C">
        <w:rPr>
          <w:rFonts w:cstheme="minorHAnsi"/>
        </w:rPr>
        <w:t xml:space="preserve">                                </w:t>
      </w:r>
    </w:p>
    <w:p w14:paraId="2992064C" w14:textId="4F18A448" w:rsidR="0075610E" w:rsidRDefault="00311B29" w:rsidP="00B05449">
      <w:pPr>
        <w:tabs>
          <w:tab w:val="left" w:pos="1418"/>
        </w:tabs>
        <w:ind w:left="2835" w:hanging="2835"/>
        <w:rPr>
          <w:rFonts w:eastAsiaTheme="minorEastAsia"/>
          <w:lang w:val="en-CA" w:eastAsia="en-CA"/>
        </w:rPr>
      </w:pPr>
      <w:r w:rsidRPr="003C5B1B">
        <w:rPr>
          <w:rFonts w:cstheme="minorHAnsi"/>
          <w:b/>
        </w:rPr>
        <w:t>New Business</w:t>
      </w:r>
      <w:r>
        <w:rPr>
          <w:rFonts w:cstheme="minorHAnsi"/>
          <w:b/>
        </w:rPr>
        <w:t xml:space="preserve">   </w:t>
      </w:r>
      <w:r w:rsidR="00167E9E">
        <w:rPr>
          <w:rFonts w:cstheme="minorHAnsi"/>
          <w:b/>
        </w:rPr>
        <w:t xml:space="preserve"> </w:t>
      </w:r>
      <w:r w:rsidR="0031508B">
        <w:rPr>
          <w:rFonts w:cstheme="minorHAnsi"/>
        </w:rPr>
        <w:t>1</w:t>
      </w:r>
      <w:r w:rsidR="00C214E6">
        <w:rPr>
          <w:rFonts w:cstheme="minorHAnsi"/>
        </w:rPr>
        <w:t>1</w:t>
      </w:r>
      <w:r w:rsidR="0095511B">
        <w:rPr>
          <w:rFonts w:cstheme="minorHAnsi"/>
        </w:rPr>
        <w:t>6</w:t>
      </w:r>
      <w:r w:rsidR="00611E0C" w:rsidRPr="00692E17">
        <w:rPr>
          <w:rFonts w:cstheme="minorHAnsi"/>
        </w:rPr>
        <w:t>-202</w:t>
      </w:r>
      <w:r w:rsidR="00FF49E9">
        <w:rPr>
          <w:rFonts w:cstheme="minorHAnsi"/>
        </w:rPr>
        <w:t>6</w:t>
      </w:r>
      <w:r w:rsidR="00611E0C" w:rsidRPr="00692E17">
        <w:rPr>
          <w:rFonts w:cstheme="minorHAnsi"/>
        </w:rPr>
        <w:tab/>
      </w:r>
      <w:r w:rsidR="0031508B">
        <w:rPr>
          <w:rFonts w:cstheme="minorHAnsi"/>
        </w:rPr>
        <w:t>JOHNSON</w:t>
      </w:r>
      <w:r w:rsidR="00CD2047" w:rsidRPr="00727A4F">
        <w:rPr>
          <w:rFonts w:cstheme="minorHAnsi"/>
        </w:rPr>
        <w:t>:</w:t>
      </w:r>
      <w:r w:rsidR="00CD2047">
        <w:rPr>
          <w:rFonts w:cstheme="minorHAnsi"/>
        </w:rPr>
        <w:t xml:space="preserve"> </w:t>
      </w:r>
      <w:r w:rsidR="0031508B">
        <w:t>That Council gives approval to the Parkland Kinsmen to sell Liquor outdoors beside the ball diamonds for the Slow Pitch Tournament on June 13</w:t>
      </w:r>
      <w:r w:rsidR="0031508B" w:rsidRPr="00F24E99">
        <w:rPr>
          <w:vertAlign w:val="superscript"/>
        </w:rPr>
        <w:t>st</w:t>
      </w:r>
      <w:r w:rsidR="0031508B">
        <w:t xml:space="preserve">, 2026 </w:t>
      </w:r>
      <w:r w:rsidR="0031508B">
        <w:tab/>
        <w:t xml:space="preserve"> </w:t>
      </w:r>
      <w:r w:rsidR="0031508B">
        <w:tab/>
        <w:t xml:space="preserve">            </w:t>
      </w:r>
      <w:r w:rsidR="0031508B">
        <w:tab/>
        <w:t xml:space="preserve">                                          </w:t>
      </w:r>
      <w:r w:rsidR="0031508B" w:rsidRPr="00600409">
        <w:rPr>
          <w:rFonts w:cstheme="minorHAnsi"/>
        </w:rPr>
        <w:t>CARRIED</w:t>
      </w:r>
    </w:p>
    <w:p w14:paraId="2C1C1ACC" w14:textId="1CD81E44" w:rsidR="002E6982" w:rsidRPr="00941F08" w:rsidRDefault="00CF4C8C" w:rsidP="00941F08">
      <w:pPr>
        <w:pStyle w:val="Default"/>
        <w:ind w:left="2835" w:hanging="1417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C214E6">
        <w:rPr>
          <w:rFonts w:asciiTheme="minorHAnsi" w:hAnsiTheme="minorHAnsi" w:cstheme="minorHAnsi"/>
          <w:sz w:val="22"/>
          <w:szCs w:val="22"/>
        </w:rPr>
        <w:t>1</w:t>
      </w:r>
      <w:r w:rsidR="0095511B">
        <w:rPr>
          <w:rFonts w:asciiTheme="minorHAnsi" w:hAnsiTheme="minorHAnsi" w:cstheme="minorHAnsi"/>
          <w:sz w:val="22"/>
          <w:szCs w:val="22"/>
        </w:rPr>
        <w:t>7</w:t>
      </w:r>
      <w:r w:rsidR="00ED2E45" w:rsidRPr="006C4443">
        <w:rPr>
          <w:rFonts w:asciiTheme="minorHAnsi" w:hAnsiTheme="minorHAnsi" w:cstheme="minorHAnsi"/>
          <w:sz w:val="22"/>
          <w:szCs w:val="22"/>
        </w:rPr>
        <w:t>-202</w:t>
      </w:r>
      <w:r w:rsidR="00FF49E9" w:rsidRPr="006C4443">
        <w:rPr>
          <w:rFonts w:asciiTheme="minorHAnsi" w:hAnsiTheme="minorHAnsi" w:cstheme="minorHAnsi"/>
          <w:sz w:val="22"/>
          <w:szCs w:val="22"/>
        </w:rPr>
        <w:t>6</w:t>
      </w:r>
      <w:r w:rsidR="00ED2E45" w:rsidRPr="006C4443">
        <w:rPr>
          <w:rFonts w:asciiTheme="minorHAnsi" w:hAnsiTheme="minorHAnsi" w:cstheme="minorHAnsi"/>
          <w:sz w:val="22"/>
          <w:szCs w:val="22"/>
        </w:rPr>
        <w:tab/>
      </w:r>
      <w:r w:rsidRPr="00CF4C8C">
        <w:rPr>
          <w:rFonts w:ascii="Calibri" w:hAnsi="Calibri" w:cs="Calibri"/>
          <w:sz w:val="22"/>
          <w:szCs w:val="22"/>
        </w:rPr>
        <w:t>DREGER</w:t>
      </w:r>
      <w:r w:rsidR="00ED2E45" w:rsidRPr="00CF4C8C">
        <w:rPr>
          <w:rFonts w:ascii="Calibri" w:hAnsi="Calibri" w:cs="Calibri"/>
          <w:sz w:val="22"/>
          <w:szCs w:val="22"/>
        </w:rPr>
        <w:t xml:space="preserve">: </w:t>
      </w:r>
      <w:bookmarkStart w:id="5" w:name="_Hlk178846992"/>
      <w:r w:rsidRPr="00CF4C8C">
        <w:rPr>
          <w:rFonts w:ascii="Calibri" w:hAnsi="Calibri" w:cs="Calibri"/>
          <w:sz w:val="22"/>
          <w:szCs w:val="22"/>
        </w:rPr>
        <w:t>That council gives approval to the Mortlach Recreation Board to sell liquor outdoors on Lots 30-32 Blk 17 Plan L1566</w:t>
      </w:r>
      <w:r>
        <w:rPr>
          <w:rFonts w:ascii="Calibri" w:hAnsi="Calibri" w:cs="Calibri"/>
          <w:sz w:val="22"/>
          <w:szCs w:val="22"/>
        </w:rPr>
        <w:t>, 118 Rose Street</w:t>
      </w:r>
      <w:r w:rsidRPr="00CF4C8C">
        <w:rPr>
          <w:rFonts w:ascii="Calibri" w:hAnsi="Calibri" w:cs="Calibri"/>
          <w:sz w:val="22"/>
          <w:szCs w:val="22"/>
        </w:rPr>
        <w:t xml:space="preserve"> for the </w:t>
      </w:r>
      <w:r>
        <w:rPr>
          <w:rFonts w:ascii="Calibri" w:hAnsi="Calibri" w:cs="Calibri"/>
          <w:sz w:val="22"/>
          <w:szCs w:val="22"/>
        </w:rPr>
        <w:t>Pavilion</w:t>
      </w:r>
      <w:r w:rsidRPr="00CF4C8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Grand Opening</w:t>
      </w:r>
      <w:r w:rsidRPr="00CF4C8C">
        <w:rPr>
          <w:rFonts w:ascii="Calibri" w:hAnsi="Calibri" w:cs="Calibri"/>
          <w:sz w:val="22"/>
          <w:szCs w:val="22"/>
        </w:rPr>
        <w:t xml:space="preserve"> on June </w:t>
      </w:r>
      <w:r>
        <w:rPr>
          <w:rFonts w:ascii="Calibri" w:hAnsi="Calibri" w:cs="Calibri"/>
          <w:sz w:val="22"/>
          <w:szCs w:val="22"/>
        </w:rPr>
        <w:t>20</w:t>
      </w:r>
      <w:r w:rsidRPr="00CF4C8C">
        <w:rPr>
          <w:rFonts w:ascii="Calibri" w:hAnsi="Calibri" w:cs="Calibri"/>
          <w:sz w:val="22"/>
          <w:szCs w:val="22"/>
          <w:vertAlign w:val="superscript"/>
        </w:rPr>
        <w:t>th</w:t>
      </w:r>
      <w:r w:rsidRPr="00CF4C8C">
        <w:rPr>
          <w:rFonts w:ascii="Calibri" w:hAnsi="Calibri" w:cs="Calibri"/>
          <w:sz w:val="22"/>
          <w:szCs w:val="22"/>
        </w:rPr>
        <w:t>, 202</w:t>
      </w:r>
      <w:r>
        <w:rPr>
          <w:rFonts w:ascii="Calibri" w:hAnsi="Calibri" w:cs="Calibri"/>
          <w:sz w:val="22"/>
          <w:szCs w:val="22"/>
        </w:rPr>
        <w:t>6</w:t>
      </w:r>
      <w:r w:rsidRPr="00CF4C8C">
        <w:rPr>
          <w:rFonts w:ascii="Calibri" w:hAnsi="Calibri" w:cs="Calibri"/>
          <w:sz w:val="22"/>
          <w:szCs w:val="22"/>
        </w:rPr>
        <w:t>; with the alternate location of the Mortlach Memorial Hall</w:t>
      </w:r>
      <w:r w:rsidR="005D403C">
        <w:rPr>
          <w:rFonts w:ascii="Calibri" w:hAnsi="Calibri" w:cs="Calibri"/>
          <w:sz w:val="22"/>
          <w:szCs w:val="22"/>
        </w:rPr>
        <w:t>, 102 Rose Street</w:t>
      </w:r>
      <w:r w:rsidRPr="00CF4C8C">
        <w:rPr>
          <w:rFonts w:ascii="Calibri" w:hAnsi="Calibri" w:cs="Calibri"/>
          <w:sz w:val="22"/>
          <w:szCs w:val="22"/>
        </w:rPr>
        <w:t xml:space="preserve">           </w:t>
      </w:r>
      <w:r w:rsidR="005D403C">
        <w:rPr>
          <w:rFonts w:ascii="Calibri" w:hAnsi="Calibri" w:cs="Calibri"/>
          <w:sz w:val="22"/>
          <w:szCs w:val="22"/>
        </w:rPr>
        <w:t xml:space="preserve">  </w:t>
      </w:r>
      <w:r w:rsidR="00AC7127">
        <w:rPr>
          <w:rFonts w:ascii="Calibri" w:hAnsi="Calibri" w:cs="Calibri"/>
          <w:sz w:val="22"/>
          <w:szCs w:val="22"/>
        </w:rPr>
        <w:t xml:space="preserve"> </w:t>
      </w:r>
      <w:r w:rsidR="005D403C">
        <w:rPr>
          <w:rFonts w:ascii="Calibri" w:hAnsi="Calibri" w:cs="Calibri"/>
          <w:sz w:val="22"/>
          <w:szCs w:val="22"/>
        </w:rPr>
        <w:t>C</w:t>
      </w:r>
      <w:r w:rsidRPr="00CF4C8C">
        <w:rPr>
          <w:rFonts w:ascii="Calibri" w:hAnsi="Calibri" w:cs="Calibri"/>
          <w:sz w:val="22"/>
          <w:szCs w:val="22"/>
        </w:rPr>
        <w:t>ARRIED</w:t>
      </w:r>
      <w:r w:rsidR="004527A5" w:rsidRPr="00CF4C8C">
        <w:rPr>
          <w:bCs/>
          <w:sz w:val="22"/>
          <w:szCs w:val="22"/>
        </w:rPr>
        <w:tab/>
      </w:r>
      <w:r w:rsidR="004527A5">
        <w:rPr>
          <w:bCs/>
        </w:rPr>
        <w:tab/>
      </w:r>
      <w:r w:rsidR="004527A5">
        <w:rPr>
          <w:bCs/>
        </w:rPr>
        <w:tab/>
      </w:r>
      <w:r w:rsidR="004527A5">
        <w:rPr>
          <w:bCs/>
        </w:rPr>
        <w:tab/>
        <w:t xml:space="preserve">                           </w:t>
      </w:r>
      <w:r w:rsidR="006C4443">
        <w:rPr>
          <w:bCs/>
        </w:rPr>
        <w:t xml:space="preserve">               </w:t>
      </w:r>
      <w:bookmarkEnd w:id="5"/>
    </w:p>
    <w:p w14:paraId="376A6B6D" w14:textId="72ACA35B" w:rsidR="00864D32" w:rsidRDefault="009E4E78" w:rsidP="009E4E78">
      <w:pPr>
        <w:tabs>
          <w:tab w:val="left" w:pos="2880"/>
        </w:tabs>
        <w:ind w:left="2880" w:hanging="1440"/>
        <w:rPr>
          <w:rFonts w:cstheme="minorHAnsi"/>
        </w:rPr>
      </w:pPr>
      <w:r>
        <w:rPr>
          <w:rFonts w:eastAsiaTheme="minorEastAsia"/>
          <w:lang w:val="en-CA" w:eastAsia="en-CA"/>
        </w:rPr>
        <w:t>1</w:t>
      </w:r>
      <w:r w:rsidR="00C214E6">
        <w:rPr>
          <w:rFonts w:eastAsiaTheme="minorEastAsia"/>
          <w:lang w:val="en-CA" w:eastAsia="en-CA"/>
        </w:rPr>
        <w:t>1</w:t>
      </w:r>
      <w:r w:rsidR="0095511B">
        <w:rPr>
          <w:rFonts w:eastAsiaTheme="minorEastAsia"/>
          <w:lang w:val="en-CA" w:eastAsia="en-CA"/>
        </w:rPr>
        <w:t>8</w:t>
      </w:r>
      <w:r w:rsidR="00AB3F32">
        <w:rPr>
          <w:rFonts w:eastAsiaTheme="minorEastAsia"/>
          <w:lang w:val="en-CA" w:eastAsia="en-CA"/>
        </w:rPr>
        <w:t>-202</w:t>
      </w:r>
      <w:r w:rsidR="00FF49E9">
        <w:rPr>
          <w:rFonts w:eastAsiaTheme="minorEastAsia"/>
          <w:lang w:val="en-CA" w:eastAsia="en-CA"/>
        </w:rPr>
        <w:t>6</w:t>
      </w:r>
      <w:r w:rsidR="00AB3F32">
        <w:rPr>
          <w:rFonts w:eastAsiaTheme="minorEastAsia"/>
          <w:lang w:val="en-CA" w:eastAsia="en-CA"/>
        </w:rPr>
        <w:tab/>
      </w:r>
      <w:r>
        <w:rPr>
          <w:rFonts w:eastAsiaTheme="minorEastAsia"/>
          <w:lang w:val="en-CA" w:eastAsia="en-CA"/>
        </w:rPr>
        <w:t>BRANVOLD</w:t>
      </w:r>
      <w:r w:rsidR="00AB3F32">
        <w:rPr>
          <w:rFonts w:eastAsiaTheme="minorEastAsia"/>
          <w:lang w:val="en-CA" w:eastAsia="en-CA"/>
        </w:rPr>
        <w:t xml:space="preserve">: </w:t>
      </w:r>
      <w:r w:rsidR="00864D32">
        <w:rPr>
          <w:rFonts w:cstheme="minorHAnsi"/>
        </w:rPr>
        <w:t xml:space="preserve">That the </w:t>
      </w:r>
      <w:r>
        <w:rPr>
          <w:rFonts w:cstheme="minorHAnsi"/>
        </w:rPr>
        <w:t>Operator of Recorded be tabled until more information is gathered</w:t>
      </w:r>
      <w:r>
        <w:rPr>
          <w:rFonts w:cstheme="minorHAnsi"/>
        </w:rPr>
        <w:tab/>
      </w:r>
      <w:r w:rsidR="00864D32">
        <w:rPr>
          <w:rFonts w:cstheme="minorHAnsi"/>
        </w:rPr>
        <w:t xml:space="preserve">                                                </w:t>
      </w:r>
      <w:r>
        <w:rPr>
          <w:rFonts w:cstheme="minorHAnsi"/>
        </w:rPr>
        <w:tab/>
        <w:t xml:space="preserve">            </w:t>
      </w:r>
      <w:r w:rsidR="00AC7127">
        <w:rPr>
          <w:rFonts w:cstheme="minorHAnsi"/>
        </w:rPr>
        <w:t xml:space="preserve"> </w:t>
      </w:r>
      <w:r w:rsidR="00864D32">
        <w:rPr>
          <w:rFonts w:cstheme="minorHAnsi"/>
        </w:rPr>
        <w:t xml:space="preserve">CARRIED </w:t>
      </w:r>
    </w:p>
    <w:p w14:paraId="08DA0BC2" w14:textId="4C4AAD69" w:rsidR="00864D32" w:rsidRDefault="00976158" w:rsidP="00864D32">
      <w:pPr>
        <w:tabs>
          <w:tab w:val="left" w:pos="2880"/>
        </w:tabs>
        <w:ind w:left="2880" w:hanging="1462"/>
        <w:rPr>
          <w:rFonts w:cstheme="minorHAnsi"/>
        </w:rPr>
      </w:pPr>
      <w:r>
        <w:rPr>
          <w:rFonts w:cstheme="minorHAnsi"/>
        </w:rPr>
        <w:t>1</w:t>
      </w:r>
      <w:r w:rsidR="0095511B">
        <w:rPr>
          <w:rFonts w:cstheme="minorHAnsi"/>
        </w:rPr>
        <w:t>19</w:t>
      </w:r>
      <w:r w:rsidR="00864D32">
        <w:rPr>
          <w:rFonts w:cstheme="minorHAnsi"/>
        </w:rPr>
        <w:t>-2026</w:t>
      </w:r>
      <w:r w:rsidR="00864D32">
        <w:rPr>
          <w:rFonts w:cstheme="minorHAnsi"/>
        </w:rPr>
        <w:tab/>
        <w:t xml:space="preserve">APPERLEY: That </w:t>
      </w:r>
      <w:r>
        <w:rPr>
          <w:rFonts w:cstheme="minorHAnsi"/>
        </w:rPr>
        <w:t>Taylor Adair be awarded the Hamon-Moore Scholarship for 2026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864D32">
        <w:rPr>
          <w:rFonts w:cstheme="minorHAnsi"/>
        </w:rPr>
        <w:tab/>
      </w:r>
      <w:r w:rsidR="00864D32">
        <w:rPr>
          <w:rFonts w:cstheme="minorHAnsi"/>
        </w:rPr>
        <w:tab/>
      </w:r>
      <w:r w:rsidR="00864D32">
        <w:rPr>
          <w:rFonts w:cstheme="minorHAnsi"/>
        </w:rPr>
        <w:tab/>
        <w:t xml:space="preserve">            </w:t>
      </w:r>
      <w:r w:rsidR="00980567">
        <w:rPr>
          <w:rFonts w:cstheme="minorHAnsi"/>
        </w:rPr>
        <w:t xml:space="preserve">              </w:t>
      </w:r>
      <w:r w:rsidR="00864D32">
        <w:rPr>
          <w:rFonts w:cstheme="minorHAnsi"/>
        </w:rPr>
        <w:t xml:space="preserve"> CARRIED  </w:t>
      </w:r>
    </w:p>
    <w:p w14:paraId="212A8EE4" w14:textId="0F5EF835" w:rsidR="001A2352" w:rsidRDefault="001A2352" w:rsidP="001A2352">
      <w:pPr>
        <w:spacing w:after="0" w:line="240" w:lineRule="auto"/>
        <w:ind w:left="2880" w:hanging="2880"/>
        <w:jc w:val="both"/>
        <w:rPr>
          <w:rFonts w:cstheme="minorHAnsi"/>
        </w:rPr>
      </w:pPr>
      <w:r w:rsidRPr="00727A4F">
        <w:rPr>
          <w:rFonts w:cstheme="minorHAnsi"/>
          <w:b/>
        </w:rPr>
        <w:t>Declaration of Conflict</w:t>
      </w:r>
      <w:r w:rsidRPr="00727A4F">
        <w:rPr>
          <w:rFonts w:cstheme="minorHAnsi"/>
          <w:b/>
        </w:rPr>
        <w:tab/>
      </w:r>
      <w:r>
        <w:rPr>
          <w:rFonts w:cstheme="minorHAnsi"/>
        </w:rPr>
        <w:t>Councilor Branvold declares a conflict of interest regarding item 1</w:t>
      </w:r>
      <w:r w:rsidR="00D8387D">
        <w:rPr>
          <w:rFonts w:cstheme="minorHAnsi"/>
        </w:rPr>
        <w:t>4</w:t>
      </w:r>
      <w:r>
        <w:rPr>
          <w:rFonts w:cstheme="minorHAnsi"/>
        </w:rPr>
        <w:t xml:space="preserve"> </w:t>
      </w:r>
      <w:r w:rsidR="00D8387D">
        <w:rPr>
          <w:rFonts w:cstheme="minorHAnsi"/>
        </w:rPr>
        <w:t>e</w:t>
      </w:r>
      <w:r>
        <w:rPr>
          <w:rFonts w:cstheme="minorHAnsi"/>
        </w:rPr>
        <w:t xml:space="preserve">) of the agenda, as it is his </w:t>
      </w:r>
      <w:r w:rsidR="00980567">
        <w:rPr>
          <w:rFonts w:cstheme="minorHAnsi"/>
        </w:rPr>
        <w:t>stepchild</w:t>
      </w:r>
      <w:r>
        <w:rPr>
          <w:rFonts w:cstheme="minorHAnsi"/>
        </w:rPr>
        <w:t xml:space="preserve"> applying for the scholarship.</w:t>
      </w:r>
    </w:p>
    <w:p w14:paraId="530A0F20" w14:textId="77777777" w:rsidR="001A2352" w:rsidRDefault="001A2352" w:rsidP="001A2352">
      <w:pPr>
        <w:spacing w:after="0" w:line="240" w:lineRule="auto"/>
        <w:ind w:left="2880" w:hanging="2880"/>
        <w:jc w:val="both"/>
        <w:rPr>
          <w:rFonts w:cstheme="minorHAnsi"/>
        </w:rPr>
      </w:pPr>
    </w:p>
    <w:p w14:paraId="21F0A7DB" w14:textId="4FDF4D45" w:rsidR="003A0526" w:rsidRDefault="003A0526" w:rsidP="00AA3FFA">
      <w:pPr>
        <w:tabs>
          <w:tab w:val="left" w:pos="2880"/>
        </w:tabs>
        <w:ind w:left="2880" w:hanging="1462"/>
        <w:rPr>
          <w:rFonts w:cstheme="minorHAnsi"/>
        </w:rPr>
      </w:pPr>
      <w:r>
        <w:rPr>
          <w:rFonts w:cstheme="minorHAnsi"/>
        </w:rPr>
        <w:t>1</w:t>
      </w:r>
      <w:r w:rsidR="00C214E6">
        <w:rPr>
          <w:rFonts w:cstheme="minorHAnsi"/>
        </w:rPr>
        <w:t>2</w:t>
      </w:r>
      <w:r w:rsidR="0095511B">
        <w:rPr>
          <w:rFonts w:cstheme="minorHAnsi"/>
        </w:rPr>
        <w:t>0</w:t>
      </w:r>
      <w:r w:rsidR="00E315B3">
        <w:rPr>
          <w:rFonts w:cstheme="minorHAnsi"/>
        </w:rPr>
        <w:t>-2026</w:t>
      </w:r>
      <w:r w:rsidR="00E315B3">
        <w:rPr>
          <w:rFonts w:cstheme="minorHAnsi"/>
        </w:rPr>
        <w:tab/>
      </w:r>
      <w:r>
        <w:rPr>
          <w:rFonts w:cstheme="minorHAnsi"/>
        </w:rPr>
        <w:t>APPERLEY: That the Quintin Graves be awarded the Village of Mortlach Scholarship for 2026</w:t>
      </w:r>
      <w:r>
        <w:rPr>
          <w:rFonts w:cstheme="minorHAnsi"/>
        </w:rPr>
        <w:tab/>
      </w:r>
      <w:r w:rsidR="00E315B3">
        <w:rPr>
          <w:rFonts w:cstheme="minorHAnsi"/>
        </w:rPr>
        <w:tab/>
      </w:r>
      <w:r w:rsidR="00E315B3">
        <w:rPr>
          <w:rFonts w:cstheme="minorHAnsi"/>
        </w:rPr>
        <w:tab/>
      </w:r>
      <w:r w:rsidR="00E315B3">
        <w:rPr>
          <w:rFonts w:cstheme="minorHAnsi"/>
        </w:rPr>
        <w:tab/>
      </w:r>
      <w:r w:rsidR="00E315B3">
        <w:rPr>
          <w:rFonts w:cstheme="minorHAnsi"/>
        </w:rPr>
        <w:tab/>
        <w:t xml:space="preserve">             CARRIE</w:t>
      </w:r>
      <w:r w:rsidR="00AA3FFA">
        <w:rPr>
          <w:rFonts w:cstheme="minorHAnsi"/>
        </w:rPr>
        <w:t>D</w:t>
      </w:r>
    </w:p>
    <w:p w14:paraId="55DB1554" w14:textId="401ED3D4" w:rsidR="00D8387D" w:rsidRDefault="00175FB7" w:rsidP="000B34D8">
      <w:pPr>
        <w:ind w:left="2835" w:hanging="2835"/>
        <w:rPr>
          <w:rFonts w:cstheme="minorHAnsi"/>
        </w:rPr>
      </w:pPr>
      <w:r w:rsidRPr="00727A4F">
        <w:rPr>
          <w:rFonts w:cstheme="minorHAnsi"/>
          <w:b/>
        </w:rPr>
        <w:t>In Camera</w:t>
      </w:r>
      <w:r w:rsidR="000A706B">
        <w:rPr>
          <w:rFonts w:cstheme="minorHAnsi"/>
          <w:b/>
        </w:rPr>
        <w:t xml:space="preserve">          </w:t>
      </w:r>
      <w:r w:rsidR="002F7E19">
        <w:rPr>
          <w:rFonts w:cstheme="minorHAnsi"/>
        </w:rPr>
        <w:t>1</w:t>
      </w:r>
      <w:r w:rsidR="00C214E6">
        <w:rPr>
          <w:rFonts w:cstheme="minorHAnsi"/>
        </w:rPr>
        <w:t>2</w:t>
      </w:r>
      <w:r w:rsidR="0095511B">
        <w:rPr>
          <w:rFonts w:cstheme="minorHAnsi"/>
        </w:rPr>
        <w:t>1</w:t>
      </w:r>
      <w:r w:rsidR="00733F3C" w:rsidRPr="00733F3C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733F3C">
        <w:rPr>
          <w:rFonts w:cstheme="minorHAnsi"/>
        </w:rPr>
        <w:tab/>
      </w:r>
      <w:r w:rsidR="000775E0">
        <w:rPr>
          <w:rFonts w:cstheme="minorHAnsi"/>
        </w:rPr>
        <w:t>DREGER</w:t>
      </w:r>
      <w:r w:rsidR="00733F3C" w:rsidRPr="00733F3C">
        <w:rPr>
          <w:rFonts w:cstheme="minorHAnsi"/>
        </w:rPr>
        <w:t>: That Council move</w:t>
      </w:r>
      <w:r w:rsidR="000A706B">
        <w:rPr>
          <w:rFonts w:cstheme="minorHAnsi"/>
        </w:rPr>
        <w:t xml:space="preserve"> </w:t>
      </w:r>
      <w:r w:rsidR="00733F3C" w:rsidRPr="00733F3C">
        <w:rPr>
          <w:rFonts w:cstheme="minorHAnsi"/>
        </w:rPr>
        <w:t xml:space="preserve">in camera at </w:t>
      </w:r>
      <w:r w:rsidR="002F7E19">
        <w:rPr>
          <w:rFonts w:cstheme="minorHAnsi"/>
        </w:rPr>
        <w:t>8</w:t>
      </w:r>
      <w:r w:rsidR="00826EE2">
        <w:rPr>
          <w:rFonts w:cstheme="minorHAnsi"/>
        </w:rPr>
        <w:t>:</w:t>
      </w:r>
      <w:r w:rsidR="002F7E19">
        <w:rPr>
          <w:rFonts w:cstheme="minorHAnsi"/>
        </w:rPr>
        <w:t>4</w:t>
      </w:r>
      <w:r w:rsidR="000B34D8">
        <w:rPr>
          <w:rFonts w:cstheme="minorHAnsi"/>
        </w:rPr>
        <w:t>5</w:t>
      </w:r>
      <w:r w:rsidR="00826EE2">
        <w:rPr>
          <w:rFonts w:cstheme="minorHAnsi"/>
        </w:rPr>
        <w:t xml:space="preserve"> </w:t>
      </w:r>
      <w:r w:rsidR="00D174DA">
        <w:rPr>
          <w:rFonts w:cstheme="minorHAnsi"/>
        </w:rPr>
        <w:t>p.m.</w:t>
      </w:r>
      <w:r w:rsidR="00733F3C" w:rsidRPr="00733F3C">
        <w:rPr>
          <w:rFonts w:cstheme="minorHAnsi"/>
        </w:rPr>
        <w:t xml:space="preserve"> CST, pursuant to</w:t>
      </w:r>
      <w:r w:rsidR="000A706B" w:rsidRPr="00733F3C">
        <w:rPr>
          <w:rFonts w:cstheme="minorHAnsi"/>
        </w:rPr>
        <w:t xml:space="preserve">  clause </w:t>
      </w:r>
      <w:r w:rsidR="00E8720F">
        <w:rPr>
          <w:rFonts w:cstheme="minorHAnsi"/>
        </w:rPr>
        <w:t>47</w:t>
      </w:r>
      <w:r w:rsidR="000A706B" w:rsidRPr="00733F3C">
        <w:rPr>
          <w:rFonts w:cstheme="minorHAnsi"/>
        </w:rPr>
        <w:t>(</w:t>
      </w:r>
      <w:r w:rsidR="00E8720F">
        <w:rPr>
          <w:rFonts w:cstheme="minorHAnsi"/>
        </w:rPr>
        <w:t>1</w:t>
      </w:r>
      <w:r w:rsidR="000A706B" w:rsidRPr="00733F3C">
        <w:rPr>
          <w:rFonts w:cstheme="minorHAnsi"/>
        </w:rPr>
        <w:t>)(</w:t>
      </w:r>
      <w:r w:rsidR="00E8720F">
        <w:rPr>
          <w:rFonts w:cstheme="minorHAnsi"/>
        </w:rPr>
        <w:t>b</w:t>
      </w:r>
      <w:r w:rsidR="000A706B" w:rsidRPr="00733F3C">
        <w:rPr>
          <w:rFonts w:cstheme="minorHAnsi"/>
        </w:rPr>
        <w:t>)</w:t>
      </w:r>
      <w:r w:rsidR="00FC136F">
        <w:rPr>
          <w:rFonts w:cstheme="minorHAnsi"/>
        </w:rPr>
        <w:t>(3)</w:t>
      </w:r>
      <w:r w:rsidR="000A706B" w:rsidRPr="00733F3C">
        <w:rPr>
          <w:rFonts w:cstheme="minorHAnsi"/>
        </w:rPr>
        <w:t xml:space="preserve"> of The </w:t>
      </w:r>
      <w:r w:rsidR="00E8720F">
        <w:rPr>
          <w:rFonts w:cstheme="minorHAnsi"/>
        </w:rPr>
        <w:t>Local Authority Freedom of Information and Protection of Privacy</w:t>
      </w:r>
      <w:r w:rsidR="007A6EF6">
        <w:rPr>
          <w:rFonts w:cstheme="minorHAnsi"/>
        </w:rPr>
        <w:t xml:space="preserve"> Act</w:t>
      </w:r>
      <w:r w:rsidR="00E8720F">
        <w:rPr>
          <w:rFonts w:cstheme="minorHAnsi"/>
        </w:rPr>
        <w:tab/>
      </w:r>
      <w:r w:rsidR="00E8720F">
        <w:rPr>
          <w:rFonts w:cstheme="minorHAnsi"/>
        </w:rPr>
        <w:tab/>
      </w:r>
      <w:r w:rsidR="00E8720F">
        <w:rPr>
          <w:rFonts w:cstheme="minorHAnsi"/>
        </w:rPr>
        <w:tab/>
      </w:r>
      <w:r w:rsidR="000A706B" w:rsidRPr="00733F3C">
        <w:rPr>
          <w:rFonts w:cstheme="minorHAnsi"/>
        </w:rPr>
        <w:t xml:space="preserve"> </w:t>
      </w:r>
      <w:r w:rsidR="000A706B">
        <w:rPr>
          <w:rFonts w:cstheme="minorHAnsi"/>
        </w:rPr>
        <w:t xml:space="preserve">            </w:t>
      </w:r>
      <w:r w:rsidR="00D93109">
        <w:rPr>
          <w:rFonts w:cstheme="minorHAnsi"/>
        </w:rPr>
        <w:tab/>
        <w:t xml:space="preserve">            </w:t>
      </w:r>
      <w:r w:rsidR="00822D03">
        <w:rPr>
          <w:rFonts w:cstheme="minorHAnsi"/>
        </w:rPr>
        <w:t xml:space="preserve"> </w:t>
      </w:r>
      <w:r w:rsidR="0095511B">
        <w:rPr>
          <w:rFonts w:cstheme="minorHAnsi"/>
        </w:rPr>
        <w:t xml:space="preserve">              </w:t>
      </w:r>
      <w:r w:rsidR="008729D3">
        <w:rPr>
          <w:rFonts w:cstheme="minorHAnsi"/>
        </w:rPr>
        <w:t>C</w:t>
      </w:r>
      <w:r w:rsidR="000A706B" w:rsidRPr="00733F3C">
        <w:rPr>
          <w:rFonts w:cstheme="minorHAnsi"/>
        </w:rPr>
        <w:t xml:space="preserve">ARRIED    </w:t>
      </w:r>
    </w:p>
    <w:p w14:paraId="01B3E0BD" w14:textId="5E99413D" w:rsidR="00733F3C" w:rsidRDefault="00D8387D" w:rsidP="007D0910">
      <w:pPr>
        <w:spacing w:after="0" w:line="240" w:lineRule="auto"/>
        <w:ind w:left="2880" w:hanging="2880"/>
        <w:jc w:val="both"/>
        <w:rPr>
          <w:rFonts w:cstheme="minorHAnsi"/>
        </w:rPr>
      </w:pPr>
      <w:r w:rsidRPr="00727A4F">
        <w:rPr>
          <w:rFonts w:cstheme="minorHAnsi"/>
          <w:b/>
        </w:rPr>
        <w:t>Declaration of Conflict</w:t>
      </w:r>
      <w:r w:rsidRPr="00727A4F">
        <w:rPr>
          <w:rFonts w:cstheme="minorHAnsi"/>
          <w:b/>
        </w:rPr>
        <w:tab/>
      </w:r>
      <w:r>
        <w:rPr>
          <w:rFonts w:cstheme="minorHAnsi"/>
        </w:rPr>
        <w:t>Mayor Apperley declares a conflict of interest regarding item 15 c) of the agenda, as it is her child applying for the scholarship.</w:t>
      </w:r>
    </w:p>
    <w:p w14:paraId="22764500" w14:textId="77777777" w:rsidR="007D0910" w:rsidRPr="00733F3C" w:rsidRDefault="007D0910" w:rsidP="007D0910">
      <w:pPr>
        <w:spacing w:after="0" w:line="240" w:lineRule="auto"/>
        <w:ind w:left="2880" w:hanging="2880"/>
        <w:jc w:val="both"/>
        <w:rPr>
          <w:rFonts w:cstheme="minorHAnsi"/>
        </w:rPr>
      </w:pPr>
    </w:p>
    <w:p w14:paraId="609B4F2C" w14:textId="26B3616E" w:rsidR="00335F06" w:rsidRDefault="002F7E19" w:rsidP="0078443A">
      <w:pPr>
        <w:spacing w:line="240" w:lineRule="auto"/>
        <w:ind w:left="2880" w:hanging="1440"/>
        <w:rPr>
          <w:rFonts w:cstheme="minorHAnsi"/>
        </w:rPr>
      </w:pPr>
      <w:r>
        <w:rPr>
          <w:rFonts w:cstheme="minorHAnsi"/>
        </w:rPr>
        <w:t>1</w:t>
      </w:r>
      <w:r w:rsidR="00C214E6">
        <w:rPr>
          <w:rFonts w:cstheme="minorHAnsi"/>
        </w:rPr>
        <w:t>2</w:t>
      </w:r>
      <w:r w:rsidR="0095511B">
        <w:rPr>
          <w:rFonts w:cstheme="minorHAnsi"/>
        </w:rPr>
        <w:t>2</w:t>
      </w:r>
      <w:r w:rsidR="00733F3C" w:rsidRPr="00733F3C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733F3C">
        <w:rPr>
          <w:rFonts w:cstheme="minorHAnsi"/>
        </w:rPr>
        <w:tab/>
      </w:r>
      <w:r>
        <w:rPr>
          <w:rFonts w:cstheme="minorHAnsi"/>
        </w:rPr>
        <w:t>BRANVOLD</w:t>
      </w:r>
      <w:r w:rsidR="00733F3C" w:rsidRPr="00733F3C">
        <w:rPr>
          <w:rFonts w:cstheme="minorHAnsi"/>
        </w:rPr>
        <w:t xml:space="preserve">: That Council retire from in camera at </w:t>
      </w:r>
      <w:r w:rsidR="000B34D8">
        <w:rPr>
          <w:rFonts w:cstheme="minorHAnsi"/>
        </w:rPr>
        <w:t>9</w:t>
      </w:r>
      <w:r w:rsidR="00826EE2">
        <w:rPr>
          <w:rFonts w:cstheme="minorHAnsi"/>
        </w:rPr>
        <w:t>:</w:t>
      </w:r>
      <w:r>
        <w:rPr>
          <w:rFonts w:cstheme="minorHAnsi"/>
        </w:rPr>
        <w:t>16</w:t>
      </w:r>
      <w:r w:rsidR="00D174DA">
        <w:rPr>
          <w:rFonts w:cstheme="minorHAnsi"/>
        </w:rPr>
        <w:t xml:space="preserve"> p.m</w:t>
      </w:r>
      <w:r w:rsidR="00733F3C" w:rsidRPr="00733F3C">
        <w:rPr>
          <w:rFonts w:cstheme="minorHAnsi"/>
        </w:rPr>
        <w:t>. C</w:t>
      </w:r>
      <w:r w:rsidR="00E70AA3">
        <w:rPr>
          <w:rFonts w:cstheme="minorHAnsi"/>
        </w:rPr>
        <w:t xml:space="preserve">ST  </w:t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  <w:t xml:space="preserve">              </w:t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  <w:t xml:space="preserve">         </w:t>
      </w:r>
      <w:r w:rsidR="00D174DA">
        <w:rPr>
          <w:rFonts w:cstheme="minorHAnsi"/>
        </w:rPr>
        <w:t xml:space="preserve">   </w:t>
      </w:r>
      <w:r w:rsidR="00A603EC">
        <w:rPr>
          <w:rFonts w:cstheme="minorHAnsi"/>
        </w:rPr>
        <w:t xml:space="preserve">              </w:t>
      </w:r>
      <w:r w:rsidR="00D16E3A">
        <w:rPr>
          <w:rFonts w:cstheme="minorHAnsi"/>
        </w:rPr>
        <w:t xml:space="preserve"> </w:t>
      </w:r>
      <w:r w:rsidR="00D174DA">
        <w:rPr>
          <w:rFonts w:cstheme="minorHAnsi"/>
        </w:rPr>
        <w:t>CARRIED</w:t>
      </w:r>
      <w:bookmarkStart w:id="6" w:name="_Hlk211513515"/>
      <w:bookmarkStart w:id="7" w:name="_Hlk208402055"/>
    </w:p>
    <w:p w14:paraId="0BF85F51" w14:textId="7B4DE909" w:rsidR="000775E0" w:rsidRDefault="007D0910" w:rsidP="000775E0">
      <w:pPr>
        <w:spacing w:line="240" w:lineRule="auto"/>
        <w:ind w:left="2880" w:hanging="1440"/>
        <w:rPr>
          <w:rFonts w:cstheme="minorHAnsi"/>
        </w:rPr>
      </w:pPr>
      <w:r>
        <w:rPr>
          <w:rFonts w:cstheme="minorHAnsi"/>
        </w:rPr>
        <w:t>1</w:t>
      </w:r>
      <w:r w:rsidR="00C214E6">
        <w:rPr>
          <w:rFonts w:cstheme="minorHAnsi"/>
        </w:rPr>
        <w:t>2</w:t>
      </w:r>
      <w:r w:rsidR="0095511B">
        <w:rPr>
          <w:rFonts w:cstheme="minorHAnsi"/>
        </w:rPr>
        <w:t>3</w:t>
      </w:r>
      <w:r w:rsidR="000775E0">
        <w:rPr>
          <w:rFonts w:cstheme="minorHAnsi"/>
        </w:rPr>
        <w:t>-2026</w:t>
      </w:r>
      <w:r w:rsidR="000775E0">
        <w:rPr>
          <w:rFonts w:cstheme="minorHAnsi"/>
        </w:rPr>
        <w:tab/>
      </w:r>
      <w:r>
        <w:rPr>
          <w:rFonts w:cstheme="minorHAnsi"/>
        </w:rPr>
        <w:t>APPERLEY</w:t>
      </w:r>
      <w:r w:rsidR="000775E0">
        <w:rPr>
          <w:rFonts w:cstheme="minorHAnsi"/>
        </w:rPr>
        <w:t xml:space="preserve">: </w:t>
      </w:r>
      <w:r>
        <w:rPr>
          <w:rFonts w:cstheme="minorHAnsi"/>
        </w:rPr>
        <w:t>That the Village of Mortlach offer Heather Adams a contract for $20/hour at 10 hours per week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75E0">
        <w:rPr>
          <w:rFonts w:cstheme="minorHAnsi"/>
        </w:rPr>
        <w:t xml:space="preserve">           </w:t>
      </w:r>
      <w:r w:rsidR="00D16E3A">
        <w:rPr>
          <w:rFonts w:cstheme="minorHAnsi"/>
        </w:rPr>
        <w:t xml:space="preserve"> </w:t>
      </w:r>
      <w:r w:rsidR="000775E0">
        <w:rPr>
          <w:rFonts w:cstheme="minorHAnsi"/>
        </w:rPr>
        <w:t xml:space="preserve"> CARRIED</w:t>
      </w:r>
    </w:p>
    <w:p w14:paraId="6DDE8103" w14:textId="3C4C1EAC" w:rsidR="00D700F4" w:rsidRDefault="002B3519" w:rsidP="000775E0">
      <w:pPr>
        <w:spacing w:line="240" w:lineRule="auto"/>
        <w:ind w:left="2880" w:hanging="1440"/>
        <w:rPr>
          <w:rFonts w:cstheme="minorHAnsi"/>
        </w:rPr>
      </w:pPr>
      <w:r>
        <w:rPr>
          <w:rFonts w:cstheme="minorHAnsi"/>
        </w:rPr>
        <w:t>1</w:t>
      </w:r>
      <w:r w:rsidR="00C214E6">
        <w:rPr>
          <w:rFonts w:cstheme="minorHAnsi"/>
        </w:rPr>
        <w:t>2</w:t>
      </w:r>
      <w:r w:rsidR="0095511B">
        <w:rPr>
          <w:rFonts w:cstheme="minorHAnsi"/>
        </w:rPr>
        <w:t>4</w:t>
      </w:r>
      <w:r w:rsidR="00D700F4">
        <w:rPr>
          <w:rFonts w:cstheme="minorHAnsi"/>
        </w:rPr>
        <w:t>-2026</w:t>
      </w:r>
      <w:r w:rsidR="00D700F4">
        <w:rPr>
          <w:rFonts w:cstheme="minorHAnsi"/>
        </w:rPr>
        <w:tab/>
        <w:t xml:space="preserve">JOHNSON: That the Village </w:t>
      </w:r>
      <w:r w:rsidR="00FB241D">
        <w:rPr>
          <w:rFonts w:cstheme="minorHAnsi"/>
        </w:rPr>
        <w:t xml:space="preserve">of Mortlach </w:t>
      </w:r>
      <w:r w:rsidR="00980567">
        <w:rPr>
          <w:rFonts w:cstheme="minorHAnsi"/>
        </w:rPr>
        <w:t>accepts</w:t>
      </w:r>
      <w:r w:rsidR="00FB241D">
        <w:rPr>
          <w:rFonts w:cstheme="minorHAnsi"/>
        </w:rPr>
        <w:t xml:space="preserve"> Ben Apperley’s offer to purchase 211 Dean Street for $14,000.00. No work can begin until paid in full.</w:t>
      </w:r>
      <w:r w:rsidR="00FB241D">
        <w:rPr>
          <w:rFonts w:cstheme="minorHAnsi"/>
        </w:rPr>
        <w:tab/>
      </w:r>
      <w:r w:rsidR="00FB241D">
        <w:rPr>
          <w:rFonts w:cstheme="minorHAnsi"/>
        </w:rPr>
        <w:tab/>
      </w:r>
      <w:r w:rsidR="00FB241D">
        <w:rPr>
          <w:rFonts w:cstheme="minorHAnsi"/>
        </w:rPr>
        <w:tab/>
      </w:r>
      <w:r w:rsidR="00FB241D">
        <w:rPr>
          <w:rFonts w:cstheme="minorHAnsi"/>
        </w:rPr>
        <w:tab/>
      </w:r>
      <w:r w:rsidR="00D700F4">
        <w:rPr>
          <w:rFonts w:cstheme="minorHAnsi"/>
        </w:rPr>
        <w:t xml:space="preserve"> </w:t>
      </w:r>
      <w:r w:rsidR="00D700F4">
        <w:rPr>
          <w:rFonts w:cstheme="minorHAnsi"/>
        </w:rPr>
        <w:tab/>
      </w:r>
      <w:r w:rsidR="00D700F4">
        <w:rPr>
          <w:rFonts w:cstheme="minorHAnsi"/>
        </w:rPr>
        <w:tab/>
        <w:t xml:space="preserve">            </w:t>
      </w:r>
      <w:r w:rsidR="00FB241D">
        <w:rPr>
          <w:rFonts w:cstheme="minorHAnsi"/>
        </w:rPr>
        <w:t xml:space="preserve">              </w:t>
      </w:r>
      <w:r w:rsidR="00D700F4">
        <w:rPr>
          <w:rFonts w:cstheme="minorHAnsi"/>
        </w:rPr>
        <w:t xml:space="preserve"> CARRIED</w:t>
      </w:r>
    </w:p>
    <w:p w14:paraId="6FE2299D" w14:textId="20D363EE" w:rsidR="002359C8" w:rsidRDefault="00120AA0" w:rsidP="000775E0">
      <w:pPr>
        <w:spacing w:line="240" w:lineRule="auto"/>
        <w:ind w:left="2880" w:hanging="1440"/>
        <w:rPr>
          <w:rFonts w:cstheme="minorHAnsi"/>
        </w:rPr>
      </w:pPr>
      <w:r>
        <w:rPr>
          <w:rFonts w:cstheme="minorHAnsi"/>
        </w:rPr>
        <w:t>1</w:t>
      </w:r>
      <w:r w:rsidR="00C214E6">
        <w:rPr>
          <w:rFonts w:cstheme="minorHAnsi"/>
        </w:rPr>
        <w:t>2</w:t>
      </w:r>
      <w:r w:rsidR="0095511B">
        <w:rPr>
          <w:rFonts w:cstheme="minorHAnsi"/>
        </w:rPr>
        <w:t>5</w:t>
      </w:r>
      <w:r w:rsidR="002359C8">
        <w:rPr>
          <w:rFonts w:cstheme="minorHAnsi"/>
        </w:rPr>
        <w:t>-2026</w:t>
      </w:r>
      <w:r w:rsidR="002359C8">
        <w:rPr>
          <w:rFonts w:cstheme="minorHAnsi"/>
        </w:rPr>
        <w:tab/>
      </w:r>
      <w:r>
        <w:rPr>
          <w:rFonts w:cstheme="minorHAnsi"/>
        </w:rPr>
        <w:t>Branvold</w:t>
      </w:r>
      <w:r w:rsidR="002359C8">
        <w:rPr>
          <w:rFonts w:cstheme="minorHAnsi"/>
        </w:rPr>
        <w:t xml:space="preserve">: That </w:t>
      </w:r>
      <w:r>
        <w:rPr>
          <w:rFonts w:cstheme="minorHAnsi"/>
        </w:rPr>
        <w:t>the Village of Mortlach accept</w:t>
      </w:r>
      <w:r w:rsidR="00980567">
        <w:rPr>
          <w:rFonts w:cstheme="minorHAnsi"/>
        </w:rPr>
        <w:t>s</w:t>
      </w:r>
      <w:r>
        <w:rPr>
          <w:rFonts w:cstheme="minorHAnsi"/>
        </w:rPr>
        <w:t xml:space="preserve"> Earl and Bev Smith’s offer to purchase Block H for $22,500.00</w:t>
      </w:r>
      <w:r w:rsidR="002359C8">
        <w:rPr>
          <w:rFonts w:cstheme="minorHAnsi"/>
        </w:rPr>
        <w:tab/>
      </w:r>
      <w:r w:rsidR="002359C8">
        <w:rPr>
          <w:rFonts w:cstheme="minorHAnsi"/>
        </w:rPr>
        <w:tab/>
      </w:r>
      <w:r w:rsidR="002359C8">
        <w:rPr>
          <w:rFonts w:cstheme="minorHAnsi"/>
        </w:rPr>
        <w:tab/>
        <w:t xml:space="preserve">             CARRIED</w:t>
      </w:r>
    </w:p>
    <w:bookmarkEnd w:id="6"/>
    <w:bookmarkEnd w:id="7"/>
    <w:p w14:paraId="57D84B9A" w14:textId="5D3B85E0" w:rsidR="00433C80" w:rsidRDefault="00C11619" w:rsidP="008724C2">
      <w:pPr>
        <w:rPr>
          <w:rFonts w:cstheme="minorHAnsi"/>
        </w:rPr>
      </w:pPr>
      <w:r w:rsidRPr="00727A4F">
        <w:rPr>
          <w:rFonts w:cstheme="minorHAnsi"/>
          <w:b/>
        </w:rPr>
        <w:t>Next Reg</w:t>
      </w:r>
      <w:r w:rsidR="00273228" w:rsidRPr="00727A4F">
        <w:rPr>
          <w:rFonts w:cstheme="minorHAnsi"/>
          <w:b/>
        </w:rPr>
        <w:t>ular</w:t>
      </w:r>
      <w:r w:rsidR="00973586" w:rsidRPr="00727A4F">
        <w:rPr>
          <w:rFonts w:cstheme="minorHAnsi"/>
        </w:rPr>
        <w:tab/>
      </w:r>
      <w:r w:rsidR="00C214E6">
        <w:rPr>
          <w:rFonts w:cstheme="minorHAnsi"/>
        </w:rPr>
        <w:t>12</w:t>
      </w:r>
      <w:r w:rsidR="0095511B">
        <w:rPr>
          <w:rFonts w:cstheme="minorHAnsi"/>
        </w:rPr>
        <w:t>6</w:t>
      </w:r>
      <w:r w:rsidR="00A87765" w:rsidRPr="00727A4F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9B4120" w:rsidRPr="00727A4F">
        <w:rPr>
          <w:rFonts w:cstheme="minorHAnsi"/>
        </w:rPr>
        <w:tab/>
      </w:r>
      <w:r w:rsidR="00AD0F47">
        <w:rPr>
          <w:rFonts w:cstheme="minorHAnsi"/>
        </w:rPr>
        <w:t>APPERLEY</w:t>
      </w:r>
      <w:r w:rsidR="00A87765" w:rsidRPr="00727A4F">
        <w:rPr>
          <w:rFonts w:cstheme="minorHAnsi"/>
        </w:rPr>
        <w:t xml:space="preserve">: </w:t>
      </w:r>
      <w:bookmarkStart w:id="8" w:name="_Hlk91158512"/>
      <w:r w:rsidR="00433C80" w:rsidRPr="00727A4F">
        <w:rPr>
          <w:rFonts w:cstheme="minorHAnsi"/>
        </w:rPr>
        <w:t>That the next regular</w:t>
      </w:r>
      <w:r w:rsidR="00BE2B6C" w:rsidRPr="00727A4F">
        <w:rPr>
          <w:rFonts w:cstheme="minorHAnsi"/>
        </w:rPr>
        <w:t xml:space="preserve"> meeting of council be held at </w:t>
      </w:r>
      <w:r w:rsidR="0089541C">
        <w:rPr>
          <w:rFonts w:cstheme="minorHAnsi"/>
        </w:rPr>
        <w:t>6</w:t>
      </w:r>
      <w:r w:rsidR="00F435FF">
        <w:rPr>
          <w:rFonts w:cstheme="minorHAnsi"/>
        </w:rPr>
        <w:t>:00</w:t>
      </w:r>
      <w:r w:rsidR="00B26164">
        <w:rPr>
          <w:rFonts w:cstheme="minorHAnsi"/>
        </w:rPr>
        <w:t xml:space="preserve"> </w:t>
      </w:r>
      <w:r w:rsidR="0089541C">
        <w:rPr>
          <w:rFonts w:cstheme="minorHAnsi"/>
        </w:rPr>
        <w:t>p</w:t>
      </w:r>
      <w:r w:rsidR="008724C2">
        <w:rPr>
          <w:rFonts w:cstheme="minorHAnsi"/>
        </w:rPr>
        <w:t xml:space="preserve">.m. </w:t>
      </w:r>
      <w:r w:rsidR="00433C80" w:rsidRPr="00727A4F">
        <w:rPr>
          <w:rFonts w:cstheme="minorHAnsi"/>
          <w:b/>
        </w:rPr>
        <w:t xml:space="preserve">Meeting </w:t>
      </w:r>
      <w:r w:rsidR="00433C80" w:rsidRPr="00727A4F">
        <w:rPr>
          <w:rFonts w:cstheme="minorHAnsi"/>
        </w:rPr>
        <w:t xml:space="preserve">                                   </w:t>
      </w:r>
      <w:r w:rsidR="00AA676C" w:rsidRPr="00727A4F">
        <w:rPr>
          <w:rFonts w:cstheme="minorHAnsi"/>
        </w:rPr>
        <w:t xml:space="preserve">  </w:t>
      </w:r>
      <w:r w:rsidR="00612088" w:rsidRPr="00727A4F">
        <w:rPr>
          <w:rFonts w:cstheme="minorHAnsi"/>
        </w:rPr>
        <w:t xml:space="preserve">   </w:t>
      </w:r>
      <w:r w:rsidR="00EA4FBD" w:rsidRPr="00727A4F">
        <w:rPr>
          <w:rFonts w:cstheme="minorHAnsi"/>
        </w:rPr>
        <w:t xml:space="preserve"> </w:t>
      </w:r>
      <w:r w:rsidR="009B4120" w:rsidRPr="00727A4F">
        <w:rPr>
          <w:rFonts w:cstheme="minorHAnsi"/>
        </w:rPr>
        <w:t xml:space="preserve"> </w:t>
      </w:r>
      <w:r w:rsidR="00EA4FBD" w:rsidRPr="00727A4F">
        <w:rPr>
          <w:rFonts w:cstheme="minorHAnsi"/>
        </w:rPr>
        <w:t>CST</w:t>
      </w:r>
      <w:r w:rsidR="000608B7" w:rsidRPr="00727A4F">
        <w:rPr>
          <w:rFonts w:cstheme="minorHAnsi"/>
        </w:rPr>
        <w:t xml:space="preserve"> on</w:t>
      </w:r>
      <w:r w:rsidR="00117D52" w:rsidRPr="00727A4F">
        <w:rPr>
          <w:rFonts w:cstheme="minorHAnsi"/>
        </w:rPr>
        <w:t xml:space="preserve"> </w:t>
      </w:r>
      <w:r w:rsidR="00ED2618">
        <w:rPr>
          <w:rFonts w:cstheme="minorHAnsi"/>
        </w:rPr>
        <w:t>June</w:t>
      </w:r>
      <w:r w:rsidR="000D1356">
        <w:rPr>
          <w:rFonts w:cstheme="minorHAnsi"/>
        </w:rPr>
        <w:t xml:space="preserve"> </w:t>
      </w:r>
      <w:r w:rsidR="00E82FFF">
        <w:rPr>
          <w:rFonts w:cstheme="minorHAnsi"/>
        </w:rPr>
        <w:t>11</w:t>
      </w:r>
      <w:r w:rsidR="000D1356" w:rsidRPr="000D1356">
        <w:rPr>
          <w:rFonts w:cstheme="minorHAnsi"/>
          <w:vertAlign w:val="superscript"/>
        </w:rPr>
        <w:t>th</w:t>
      </w:r>
      <w:r w:rsidR="00441186">
        <w:rPr>
          <w:rFonts w:cstheme="minorHAnsi"/>
        </w:rPr>
        <w:t>,</w:t>
      </w:r>
      <w:r w:rsidR="008B56E0" w:rsidRPr="00727A4F">
        <w:rPr>
          <w:rFonts w:cstheme="minorHAnsi"/>
        </w:rPr>
        <w:t xml:space="preserve"> 20</w:t>
      </w:r>
      <w:r w:rsidR="009B4120" w:rsidRPr="00727A4F">
        <w:rPr>
          <w:rFonts w:cstheme="minorHAnsi"/>
        </w:rPr>
        <w:t>2</w:t>
      </w:r>
      <w:r w:rsidR="00977D2F">
        <w:rPr>
          <w:rFonts w:cstheme="minorHAnsi"/>
        </w:rPr>
        <w:t>6</w:t>
      </w:r>
      <w:r w:rsidR="00433C80" w:rsidRPr="00727A4F">
        <w:rPr>
          <w:rFonts w:cstheme="minorHAnsi"/>
        </w:rPr>
        <w:t xml:space="preserve"> in the Bradley Building</w:t>
      </w:r>
      <w:r w:rsidR="009B4120" w:rsidRPr="00727A4F">
        <w:rPr>
          <w:rFonts w:cstheme="minorHAnsi"/>
        </w:rPr>
        <w:t>, 118 Rose St,</w:t>
      </w:r>
      <w:r w:rsidR="0016659D">
        <w:rPr>
          <w:rFonts w:cstheme="minorHAnsi"/>
        </w:rPr>
        <w:t xml:space="preserve"> </w:t>
      </w:r>
      <w:r w:rsidR="005C2CE5">
        <w:rPr>
          <w:rFonts w:cstheme="minorHAnsi"/>
        </w:rPr>
        <w:t xml:space="preserve"> </w:t>
      </w:r>
      <w:r w:rsidR="00C409B9">
        <w:rPr>
          <w:rFonts w:cstheme="minorHAnsi"/>
        </w:rPr>
        <w:tab/>
      </w:r>
      <w:r w:rsidR="00C409B9">
        <w:rPr>
          <w:rFonts w:cstheme="minorHAnsi"/>
        </w:rPr>
        <w:tab/>
      </w:r>
      <w:r w:rsidR="00C409B9">
        <w:rPr>
          <w:rFonts w:cstheme="minorHAnsi"/>
        </w:rPr>
        <w:tab/>
      </w:r>
      <w:r w:rsidR="00F37F16">
        <w:rPr>
          <w:rFonts w:cstheme="minorHAnsi"/>
        </w:rPr>
        <w:tab/>
      </w:r>
      <w:r w:rsidR="005C2CE5">
        <w:rPr>
          <w:rFonts w:cstheme="minorHAnsi"/>
        </w:rPr>
        <w:tab/>
      </w:r>
      <w:r w:rsidR="000D1356">
        <w:rPr>
          <w:rFonts w:cstheme="minorHAnsi"/>
        </w:rPr>
        <w:tab/>
      </w:r>
      <w:r w:rsidR="00433C80" w:rsidRPr="00727A4F">
        <w:rPr>
          <w:rFonts w:cstheme="minorHAnsi"/>
        </w:rPr>
        <w:t>Village of Mortlach</w:t>
      </w:r>
      <w:r w:rsidR="00E60AA0" w:rsidRPr="00727A4F">
        <w:rPr>
          <w:rFonts w:cstheme="minorHAnsi"/>
        </w:rPr>
        <w:t>, SK</w:t>
      </w:r>
      <w:r w:rsidR="00433C80" w:rsidRPr="00727A4F">
        <w:rPr>
          <w:rFonts w:cstheme="minorHAnsi"/>
        </w:rPr>
        <w:tab/>
      </w:r>
      <w:bookmarkEnd w:id="8"/>
      <w:r w:rsidR="00433C80" w:rsidRPr="00727A4F">
        <w:rPr>
          <w:rFonts w:cstheme="minorHAnsi"/>
        </w:rPr>
        <w:tab/>
      </w:r>
      <w:r w:rsidR="00433C80" w:rsidRPr="00727A4F">
        <w:rPr>
          <w:rFonts w:cstheme="minorHAnsi"/>
        </w:rPr>
        <w:tab/>
      </w:r>
      <w:r w:rsidR="00433C80" w:rsidRPr="00727A4F">
        <w:rPr>
          <w:rFonts w:cstheme="minorHAnsi"/>
        </w:rPr>
        <w:tab/>
        <w:t xml:space="preserve">      </w:t>
      </w:r>
      <w:r w:rsidR="004378D8" w:rsidRPr="00727A4F">
        <w:rPr>
          <w:rFonts w:cstheme="minorHAnsi"/>
        </w:rPr>
        <w:t xml:space="preserve"> </w:t>
      </w:r>
      <w:r w:rsidR="00175FB7" w:rsidRPr="00727A4F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</w:t>
      </w:r>
      <w:r w:rsidR="0016659D">
        <w:rPr>
          <w:rFonts w:cstheme="minorHAnsi"/>
        </w:rPr>
        <w:tab/>
        <w:t xml:space="preserve">            </w:t>
      </w:r>
      <w:r w:rsidR="004378D8" w:rsidRPr="00727A4F">
        <w:rPr>
          <w:rFonts w:cstheme="minorHAnsi"/>
        </w:rPr>
        <w:t xml:space="preserve"> </w:t>
      </w:r>
      <w:r w:rsidR="00433C80" w:rsidRPr="00727A4F">
        <w:rPr>
          <w:rFonts w:cstheme="minorHAnsi"/>
        </w:rPr>
        <w:t>CARRIED</w:t>
      </w:r>
    </w:p>
    <w:p w14:paraId="6A6CA31E" w14:textId="3FD44F3D" w:rsidR="00433C80" w:rsidRPr="00727A4F" w:rsidRDefault="00C11619" w:rsidP="001E3C28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t>Adjourn</w:t>
      </w:r>
      <w:r w:rsidR="0091282A" w:rsidRPr="00727A4F">
        <w:rPr>
          <w:rFonts w:cstheme="minorHAnsi"/>
        </w:rPr>
        <w:tab/>
      </w:r>
      <w:r w:rsidR="00C214E6">
        <w:rPr>
          <w:rFonts w:cstheme="minorHAnsi"/>
        </w:rPr>
        <w:t>12</w:t>
      </w:r>
      <w:r w:rsidR="0095511B">
        <w:rPr>
          <w:rFonts w:cstheme="minorHAnsi"/>
        </w:rPr>
        <w:t>7</w:t>
      </w:r>
      <w:r w:rsidR="001F382C" w:rsidRPr="00727A4F">
        <w:rPr>
          <w:rFonts w:cstheme="minorHAnsi"/>
        </w:rPr>
        <w:t>-20</w:t>
      </w:r>
      <w:r w:rsidR="009B4120" w:rsidRPr="00727A4F">
        <w:rPr>
          <w:rFonts w:cstheme="minorHAnsi"/>
        </w:rPr>
        <w:t>2</w:t>
      </w:r>
      <w:r w:rsidR="00845F77">
        <w:rPr>
          <w:rFonts w:cstheme="minorHAnsi"/>
        </w:rPr>
        <w:t>6</w:t>
      </w:r>
      <w:r w:rsidR="00E31D5B" w:rsidRPr="00727A4F">
        <w:rPr>
          <w:rFonts w:cstheme="minorHAnsi"/>
        </w:rPr>
        <w:tab/>
      </w:r>
      <w:r w:rsidR="006E1C0C">
        <w:rPr>
          <w:rFonts w:cstheme="minorHAnsi"/>
        </w:rPr>
        <w:t>APPERLEY</w:t>
      </w:r>
      <w:r w:rsidR="00433C80" w:rsidRPr="00727A4F">
        <w:rPr>
          <w:rFonts w:cstheme="minorHAnsi"/>
        </w:rPr>
        <w:t>: That this meeting be adjourned</w:t>
      </w:r>
      <w:r w:rsidR="00B833EC" w:rsidRPr="00727A4F">
        <w:rPr>
          <w:rFonts w:cstheme="minorHAnsi"/>
        </w:rPr>
        <w:t xml:space="preserve"> at</w:t>
      </w:r>
      <w:r w:rsidR="0036501B">
        <w:rPr>
          <w:rFonts w:cstheme="minorHAnsi"/>
        </w:rPr>
        <w:t xml:space="preserve"> </w:t>
      </w:r>
      <w:r w:rsidR="00731497">
        <w:rPr>
          <w:rFonts w:cstheme="minorHAnsi"/>
        </w:rPr>
        <w:t>9</w:t>
      </w:r>
      <w:r w:rsidR="000E1F22">
        <w:rPr>
          <w:rFonts w:cstheme="minorHAnsi"/>
        </w:rPr>
        <w:t>:</w:t>
      </w:r>
      <w:r w:rsidR="00731497">
        <w:rPr>
          <w:rFonts w:cstheme="minorHAnsi"/>
        </w:rPr>
        <w:t>27</w:t>
      </w:r>
      <w:r w:rsidR="00DB125E" w:rsidRPr="00727A4F">
        <w:rPr>
          <w:rFonts w:cstheme="minorHAnsi"/>
        </w:rPr>
        <w:t xml:space="preserve"> </w:t>
      </w:r>
      <w:r w:rsidR="006456DB">
        <w:rPr>
          <w:rFonts w:cstheme="minorHAnsi"/>
        </w:rPr>
        <w:t>p</w:t>
      </w:r>
      <w:r w:rsidR="00DB125E" w:rsidRPr="00727A4F">
        <w:rPr>
          <w:rFonts w:cstheme="minorHAnsi"/>
        </w:rPr>
        <w:t>.</w:t>
      </w:r>
      <w:r w:rsidR="009D5129" w:rsidRPr="00727A4F">
        <w:rPr>
          <w:rFonts w:cstheme="minorHAnsi"/>
        </w:rPr>
        <w:t>m</w:t>
      </w:r>
      <w:r w:rsidR="00DB125E" w:rsidRPr="00727A4F">
        <w:rPr>
          <w:rFonts w:cstheme="minorHAnsi"/>
        </w:rPr>
        <w:t>. CST</w:t>
      </w:r>
      <w:r w:rsidR="00591523" w:rsidRPr="00591523">
        <w:rPr>
          <w:rFonts w:cstheme="minorHAnsi"/>
        </w:rPr>
        <w:t xml:space="preserve"> </w:t>
      </w:r>
      <w:r w:rsidR="00591523">
        <w:rPr>
          <w:rFonts w:cstheme="minorHAnsi"/>
        </w:rPr>
        <w:t xml:space="preserve">  </w:t>
      </w:r>
      <w:r w:rsidR="006456DB">
        <w:rPr>
          <w:rFonts w:cstheme="minorHAnsi"/>
        </w:rPr>
        <w:t xml:space="preserve">  </w:t>
      </w:r>
      <w:r w:rsidR="00731497">
        <w:rPr>
          <w:rFonts w:cstheme="minorHAnsi"/>
        </w:rPr>
        <w:t xml:space="preserve">  C</w:t>
      </w:r>
      <w:r w:rsidR="00591523" w:rsidRPr="00727A4F">
        <w:rPr>
          <w:rFonts w:cstheme="minorHAnsi"/>
        </w:rPr>
        <w:t>ARRIED</w:t>
      </w:r>
    </w:p>
    <w:p w14:paraId="64BAB799" w14:textId="6E55A253" w:rsidR="00D371DD" w:rsidRDefault="00833EEB" w:rsidP="0016659D">
      <w:pPr>
        <w:tabs>
          <w:tab w:val="left" w:pos="1020"/>
        </w:tabs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1E3C28" w:rsidRPr="00727A4F">
        <w:rPr>
          <w:rFonts w:cstheme="minorHAnsi"/>
        </w:rPr>
        <w:tab/>
        <w:t xml:space="preserve">       </w:t>
      </w:r>
      <w:r w:rsidR="00175FB7" w:rsidRPr="00727A4F">
        <w:rPr>
          <w:rFonts w:cstheme="minorHAnsi"/>
        </w:rPr>
        <w:t xml:space="preserve"> </w:t>
      </w:r>
      <w:r w:rsidR="001E3C28" w:rsidRPr="00727A4F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   </w:t>
      </w:r>
    </w:p>
    <w:p w14:paraId="6A225287" w14:textId="77777777" w:rsidR="00896584" w:rsidRDefault="00896584" w:rsidP="0016659D">
      <w:pPr>
        <w:tabs>
          <w:tab w:val="left" w:pos="1020"/>
        </w:tabs>
        <w:spacing w:after="0" w:line="240" w:lineRule="auto"/>
        <w:rPr>
          <w:rFonts w:cstheme="minorHAnsi"/>
        </w:rPr>
      </w:pPr>
    </w:p>
    <w:p w14:paraId="41C4FF1A" w14:textId="77777777" w:rsidR="00303D97" w:rsidRPr="00727A4F" w:rsidRDefault="00303D97" w:rsidP="008B55FD">
      <w:pPr>
        <w:tabs>
          <w:tab w:val="left" w:pos="1020"/>
        </w:tabs>
        <w:spacing w:after="0" w:line="240" w:lineRule="auto"/>
        <w:ind w:right="180"/>
        <w:rPr>
          <w:rFonts w:cstheme="minorHAnsi"/>
        </w:rPr>
      </w:pPr>
    </w:p>
    <w:p w14:paraId="3D7B5E2A" w14:textId="77777777" w:rsidR="00080425" w:rsidRPr="00727A4F" w:rsidRDefault="00080425" w:rsidP="00080425">
      <w:pPr>
        <w:spacing w:after="0" w:line="240" w:lineRule="auto"/>
        <w:rPr>
          <w:rFonts w:cstheme="minorHAnsi"/>
        </w:rPr>
      </w:pPr>
    </w:p>
    <w:p w14:paraId="40D8434E" w14:textId="77777777" w:rsidR="00080425" w:rsidRPr="00727A4F" w:rsidRDefault="00F304BD" w:rsidP="00080425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 xml:space="preserve"> </w:t>
      </w:r>
    </w:p>
    <w:p w14:paraId="439ADD34" w14:textId="77777777" w:rsidR="007057C0" w:rsidRPr="00727A4F" w:rsidRDefault="007057C0" w:rsidP="00AD7FD2">
      <w:pPr>
        <w:spacing w:after="0" w:line="240" w:lineRule="auto"/>
        <w:rPr>
          <w:rFonts w:cstheme="minorHAnsi"/>
        </w:rPr>
      </w:pPr>
      <w:bookmarkStart w:id="9" w:name="_Hlk138232644"/>
      <w:r w:rsidRPr="00727A4F">
        <w:rPr>
          <w:rFonts w:cstheme="minorHAnsi"/>
        </w:rPr>
        <w:t>_____________________________</w:t>
      </w:r>
      <w:r w:rsidR="00270A8B" w:rsidRPr="00727A4F">
        <w:rPr>
          <w:rFonts w:cstheme="minorHAnsi"/>
        </w:rPr>
        <w:t xml:space="preserve">            </w:t>
      </w:r>
      <w:r w:rsidR="00270A8B" w:rsidRPr="00727A4F">
        <w:rPr>
          <w:rFonts w:cstheme="minorHAnsi"/>
        </w:rPr>
        <w:tab/>
        <w:t xml:space="preserve">               </w:t>
      </w:r>
      <w:r w:rsidR="00270A8B" w:rsidRPr="00727A4F">
        <w:rPr>
          <w:rFonts w:cstheme="minorHAnsi"/>
        </w:rPr>
        <w:tab/>
      </w:r>
      <w:r w:rsidRPr="00727A4F">
        <w:rPr>
          <w:rFonts w:cstheme="minorHAnsi"/>
        </w:rPr>
        <w:t>_____________________________</w:t>
      </w:r>
    </w:p>
    <w:p w14:paraId="2724F3E0" w14:textId="77777777" w:rsidR="00ED058E" w:rsidRPr="00727A4F" w:rsidRDefault="00270A8B" w:rsidP="00AD7FD2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Pr="00727A4F">
        <w:rPr>
          <w:rFonts w:cstheme="minorHAnsi"/>
        </w:rPr>
        <w:t>Mayor</w:t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Pr="00727A4F">
        <w:rPr>
          <w:rFonts w:cstheme="minorHAnsi"/>
        </w:rPr>
        <w:t xml:space="preserve">                </w:t>
      </w:r>
      <w:r w:rsidR="00672B4E">
        <w:rPr>
          <w:rFonts w:cstheme="minorHAnsi"/>
        </w:rPr>
        <w:t>CAO</w:t>
      </w:r>
      <w:r w:rsidR="00ED058E" w:rsidRPr="00727A4F">
        <w:rPr>
          <w:rFonts w:cstheme="minorHAnsi"/>
          <w:vanish/>
        </w:rPr>
        <w:t xml:space="preserve">ater Bill schedulegning previous </w:t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  <w:t xml:space="preserve">   200.00.00</w:t>
      </w:r>
      <w:r w:rsidR="00ED058E" w:rsidRPr="00727A4F">
        <w:rPr>
          <w:rFonts w:cstheme="minorHAnsi"/>
          <w:vanish/>
        </w:rPr>
        <w:cr/>
        <w:t>682.64</w:t>
      </w:r>
      <w:r w:rsidR="00ED058E" w:rsidRPr="00727A4F">
        <w:rPr>
          <w:rFonts w:cstheme="minorHAnsi"/>
          <w:vanish/>
        </w:rPr>
        <w:cr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bookmarkEnd w:id="9"/>
    </w:p>
    <w:sectPr w:rsidR="00ED058E" w:rsidRPr="00727A4F" w:rsidSect="00EA77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B2344" w14:textId="77777777" w:rsidR="004F79D1" w:rsidRDefault="004F79D1" w:rsidP="004405A3">
      <w:pPr>
        <w:spacing w:after="0" w:line="240" w:lineRule="auto"/>
      </w:pPr>
      <w:r>
        <w:separator/>
      </w:r>
    </w:p>
  </w:endnote>
  <w:endnote w:type="continuationSeparator" w:id="0">
    <w:p w14:paraId="4769385C" w14:textId="77777777" w:rsidR="004F79D1" w:rsidRDefault="004F79D1" w:rsidP="00440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F7F2" w14:textId="77777777" w:rsidR="00D70656" w:rsidRDefault="00D706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2393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6BD9A6" w14:textId="77777777" w:rsidR="00D70656" w:rsidRDefault="00D70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899092" w14:textId="77777777" w:rsidR="00D70656" w:rsidRDefault="00D706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A0AEA" w14:textId="77777777" w:rsidR="00D70656" w:rsidRDefault="00D70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AC7B3" w14:textId="77777777" w:rsidR="004F79D1" w:rsidRDefault="004F79D1" w:rsidP="004405A3">
      <w:pPr>
        <w:spacing w:after="0" w:line="240" w:lineRule="auto"/>
      </w:pPr>
      <w:r>
        <w:separator/>
      </w:r>
    </w:p>
  </w:footnote>
  <w:footnote w:type="continuationSeparator" w:id="0">
    <w:p w14:paraId="6F8DE2CB" w14:textId="77777777" w:rsidR="004F79D1" w:rsidRDefault="004F79D1" w:rsidP="00440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8A22" w14:textId="77777777" w:rsidR="00D70656" w:rsidRDefault="00D706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CDDD" w14:textId="77777777" w:rsidR="00D70656" w:rsidRDefault="00D706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1DD9" w14:textId="77777777" w:rsidR="00D70656" w:rsidRDefault="00D706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780"/>
    <w:multiLevelType w:val="multilevel"/>
    <w:tmpl w:val="98A446DA"/>
    <w:lvl w:ilvl="0">
      <w:start w:val="273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234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57A3878"/>
    <w:multiLevelType w:val="multilevel"/>
    <w:tmpl w:val="4B127A0A"/>
    <w:lvl w:ilvl="0">
      <w:start w:val="50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71D2674"/>
    <w:multiLevelType w:val="hybridMultilevel"/>
    <w:tmpl w:val="A0C2AC10"/>
    <w:lvl w:ilvl="0" w:tplc="E702DA98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A883F59"/>
    <w:multiLevelType w:val="multilevel"/>
    <w:tmpl w:val="D4CAD52A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400244"/>
    <w:multiLevelType w:val="hybridMultilevel"/>
    <w:tmpl w:val="CC3EEFD4"/>
    <w:lvl w:ilvl="0" w:tplc="BC92E506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EF05249"/>
    <w:multiLevelType w:val="multilevel"/>
    <w:tmpl w:val="FDEAC0E2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128C2C4E"/>
    <w:multiLevelType w:val="hybridMultilevel"/>
    <w:tmpl w:val="1E505A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BD577C"/>
    <w:multiLevelType w:val="hybridMultilevel"/>
    <w:tmpl w:val="11089DDA"/>
    <w:lvl w:ilvl="0" w:tplc="836EA43C">
      <w:start w:val="1"/>
      <w:numFmt w:val="lowerLetter"/>
      <w:lvlText w:val="%1)"/>
      <w:lvlJc w:val="left"/>
      <w:pPr>
        <w:ind w:left="43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22611394"/>
    <w:multiLevelType w:val="hybridMultilevel"/>
    <w:tmpl w:val="B4269806"/>
    <w:lvl w:ilvl="0" w:tplc="9DF2DC5E">
      <w:start w:val="2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140" w:hanging="360"/>
      </w:pPr>
    </w:lvl>
    <w:lvl w:ilvl="2" w:tplc="1009001B" w:tentative="1">
      <w:start w:val="1"/>
      <w:numFmt w:val="lowerRoman"/>
      <w:lvlText w:val="%3."/>
      <w:lvlJc w:val="right"/>
      <w:pPr>
        <w:ind w:left="4860" w:hanging="180"/>
      </w:pPr>
    </w:lvl>
    <w:lvl w:ilvl="3" w:tplc="1009000F" w:tentative="1">
      <w:start w:val="1"/>
      <w:numFmt w:val="decimal"/>
      <w:lvlText w:val="%4."/>
      <w:lvlJc w:val="left"/>
      <w:pPr>
        <w:ind w:left="5580" w:hanging="360"/>
      </w:pPr>
    </w:lvl>
    <w:lvl w:ilvl="4" w:tplc="10090019" w:tentative="1">
      <w:start w:val="1"/>
      <w:numFmt w:val="lowerLetter"/>
      <w:lvlText w:val="%5."/>
      <w:lvlJc w:val="left"/>
      <w:pPr>
        <w:ind w:left="6300" w:hanging="360"/>
      </w:pPr>
    </w:lvl>
    <w:lvl w:ilvl="5" w:tplc="1009001B" w:tentative="1">
      <w:start w:val="1"/>
      <w:numFmt w:val="lowerRoman"/>
      <w:lvlText w:val="%6."/>
      <w:lvlJc w:val="right"/>
      <w:pPr>
        <w:ind w:left="7020" w:hanging="180"/>
      </w:pPr>
    </w:lvl>
    <w:lvl w:ilvl="6" w:tplc="1009000F" w:tentative="1">
      <w:start w:val="1"/>
      <w:numFmt w:val="decimal"/>
      <w:lvlText w:val="%7."/>
      <w:lvlJc w:val="left"/>
      <w:pPr>
        <w:ind w:left="7740" w:hanging="360"/>
      </w:pPr>
    </w:lvl>
    <w:lvl w:ilvl="7" w:tplc="10090019" w:tentative="1">
      <w:start w:val="1"/>
      <w:numFmt w:val="lowerLetter"/>
      <w:lvlText w:val="%8."/>
      <w:lvlJc w:val="left"/>
      <w:pPr>
        <w:ind w:left="8460" w:hanging="360"/>
      </w:pPr>
    </w:lvl>
    <w:lvl w:ilvl="8" w:tplc="10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9" w15:restartNumberingAfterBreak="0">
    <w:nsid w:val="2530606A"/>
    <w:multiLevelType w:val="multilevel"/>
    <w:tmpl w:val="242ACEF0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25FC7B45"/>
    <w:multiLevelType w:val="hybridMultilevel"/>
    <w:tmpl w:val="05F60E66"/>
    <w:lvl w:ilvl="0" w:tplc="3FA40952">
      <w:start w:val="95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261953DF"/>
    <w:multiLevelType w:val="hybridMultilevel"/>
    <w:tmpl w:val="397CBEF8"/>
    <w:lvl w:ilvl="0" w:tplc="10090017">
      <w:start w:val="1"/>
      <w:numFmt w:val="lowerLetter"/>
      <w:lvlText w:val="%1)"/>
      <w:lvlJc w:val="left"/>
      <w:pPr>
        <w:ind w:left="1155" w:hanging="360"/>
      </w:pPr>
    </w:lvl>
    <w:lvl w:ilvl="1" w:tplc="10090019" w:tentative="1">
      <w:start w:val="1"/>
      <w:numFmt w:val="lowerLetter"/>
      <w:lvlText w:val="%2."/>
      <w:lvlJc w:val="left"/>
      <w:pPr>
        <w:ind w:left="1875" w:hanging="360"/>
      </w:pPr>
    </w:lvl>
    <w:lvl w:ilvl="2" w:tplc="1009001B" w:tentative="1">
      <w:start w:val="1"/>
      <w:numFmt w:val="lowerRoman"/>
      <w:lvlText w:val="%3."/>
      <w:lvlJc w:val="right"/>
      <w:pPr>
        <w:ind w:left="2595" w:hanging="180"/>
      </w:pPr>
    </w:lvl>
    <w:lvl w:ilvl="3" w:tplc="1009000F" w:tentative="1">
      <w:start w:val="1"/>
      <w:numFmt w:val="decimal"/>
      <w:lvlText w:val="%4."/>
      <w:lvlJc w:val="left"/>
      <w:pPr>
        <w:ind w:left="3315" w:hanging="360"/>
      </w:pPr>
    </w:lvl>
    <w:lvl w:ilvl="4" w:tplc="10090019" w:tentative="1">
      <w:start w:val="1"/>
      <w:numFmt w:val="lowerLetter"/>
      <w:lvlText w:val="%5."/>
      <w:lvlJc w:val="left"/>
      <w:pPr>
        <w:ind w:left="4035" w:hanging="360"/>
      </w:pPr>
    </w:lvl>
    <w:lvl w:ilvl="5" w:tplc="1009001B" w:tentative="1">
      <w:start w:val="1"/>
      <w:numFmt w:val="lowerRoman"/>
      <w:lvlText w:val="%6."/>
      <w:lvlJc w:val="right"/>
      <w:pPr>
        <w:ind w:left="4755" w:hanging="180"/>
      </w:pPr>
    </w:lvl>
    <w:lvl w:ilvl="6" w:tplc="1009000F" w:tentative="1">
      <w:start w:val="1"/>
      <w:numFmt w:val="decimal"/>
      <w:lvlText w:val="%7."/>
      <w:lvlJc w:val="left"/>
      <w:pPr>
        <w:ind w:left="5475" w:hanging="360"/>
      </w:pPr>
    </w:lvl>
    <w:lvl w:ilvl="7" w:tplc="10090019" w:tentative="1">
      <w:start w:val="1"/>
      <w:numFmt w:val="lowerLetter"/>
      <w:lvlText w:val="%8."/>
      <w:lvlJc w:val="left"/>
      <w:pPr>
        <w:ind w:left="6195" w:hanging="360"/>
      </w:pPr>
    </w:lvl>
    <w:lvl w:ilvl="8" w:tplc="10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27674ABC"/>
    <w:multiLevelType w:val="hybridMultilevel"/>
    <w:tmpl w:val="C798B0B6"/>
    <w:lvl w:ilvl="0" w:tplc="68225546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30235BA4"/>
    <w:multiLevelType w:val="multilevel"/>
    <w:tmpl w:val="C35E89BE"/>
    <w:lvl w:ilvl="0">
      <w:start w:val="50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36726C11"/>
    <w:multiLevelType w:val="hybridMultilevel"/>
    <w:tmpl w:val="1312FE66"/>
    <w:lvl w:ilvl="0" w:tplc="05F27C32">
      <w:start w:val="1"/>
      <w:numFmt w:val="lowerLetter"/>
      <w:lvlText w:val="%1)"/>
      <w:lvlJc w:val="left"/>
      <w:pPr>
        <w:ind w:left="3240" w:hanging="360"/>
      </w:pPr>
      <w:rPr>
        <w:rFonts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94D6F96"/>
    <w:multiLevelType w:val="hybridMultilevel"/>
    <w:tmpl w:val="23E8C17C"/>
    <w:lvl w:ilvl="0" w:tplc="D26C336C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" w15:restartNumberingAfterBreak="0">
    <w:nsid w:val="3A477D0D"/>
    <w:multiLevelType w:val="hybridMultilevel"/>
    <w:tmpl w:val="1F7C2990"/>
    <w:lvl w:ilvl="0" w:tplc="163694C0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04F685F"/>
    <w:multiLevelType w:val="hybridMultilevel"/>
    <w:tmpl w:val="3E4C78CC"/>
    <w:lvl w:ilvl="0" w:tplc="71483484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320" w:hanging="360"/>
      </w:pPr>
    </w:lvl>
    <w:lvl w:ilvl="2" w:tplc="1009001B" w:tentative="1">
      <w:start w:val="1"/>
      <w:numFmt w:val="lowerRoman"/>
      <w:lvlText w:val="%3."/>
      <w:lvlJc w:val="right"/>
      <w:pPr>
        <w:ind w:left="5040" w:hanging="180"/>
      </w:pPr>
    </w:lvl>
    <w:lvl w:ilvl="3" w:tplc="1009000F" w:tentative="1">
      <w:start w:val="1"/>
      <w:numFmt w:val="decimal"/>
      <w:lvlText w:val="%4."/>
      <w:lvlJc w:val="left"/>
      <w:pPr>
        <w:ind w:left="5760" w:hanging="360"/>
      </w:pPr>
    </w:lvl>
    <w:lvl w:ilvl="4" w:tplc="10090019" w:tentative="1">
      <w:start w:val="1"/>
      <w:numFmt w:val="lowerLetter"/>
      <w:lvlText w:val="%5."/>
      <w:lvlJc w:val="left"/>
      <w:pPr>
        <w:ind w:left="6480" w:hanging="360"/>
      </w:pPr>
    </w:lvl>
    <w:lvl w:ilvl="5" w:tplc="1009001B" w:tentative="1">
      <w:start w:val="1"/>
      <w:numFmt w:val="lowerRoman"/>
      <w:lvlText w:val="%6."/>
      <w:lvlJc w:val="right"/>
      <w:pPr>
        <w:ind w:left="7200" w:hanging="180"/>
      </w:pPr>
    </w:lvl>
    <w:lvl w:ilvl="6" w:tplc="1009000F" w:tentative="1">
      <w:start w:val="1"/>
      <w:numFmt w:val="decimal"/>
      <w:lvlText w:val="%7."/>
      <w:lvlJc w:val="left"/>
      <w:pPr>
        <w:ind w:left="7920" w:hanging="360"/>
      </w:pPr>
    </w:lvl>
    <w:lvl w:ilvl="7" w:tplc="10090019" w:tentative="1">
      <w:start w:val="1"/>
      <w:numFmt w:val="lowerLetter"/>
      <w:lvlText w:val="%8."/>
      <w:lvlJc w:val="left"/>
      <w:pPr>
        <w:ind w:left="8640" w:hanging="360"/>
      </w:pPr>
    </w:lvl>
    <w:lvl w:ilvl="8" w:tplc="1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47F301FB"/>
    <w:multiLevelType w:val="hybridMultilevel"/>
    <w:tmpl w:val="C2A00DAC"/>
    <w:lvl w:ilvl="0" w:tplc="02608C8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4E173D"/>
    <w:multiLevelType w:val="hybridMultilevel"/>
    <w:tmpl w:val="ECD08286"/>
    <w:lvl w:ilvl="0" w:tplc="F9640F0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D2AEEA72">
      <w:start w:val="1"/>
      <w:numFmt w:val="lowerLetter"/>
      <w:lvlText w:val="%2."/>
      <w:lvlJc w:val="left"/>
      <w:pPr>
        <w:ind w:left="3960" w:hanging="360"/>
      </w:pPr>
      <w:rPr>
        <w:rFonts w:asciiTheme="minorHAnsi" w:eastAsiaTheme="minorHAnsi" w:hAnsiTheme="minorHAnsi" w:cstheme="minorBidi"/>
      </w:r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4F6A49BE"/>
    <w:multiLevelType w:val="hybridMultilevel"/>
    <w:tmpl w:val="5E3EE7D6"/>
    <w:lvl w:ilvl="0" w:tplc="6DF6DA04">
      <w:start w:val="1"/>
      <w:numFmt w:val="lowerLetter"/>
      <w:lvlText w:val="%1)"/>
      <w:lvlJc w:val="left"/>
      <w:pPr>
        <w:ind w:left="3240" w:hanging="360"/>
      </w:pPr>
      <w:rPr>
        <w:rFonts w:eastAsiaTheme="minorHAnsi" w:hint="default"/>
        <w:b/>
        <w:sz w:val="24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4FB635AC"/>
    <w:multiLevelType w:val="hybridMultilevel"/>
    <w:tmpl w:val="33BAE37C"/>
    <w:lvl w:ilvl="0" w:tplc="429009D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52206A92"/>
    <w:multiLevelType w:val="hybridMultilevel"/>
    <w:tmpl w:val="BC4E6D6C"/>
    <w:lvl w:ilvl="0" w:tplc="C13E15B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56427D15"/>
    <w:multiLevelType w:val="multilevel"/>
    <w:tmpl w:val="BBE4B0FA"/>
    <w:lvl w:ilvl="0">
      <w:numFmt w:val="decimalZero"/>
      <w:lvlText w:val="%1-0"/>
      <w:lvlJc w:val="left"/>
      <w:pPr>
        <w:ind w:left="3600" w:hanging="216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432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04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7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48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64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360" w:hanging="2160"/>
      </w:pPr>
      <w:rPr>
        <w:rFonts w:hint="default"/>
      </w:rPr>
    </w:lvl>
  </w:abstractNum>
  <w:abstractNum w:abstractNumId="24" w15:restartNumberingAfterBreak="0">
    <w:nsid w:val="58393FE1"/>
    <w:multiLevelType w:val="hybridMultilevel"/>
    <w:tmpl w:val="A7DAFBFE"/>
    <w:lvl w:ilvl="0" w:tplc="C49ABB00">
      <w:start w:val="6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4611AB0"/>
    <w:multiLevelType w:val="hybridMultilevel"/>
    <w:tmpl w:val="C21E8364"/>
    <w:lvl w:ilvl="0" w:tplc="076E563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655F36E6"/>
    <w:multiLevelType w:val="hybridMultilevel"/>
    <w:tmpl w:val="AAC4AC12"/>
    <w:lvl w:ilvl="0" w:tplc="2C30AF82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14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7" w15:restartNumberingAfterBreak="0">
    <w:nsid w:val="68362745"/>
    <w:multiLevelType w:val="multilevel"/>
    <w:tmpl w:val="92A8DD12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6B6C6A43"/>
    <w:multiLevelType w:val="hybridMultilevel"/>
    <w:tmpl w:val="63C880D8"/>
    <w:lvl w:ilvl="0" w:tplc="C7A45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C8388E"/>
    <w:multiLevelType w:val="hybridMultilevel"/>
    <w:tmpl w:val="0024C730"/>
    <w:lvl w:ilvl="0" w:tplc="CC044DBE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0" w15:restartNumberingAfterBreak="0">
    <w:nsid w:val="78E66B95"/>
    <w:multiLevelType w:val="hybridMultilevel"/>
    <w:tmpl w:val="BAB8D35E"/>
    <w:lvl w:ilvl="0" w:tplc="F0E87786">
      <w:start w:val="1"/>
      <w:numFmt w:val="lowerLetter"/>
      <w:lvlText w:val="%1)"/>
      <w:lvlJc w:val="left"/>
      <w:pPr>
        <w:ind w:left="43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040" w:hanging="360"/>
      </w:pPr>
    </w:lvl>
    <w:lvl w:ilvl="2" w:tplc="1009001B" w:tentative="1">
      <w:start w:val="1"/>
      <w:numFmt w:val="lowerRoman"/>
      <w:lvlText w:val="%3."/>
      <w:lvlJc w:val="right"/>
      <w:pPr>
        <w:ind w:left="5760" w:hanging="180"/>
      </w:pPr>
    </w:lvl>
    <w:lvl w:ilvl="3" w:tplc="1009000F" w:tentative="1">
      <w:start w:val="1"/>
      <w:numFmt w:val="decimal"/>
      <w:lvlText w:val="%4."/>
      <w:lvlJc w:val="left"/>
      <w:pPr>
        <w:ind w:left="6480" w:hanging="360"/>
      </w:pPr>
    </w:lvl>
    <w:lvl w:ilvl="4" w:tplc="10090019" w:tentative="1">
      <w:start w:val="1"/>
      <w:numFmt w:val="lowerLetter"/>
      <w:lvlText w:val="%5."/>
      <w:lvlJc w:val="left"/>
      <w:pPr>
        <w:ind w:left="7200" w:hanging="360"/>
      </w:pPr>
    </w:lvl>
    <w:lvl w:ilvl="5" w:tplc="1009001B" w:tentative="1">
      <w:start w:val="1"/>
      <w:numFmt w:val="lowerRoman"/>
      <w:lvlText w:val="%6."/>
      <w:lvlJc w:val="right"/>
      <w:pPr>
        <w:ind w:left="7920" w:hanging="180"/>
      </w:pPr>
    </w:lvl>
    <w:lvl w:ilvl="6" w:tplc="1009000F" w:tentative="1">
      <w:start w:val="1"/>
      <w:numFmt w:val="decimal"/>
      <w:lvlText w:val="%7."/>
      <w:lvlJc w:val="left"/>
      <w:pPr>
        <w:ind w:left="8640" w:hanging="360"/>
      </w:pPr>
    </w:lvl>
    <w:lvl w:ilvl="7" w:tplc="10090019" w:tentative="1">
      <w:start w:val="1"/>
      <w:numFmt w:val="lowerLetter"/>
      <w:lvlText w:val="%8."/>
      <w:lvlJc w:val="left"/>
      <w:pPr>
        <w:ind w:left="9360" w:hanging="360"/>
      </w:pPr>
    </w:lvl>
    <w:lvl w:ilvl="8" w:tplc="10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1" w15:restartNumberingAfterBreak="0">
    <w:nsid w:val="7B053A1C"/>
    <w:multiLevelType w:val="hybridMultilevel"/>
    <w:tmpl w:val="5D448FB8"/>
    <w:lvl w:ilvl="0" w:tplc="3A3C7DC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92522531">
    <w:abstractNumId w:val="26"/>
  </w:num>
  <w:num w:numId="2" w16cid:durableId="1082487720">
    <w:abstractNumId w:val="19"/>
  </w:num>
  <w:num w:numId="3" w16cid:durableId="443698611">
    <w:abstractNumId w:val="25"/>
  </w:num>
  <w:num w:numId="4" w16cid:durableId="1028943424">
    <w:abstractNumId w:val="5"/>
  </w:num>
  <w:num w:numId="5" w16cid:durableId="1220941172">
    <w:abstractNumId w:val="27"/>
  </w:num>
  <w:num w:numId="6" w16cid:durableId="641690939">
    <w:abstractNumId w:val="9"/>
  </w:num>
  <w:num w:numId="7" w16cid:durableId="1020549734">
    <w:abstractNumId w:val="29"/>
  </w:num>
  <w:num w:numId="8" w16cid:durableId="1421634004">
    <w:abstractNumId w:val="28"/>
  </w:num>
  <w:num w:numId="9" w16cid:durableId="536436281">
    <w:abstractNumId w:val="31"/>
  </w:num>
  <w:num w:numId="10" w16cid:durableId="520818426">
    <w:abstractNumId w:val="24"/>
  </w:num>
  <w:num w:numId="11" w16cid:durableId="713820677">
    <w:abstractNumId w:val="8"/>
  </w:num>
  <w:num w:numId="12" w16cid:durableId="735514293">
    <w:abstractNumId w:val="13"/>
  </w:num>
  <w:num w:numId="13" w16cid:durableId="1961062536">
    <w:abstractNumId w:val="1"/>
  </w:num>
  <w:num w:numId="14" w16cid:durableId="611405448">
    <w:abstractNumId w:val="12"/>
  </w:num>
  <w:num w:numId="15" w16cid:durableId="1791633333">
    <w:abstractNumId w:val="23"/>
  </w:num>
  <w:num w:numId="16" w16cid:durableId="1874147911">
    <w:abstractNumId w:val="21"/>
  </w:num>
  <w:num w:numId="17" w16cid:durableId="1556431393">
    <w:abstractNumId w:val="17"/>
  </w:num>
  <w:num w:numId="18" w16cid:durableId="1120759218">
    <w:abstractNumId w:val="0"/>
  </w:num>
  <w:num w:numId="19" w16cid:durableId="1878852678">
    <w:abstractNumId w:val="4"/>
  </w:num>
  <w:num w:numId="20" w16cid:durableId="1633826184">
    <w:abstractNumId w:val="16"/>
  </w:num>
  <w:num w:numId="21" w16cid:durableId="82263391">
    <w:abstractNumId w:val="15"/>
  </w:num>
  <w:num w:numId="22" w16cid:durableId="799807980">
    <w:abstractNumId w:val="30"/>
  </w:num>
  <w:num w:numId="23" w16cid:durableId="1304241170">
    <w:abstractNumId w:val="10"/>
  </w:num>
  <w:num w:numId="24" w16cid:durableId="441151461">
    <w:abstractNumId w:val="7"/>
  </w:num>
  <w:num w:numId="25" w16cid:durableId="1725713186">
    <w:abstractNumId w:val="22"/>
  </w:num>
  <w:num w:numId="26" w16cid:durableId="1743983280">
    <w:abstractNumId w:val="20"/>
  </w:num>
  <w:num w:numId="27" w16cid:durableId="1179538982">
    <w:abstractNumId w:val="14"/>
  </w:num>
  <w:num w:numId="28" w16cid:durableId="1404720238">
    <w:abstractNumId w:val="18"/>
  </w:num>
  <w:num w:numId="29" w16cid:durableId="1186669809">
    <w:abstractNumId w:val="2"/>
  </w:num>
  <w:num w:numId="30" w16cid:durableId="1407722746">
    <w:abstractNumId w:val="6"/>
  </w:num>
  <w:num w:numId="31" w16cid:durableId="68503219">
    <w:abstractNumId w:val="3"/>
  </w:num>
  <w:num w:numId="32" w16cid:durableId="14653457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9A"/>
    <w:rsid w:val="00000030"/>
    <w:rsid w:val="00000C0A"/>
    <w:rsid w:val="00001BB7"/>
    <w:rsid w:val="00003E07"/>
    <w:rsid w:val="00003F29"/>
    <w:rsid w:val="00005378"/>
    <w:rsid w:val="0000559E"/>
    <w:rsid w:val="00005F48"/>
    <w:rsid w:val="00005F76"/>
    <w:rsid w:val="00006926"/>
    <w:rsid w:val="00006F73"/>
    <w:rsid w:val="0000739A"/>
    <w:rsid w:val="000100E2"/>
    <w:rsid w:val="000101BE"/>
    <w:rsid w:val="000118D5"/>
    <w:rsid w:val="00012798"/>
    <w:rsid w:val="0001299A"/>
    <w:rsid w:val="000129F1"/>
    <w:rsid w:val="00013D6E"/>
    <w:rsid w:val="0001565C"/>
    <w:rsid w:val="00015F37"/>
    <w:rsid w:val="00016790"/>
    <w:rsid w:val="00016ECA"/>
    <w:rsid w:val="00017F66"/>
    <w:rsid w:val="00020913"/>
    <w:rsid w:val="00020A89"/>
    <w:rsid w:val="0002200B"/>
    <w:rsid w:val="0002219E"/>
    <w:rsid w:val="000229CA"/>
    <w:rsid w:val="00022E88"/>
    <w:rsid w:val="00023695"/>
    <w:rsid w:val="000245BE"/>
    <w:rsid w:val="00024BC0"/>
    <w:rsid w:val="00025218"/>
    <w:rsid w:val="0002525D"/>
    <w:rsid w:val="000253C0"/>
    <w:rsid w:val="00025786"/>
    <w:rsid w:val="000263BF"/>
    <w:rsid w:val="00026967"/>
    <w:rsid w:val="000271F2"/>
    <w:rsid w:val="0002760C"/>
    <w:rsid w:val="00030A44"/>
    <w:rsid w:val="000317E2"/>
    <w:rsid w:val="00031A8D"/>
    <w:rsid w:val="00031F06"/>
    <w:rsid w:val="0003201C"/>
    <w:rsid w:val="00032F3B"/>
    <w:rsid w:val="000332E0"/>
    <w:rsid w:val="00034FC7"/>
    <w:rsid w:val="000355D0"/>
    <w:rsid w:val="000356C3"/>
    <w:rsid w:val="00035E5A"/>
    <w:rsid w:val="00035E76"/>
    <w:rsid w:val="000368FB"/>
    <w:rsid w:val="00036EB6"/>
    <w:rsid w:val="00037249"/>
    <w:rsid w:val="00037B88"/>
    <w:rsid w:val="000410A9"/>
    <w:rsid w:val="0004117E"/>
    <w:rsid w:val="000415CE"/>
    <w:rsid w:val="00041966"/>
    <w:rsid w:val="00041C27"/>
    <w:rsid w:val="00042197"/>
    <w:rsid w:val="00043945"/>
    <w:rsid w:val="00044E30"/>
    <w:rsid w:val="000455BC"/>
    <w:rsid w:val="00052335"/>
    <w:rsid w:val="00052965"/>
    <w:rsid w:val="00053571"/>
    <w:rsid w:val="000541E2"/>
    <w:rsid w:val="0005503A"/>
    <w:rsid w:val="0005535D"/>
    <w:rsid w:val="00055629"/>
    <w:rsid w:val="00055712"/>
    <w:rsid w:val="0005583D"/>
    <w:rsid w:val="00055981"/>
    <w:rsid w:val="00056D30"/>
    <w:rsid w:val="00056D3A"/>
    <w:rsid w:val="0005733B"/>
    <w:rsid w:val="00057634"/>
    <w:rsid w:val="00060170"/>
    <w:rsid w:val="000608B7"/>
    <w:rsid w:val="00060DDA"/>
    <w:rsid w:val="00060F0F"/>
    <w:rsid w:val="0006141C"/>
    <w:rsid w:val="00061C9A"/>
    <w:rsid w:val="00063668"/>
    <w:rsid w:val="000643E1"/>
    <w:rsid w:val="000655C1"/>
    <w:rsid w:val="00065B5C"/>
    <w:rsid w:val="00066269"/>
    <w:rsid w:val="0006638C"/>
    <w:rsid w:val="000670A0"/>
    <w:rsid w:val="000674A8"/>
    <w:rsid w:val="00070848"/>
    <w:rsid w:val="00070913"/>
    <w:rsid w:val="00070A47"/>
    <w:rsid w:val="00070CE1"/>
    <w:rsid w:val="00072A9F"/>
    <w:rsid w:val="00073140"/>
    <w:rsid w:val="00074558"/>
    <w:rsid w:val="00074BE8"/>
    <w:rsid w:val="00074C22"/>
    <w:rsid w:val="00076BE0"/>
    <w:rsid w:val="00076C79"/>
    <w:rsid w:val="00076EE8"/>
    <w:rsid w:val="000775E0"/>
    <w:rsid w:val="00080205"/>
    <w:rsid w:val="00080425"/>
    <w:rsid w:val="00080547"/>
    <w:rsid w:val="00080A63"/>
    <w:rsid w:val="00080EA9"/>
    <w:rsid w:val="00081605"/>
    <w:rsid w:val="000826E9"/>
    <w:rsid w:val="00082CC8"/>
    <w:rsid w:val="00082CF1"/>
    <w:rsid w:val="000845F7"/>
    <w:rsid w:val="00085632"/>
    <w:rsid w:val="00085D59"/>
    <w:rsid w:val="00086EF5"/>
    <w:rsid w:val="0008751E"/>
    <w:rsid w:val="000906CA"/>
    <w:rsid w:val="0009092F"/>
    <w:rsid w:val="00090D0B"/>
    <w:rsid w:val="00091B9F"/>
    <w:rsid w:val="000924B5"/>
    <w:rsid w:val="00093547"/>
    <w:rsid w:val="000959C7"/>
    <w:rsid w:val="00095A55"/>
    <w:rsid w:val="00096F58"/>
    <w:rsid w:val="00097377"/>
    <w:rsid w:val="0009795F"/>
    <w:rsid w:val="00097CBC"/>
    <w:rsid w:val="000A0E2A"/>
    <w:rsid w:val="000A10D2"/>
    <w:rsid w:val="000A1165"/>
    <w:rsid w:val="000A12B7"/>
    <w:rsid w:val="000A1C11"/>
    <w:rsid w:val="000A3B3E"/>
    <w:rsid w:val="000A3CAA"/>
    <w:rsid w:val="000A4A11"/>
    <w:rsid w:val="000A6172"/>
    <w:rsid w:val="000A706B"/>
    <w:rsid w:val="000B145A"/>
    <w:rsid w:val="000B1648"/>
    <w:rsid w:val="000B2289"/>
    <w:rsid w:val="000B26C2"/>
    <w:rsid w:val="000B2CED"/>
    <w:rsid w:val="000B34D8"/>
    <w:rsid w:val="000B3901"/>
    <w:rsid w:val="000B45C3"/>
    <w:rsid w:val="000B6504"/>
    <w:rsid w:val="000B6927"/>
    <w:rsid w:val="000B79AB"/>
    <w:rsid w:val="000C3447"/>
    <w:rsid w:val="000C40B9"/>
    <w:rsid w:val="000D0883"/>
    <w:rsid w:val="000D1356"/>
    <w:rsid w:val="000D1D72"/>
    <w:rsid w:val="000D36C0"/>
    <w:rsid w:val="000D3A10"/>
    <w:rsid w:val="000D3D65"/>
    <w:rsid w:val="000D500D"/>
    <w:rsid w:val="000D56FC"/>
    <w:rsid w:val="000D6BE0"/>
    <w:rsid w:val="000E03E6"/>
    <w:rsid w:val="000E0CD0"/>
    <w:rsid w:val="000E1138"/>
    <w:rsid w:val="000E133E"/>
    <w:rsid w:val="000E1905"/>
    <w:rsid w:val="000E1F13"/>
    <w:rsid w:val="000E1F22"/>
    <w:rsid w:val="000E2595"/>
    <w:rsid w:val="000E35A3"/>
    <w:rsid w:val="000E35D8"/>
    <w:rsid w:val="000E36B9"/>
    <w:rsid w:val="000E3EA6"/>
    <w:rsid w:val="000E3F70"/>
    <w:rsid w:val="000E4C8B"/>
    <w:rsid w:val="000E568B"/>
    <w:rsid w:val="000E6CC3"/>
    <w:rsid w:val="000E6EDD"/>
    <w:rsid w:val="000E725F"/>
    <w:rsid w:val="000E72E4"/>
    <w:rsid w:val="000E79DA"/>
    <w:rsid w:val="000F09D1"/>
    <w:rsid w:val="000F1217"/>
    <w:rsid w:val="000F20E6"/>
    <w:rsid w:val="000F427F"/>
    <w:rsid w:val="000F648F"/>
    <w:rsid w:val="000F6A75"/>
    <w:rsid w:val="000F722B"/>
    <w:rsid w:val="000F7259"/>
    <w:rsid w:val="00100B29"/>
    <w:rsid w:val="001010E1"/>
    <w:rsid w:val="00101245"/>
    <w:rsid w:val="0010168D"/>
    <w:rsid w:val="00102728"/>
    <w:rsid w:val="001029E7"/>
    <w:rsid w:val="00103043"/>
    <w:rsid w:val="00104570"/>
    <w:rsid w:val="00104A81"/>
    <w:rsid w:val="0010579D"/>
    <w:rsid w:val="00106930"/>
    <w:rsid w:val="001140A5"/>
    <w:rsid w:val="0011451F"/>
    <w:rsid w:val="00117076"/>
    <w:rsid w:val="00117B91"/>
    <w:rsid w:val="00117C0B"/>
    <w:rsid w:val="00117D52"/>
    <w:rsid w:val="001201C9"/>
    <w:rsid w:val="00120AA0"/>
    <w:rsid w:val="00122505"/>
    <w:rsid w:val="00122F0C"/>
    <w:rsid w:val="00123A19"/>
    <w:rsid w:val="00123D8B"/>
    <w:rsid w:val="00124484"/>
    <w:rsid w:val="00125551"/>
    <w:rsid w:val="00130E1C"/>
    <w:rsid w:val="00131625"/>
    <w:rsid w:val="00132152"/>
    <w:rsid w:val="00133D2F"/>
    <w:rsid w:val="00133D59"/>
    <w:rsid w:val="00134517"/>
    <w:rsid w:val="00134F57"/>
    <w:rsid w:val="001356FE"/>
    <w:rsid w:val="00136606"/>
    <w:rsid w:val="00136655"/>
    <w:rsid w:val="00136EDB"/>
    <w:rsid w:val="00137309"/>
    <w:rsid w:val="00137A71"/>
    <w:rsid w:val="00141803"/>
    <w:rsid w:val="00141B8E"/>
    <w:rsid w:val="00141BDE"/>
    <w:rsid w:val="00142D02"/>
    <w:rsid w:val="001432D7"/>
    <w:rsid w:val="00144899"/>
    <w:rsid w:val="00145110"/>
    <w:rsid w:val="00145178"/>
    <w:rsid w:val="001451B3"/>
    <w:rsid w:val="00145C65"/>
    <w:rsid w:val="00146F12"/>
    <w:rsid w:val="00147015"/>
    <w:rsid w:val="001502A1"/>
    <w:rsid w:val="001502D3"/>
    <w:rsid w:val="001507FF"/>
    <w:rsid w:val="00150FC0"/>
    <w:rsid w:val="001530CB"/>
    <w:rsid w:val="00153A25"/>
    <w:rsid w:val="00154E04"/>
    <w:rsid w:val="00155D6F"/>
    <w:rsid w:val="0015656A"/>
    <w:rsid w:val="00157261"/>
    <w:rsid w:val="001579AF"/>
    <w:rsid w:val="0016015B"/>
    <w:rsid w:val="001605BD"/>
    <w:rsid w:val="00160D14"/>
    <w:rsid w:val="00164AEC"/>
    <w:rsid w:val="00164F30"/>
    <w:rsid w:val="00165368"/>
    <w:rsid w:val="001660B5"/>
    <w:rsid w:val="0016659D"/>
    <w:rsid w:val="00167E9E"/>
    <w:rsid w:val="001705F8"/>
    <w:rsid w:val="001715E5"/>
    <w:rsid w:val="00171F8C"/>
    <w:rsid w:val="00172592"/>
    <w:rsid w:val="00172E12"/>
    <w:rsid w:val="001730A9"/>
    <w:rsid w:val="0017407C"/>
    <w:rsid w:val="00175FB7"/>
    <w:rsid w:val="001766EC"/>
    <w:rsid w:val="00176F50"/>
    <w:rsid w:val="0017726E"/>
    <w:rsid w:val="001779F7"/>
    <w:rsid w:val="00181230"/>
    <w:rsid w:val="00181574"/>
    <w:rsid w:val="0018183A"/>
    <w:rsid w:val="001818A4"/>
    <w:rsid w:val="00181974"/>
    <w:rsid w:val="0018232F"/>
    <w:rsid w:val="001825E4"/>
    <w:rsid w:val="00182F97"/>
    <w:rsid w:val="0018528B"/>
    <w:rsid w:val="001864C2"/>
    <w:rsid w:val="00186633"/>
    <w:rsid w:val="001869A4"/>
    <w:rsid w:val="00186AD8"/>
    <w:rsid w:val="00186FA4"/>
    <w:rsid w:val="001871DC"/>
    <w:rsid w:val="00187DC2"/>
    <w:rsid w:val="00190028"/>
    <w:rsid w:val="00191658"/>
    <w:rsid w:val="00192C34"/>
    <w:rsid w:val="00192DFD"/>
    <w:rsid w:val="00193095"/>
    <w:rsid w:val="001933B2"/>
    <w:rsid w:val="001943A1"/>
    <w:rsid w:val="00195202"/>
    <w:rsid w:val="00196A49"/>
    <w:rsid w:val="00197B07"/>
    <w:rsid w:val="001A0611"/>
    <w:rsid w:val="001A06B8"/>
    <w:rsid w:val="001A088E"/>
    <w:rsid w:val="001A0DB7"/>
    <w:rsid w:val="001A2352"/>
    <w:rsid w:val="001A2FAB"/>
    <w:rsid w:val="001A2FBE"/>
    <w:rsid w:val="001A385C"/>
    <w:rsid w:val="001A3C70"/>
    <w:rsid w:val="001A45C9"/>
    <w:rsid w:val="001A5F6E"/>
    <w:rsid w:val="001A6A07"/>
    <w:rsid w:val="001A741B"/>
    <w:rsid w:val="001A78C9"/>
    <w:rsid w:val="001B1832"/>
    <w:rsid w:val="001B1F68"/>
    <w:rsid w:val="001B2256"/>
    <w:rsid w:val="001B2C09"/>
    <w:rsid w:val="001B3CA1"/>
    <w:rsid w:val="001B3D66"/>
    <w:rsid w:val="001B5042"/>
    <w:rsid w:val="001B666E"/>
    <w:rsid w:val="001C108C"/>
    <w:rsid w:val="001C18F8"/>
    <w:rsid w:val="001C1AF5"/>
    <w:rsid w:val="001C24CC"/>
    <w:rsid w:val="001C24D2"/>
    <w:rsid w:val="001C2577"/>
    <w:rsid w:val="001C3D85"/>
    <w:rsid w:val="001C4C2F"/>
    <w:rsid w:val="001C508C"/>
    <w:rsid w:val="001C545F"/>
    <w:rsid w:val="001C555F"/>
    <w:rsid w:val="001C590F"/>
    <w:rsid w:val="001C60C8"/>
    <w:rsid w:val="001C6139"/>
    <w:rsid w:val="001C7367"/>
    <w:rsid w:val="001D02AD"/>
    <w:rsid w:val="001D09D0"/>
    <w:rsid w:val="001D384B"/>
    <w:rsid w:val="001D3D14"/>
    <w:rsid w:val="001D5253"/>
    <w:rsid w:val="001D5AF4"/>
    <w:rsid w:val="001D6472"/>
    <w:rsid w:val="001D739C"/>
    <w:rsid w:val="001E0126"/>
    <w:rsid w:val="001E15E1"/>
    <w:rsid w:val="001E1723"/>
    <w:rsid w:val="001E20B8"/>
    <w:rsid w:val="001E25E2"/>
    <w:rsid w:val="001E2F9F"/>
    <w:rsid w:val="001E31BC"/>
    <w:rsid w:val="001E34B6"/>
    <w:rsid w:val="001E3C28"/>
    <w:rsid w:val="001E4BAD"/>
    <w:rsid w:val="001E5140"/>
    <w:rsid w:val="001E6E64"/>
    <w:rsid w:val="001E7BB0"/>
    <w:rsid w:val="001F0466"/>
    <w:rsid w:val="001F0D86"/>
    <w:rsid w:val="001F2AF4"/>
    <w:rsid w:val="001F37C8"/>
    <w:rsid w:val="001F382C"/>
    <w:rsid w:val="001F4725"/>
    <w:rsid w:val="001F4BD3"/>
    <w:rsid w:val="001F5489"/>
    <w:rsid w:val="001F6559"/>
    <w:rsid w:val="001F6B60"/>
    <w:rsid w:val="001F77AC"/>
    <w:rsid w:val="001F7CC6"/>
    <w:rsid w:val="00200474"/>
    <w:rsid w:val="00203AD1"/>
    <w:rsid w:val="00203F61"/>
    <w:rsid w:val="00204446"/>
    <w:rsid w:val="00204E64"/>
    <w:rsid w:val="0020514D"/>
    <w:rsid w:val="002065F9"/>
    <w:rsid w:val="00207A1D"/>
    <w:rsid w:val="00207B81"/>
    <w:rsid w:val="00210625"/>
    <w:rsid w:val="00210CFB"/>
    <w:rsid w:val="00212B1E"/>
    <w:rsid w:val="00212DF6"/>
    <w:rsid w:val="00213191"/>
    <w:rsid w:val="002131CF"/>
    <w:rsid w:val="0021460F"/>
    <w:rsid w:val="002147DE"/>
    <w:rsid w:val="002169C3"/>
    <w:rsid w:val="00216C56"/>
    <w:rsid w:val="002205E4"/>
    <w:rsid w:val="00220A69"/>
    <w:rsid w:val="00220E00"/>
    <w:rsid w:val="00220E8C"/>
    <w:rsid w:val="00221FA6"/>
    <w:rsid w:val="00222AF7"/>
    <w:rsid w:val="00222F71"/>
    <w:rsid w:val="00223355"/>
    <w:rsid w:val="00223514"/>
    <w:rsid w:val="00224EBC"/>
    <w:rsid w:val="00224EC4"/>
    <w:rsid w:val="0022511C"/>
    <w:rsid w:val="002279E0"/>
    <w:rsid w:val="00227FC0"/>
    <w:rsid w:val="002319A3"/>
    <w:rsid w:val="00232110"/>
    <w:rsid w:val="00233549"/>
    <w:rsid w:val="002338EA"/>
    <w:rsid w:val="002348CF"/>
    <w:rsid w:val="00234C94"/>
    <w:rsid w:val="00234CAC"/>
    <w:rsid w:val="00234F1C"/>
    <w:rsid w:val="002359C8"/>
    <w:rsid w:val="00235FC4"/>
    <w:rsid w:val="00237F63"/>
    <w:rsid w:val="002409D8"/>
    <w:rsid w:val="00240E3D"/>
    <w:rsid w:val="00242E65"/>
    <w:rsid w:val="002437AF"/>
    <w:rsid w:val="0024489E"/>
    <w:rsid w:val="00244B06"/>
    <w:rsid w:val="00245514"/>
    <w:rsid w:val="00245862"/>
    <w:rsid w:val="00245EF7"/>
    <w:rsid w:val="00245F76"/>
    <w:rsid w:val="00246200"/>
    <w:rsid w:val="00246755"/>
    <w:rsid w:val="00247D59"/>
    <w:rsid w:val="002504FE"/>
    <w:rsid w:val="002507DB"/>
    <w:rsid w:val="00251883"/>
    <w:rsid w:val="00251F63"/>
    <w:rsid w:val="002522D1"/>
    <w:rsid w:val="00252A4F"/>
    <w:rsid w:val="00252D13"/>
    <w:rsid w:val="002531B1"/>
    <w:rsid w:val="0025384C"/>
    <w:rsid w:val="00253A77"/>
    <w:rsid w:val="00253AB5"/>
    <w:rsid w:val="0025430E"/>
    <w:rsid w:val="00254730"/>
    <w:rsid w:val="002548E2"/>
    <w:rsid w:val="0025534B"/>
    <w:rsid w:val="00255891"/>
    <w:rsid w:val="00255F77"/>
    <w:rsid w:val="00255FB1"/>
    <w:rsid w:val="00257325"/>
    <w:rsid w:val="00257727"/>
    <w:rsid w:val="00261660"/>
    <w:rsid w:val="00263668"/>
    <w:rsid w:val="00263E73"/>
    <w:rsid w:val="00264BFE"/>
    <w:rsid w:val="00265CC4"/>
    <w:rsid w:val="0026750B"/>
    <w:rsid w:val="0027047B"/>
    <w:rsid w:val="00270A8B"/>
    <w:rsid w:val="00270B4D"/>
    <w:rsid w:val="00271840"/>
    <w:rsid w:val="00271928"/>
    <w:rsid w:val="002723D1"/>
    <w:rsid w:val="00273228"/>
    <w:rsid w:val="0027368E"/>
    <w:rsid w:val="00273FF2"/>
    <w:rsid w:val="00274E84"/>
    <w:rsid w:val="00276BA9"/>
    <w:rsid w:val="002807F6"/>
    <w:rsid w:val="00281028"/>
    <w:rsid w:val="00281DBC"/>
    <w:rsid w:val="00281FF3"/>
    <w:rsid w:val="00282075"/>
    <w:rsid w:val="00282890"/>
    <w:rsid w:val="00283CFD"/>
    <w:rsid w:val="002843B6"/>
    <w:rsid w:val="002844A1"/>
    <w:rsid w:val="00284A7D"/>
    <w:rsid w:val="0028520E"/>
    <w:rsid w:val="002863D8"/>
    <w:rsid w:val="00286653"/>
    <w:rsid w:val="00287597"/>
    <w:rsid w:val="002909DF"/>
    <w:rsid w:val="00291C07"/>
    <w:rsid w:val="00291E46"/>
    <w:rsid w:val="00292724"/>
    <w:rsid w:val="00292768"/>
    <w:rsid w:val="002955C5"/>
    <w:rsid w:val="002A0421"/>
    <w:rsid w:val="002A1306"/>
    <w:rsid w:val="002A2287"/>
    <w:rsid w:val="002A3895"/>
    <w:rsid w:val="002A4707"/>
    <w:rsid w:val="002A4DB6"/>
    <w:rsid w:val="002A637E"/>
    <w:rsid w:val="002A6644"/>
    <w:rsid w:val="002A7405"/>
    <w:rsid w:val="002A7825"/>
    <w:rsid w:val="002A7862"/>
    <w:rsid w:val="002B0480"/>
    <w:rsid w:val="002B0EA6"/>
    <w:rsid w:val="002B16D2"/>
    <w:rsid w:val="002B16F0"/>
    <w:rsid w:val="002B1747"/>
    <w:rsid w:val="002B1EE1"/>
    <w:rsid w:val="002B2917"/>
    <w:rsid w:val="002B2A05"/>
    <w:rsid w:val="002B2DA4"/>
    <w:rsid w:val="002B348B"/>
    <w:rsid w:val="002B3519"/>
    <w:rsid w:val="002B489A"/>
    <w:rsid w:val="002B5859"/>
    <w:rsid w:val="002B614F"/>
    <w:rsid w:val="002B6410"/>
    <w:rsid w:val="002B6721"/>
    <w:rsid w:val="002B6834"/>
    <w:rsid w:val="002C0BFF"/>
    <w:rsid w:val="002C0CA9"/>
    <w:rsid w:val="002C0FE6"/>
    <w:rsid w:val="002C16BF"/>
    <w:rsid w:val="002C16CE"/>
    <w:rsid w:val="002C256D"/>
    <w:rsid w:val="002C291D"/>
    <w:rsid w:val="002C30DE"/>
    <w:rsid w:val="002C322F"/>
    <w:rsid w:val="002C33C5"/>
    <w:rsid w:val="002C37E1"/>
    <w:rsid w:val="002C3B0A"/>
    <w:rsid w:val="002C3B72"/>
    <w:rsid w:val="002C4C99"/>
    <w:rsid w:val="002C5A57"/>
    <w:rsid w:val="002C5D6F"/>
    <w:rsid w:val="002C687E"/>
    <w:rsid w:val="002C6FEE"/>
    <w:rsid w:val="002C7AE1"/>
    <w:rsid w:val="002C7DC7"/>
    <w:rsid w:val="002D0299"/>
    <w:rsid w:val="002D04F9"/>
    <w:rsid w:val="002D0596"/>
    <w:rsid w:val="002D119E"/>
    <w:rsid w:val="002D1FE0"/>
    <w:rsid w:val="002D2BE1"/>
    <w:rsid w:val="002D2D78"/>
    <w:rsid w:val="002D2E3F"/>
    <w:rsid w:val="002D3839"/>
    <w:rsid w:val="002D3ACA"/>
    <w:rsid w:val="002D600C"/>
    <w:rsid w:val="002D671C"/>
    <w:rsid w:val="002D6956"/>
    <w:rsid w:val="002D74E2"/>
    <w:rsid w:val="002D7702"/>
    <w:rsid w:val="002D77E8"/>
    <w:rsid w:val="002E0AD6"/>
    <w:rsid w:val="002E0B62"/>
    <w:rsid w:val="002E23FE"/>
    <w:rsid w:val="002E3C54"/>
    <w:rsid w:val="002E3F33"/>
    <w:rsid w:val="002E4834"/>
    <w:rsid w:val="002E53D3"/>
    <w:rsid w:val="002E62E7"/>
    <w:rsid w:val="002E65A0"/>
    <w:rsid w:val="002E6982"/>
    <w:rsid w:val="002E6B2D"/>
    <w:rsid w:val="002E6F7C"/>
    <w:rsid w:val="002E7ED9"/>
    <w:rsid w:val="002F025C"/>
    <w:rsid w:val="002F107B"/>
    <w:rsid w:val="002F27B6"/>
    <w:rsid w:val="002F2FB4"/>
    <w:rsid w:val="002F5372"/>
    <w:rsid w:val="002F5B26"/>
    <w:rsid w:val="002F5F77"/>
    <w:rsid w:val="002F71F5"/>
    <w:rsid w:val="002F72F3"/>
    <w:rsid w:val="002F735F"/>
    <w:rsid w:val="002F7807"/>
    <w:rsid w:val="002F7E19"/>
    <w:rsid w:val="00300F12"/>
    <w:rsid w:val="003011A5"/>
    <w:rsid w:val="003014A6"/>
    <w:rsid w:val="003019C5"/>
    <w:rsid w:val="00301AAC"/>
    <w:rsid w:val="00301C2F"/>
    <w:rsid w:val="00303590"/>
    <w:rsid w:val="00303D97"/>
    <w:rsid w:val="00305BEE"/>
    <w:rsid w:val="003065D0"/>
    <w:rsid w:val="00310865"/>
    <w:rsid w:val="003117E1"/>
    <w:rsid w:val="00311B29"/>
    <w:rsid w:val="0031205C"/>
    <w:rsid w:val="00312EA9"/>
    <w:rsid w:val="003134D1"/>
    <w:rsid w:val="0031508B"/>
    <w:rsid w:val="00315375"/>
    <w:rsid w:val="003154FB"/>
    <w:rsid w:val="003159C4"/>
    <w:rsid w:val="00315E0C"/>
    <w:rsid w:val="003208A6"/>
    <w:rsid w:val="003247D1"/>
    <w:rsid w:val="00324D87"/>
    <w:rsid w:val="003263AB"/>
    <w:rsid w:val="003302EE"/>
    <w:rsid w:val="0033373B"/>
    <w:rsid w:val="00333F40"/>
    <w:rsid w:val="00334FFE"/>
    <w:rsid w:val="00335DA7"/>
    <w:rsid w:val="00335F06"/>
    <w:rsid w:val="00337A30"/>
    <w:rsid w:val="003417B1"/>
    <w:rsid w:val="00341BB7"/>
    <w:rsid w:val="00342670"/>
    <w:rsid w:val="00342A10"/>
    <w:rsid w:val="00343D5C"/>
    <w:rsid w:val="00344608"/>
    <w:rsid w:val="003448F6"/>
    <w:rsid w:val="00346A61"/>
    <w:rsid w:val="003471FF"/>
    <w:rsid w:val="00347C5F"/>
    <w:rsid w:val="00347CB3"/>
    <w:rsid w:val="0035057B"/>
    <w:rsid w:val="00351154"/>
    <w:rsid w:val="00352EB9"/>
    <w:rsid w:val="0035301C"/>
    <w:rsid w:val="0035330D"/>
    <w:rsid w:val="00353378"/>
    <w:rsid w:val="00354940"/>
    <w:rsid w:val="00354EE1"/>
    <w:rsid w:val="0035559C"/>
    <w:rsid w:val="00355BD0"/>
    <w:rsid w:val="00355DCA"/>
    <w:rsid w:val="003576D6"/>
    <w:rsid w:val="0036035C"/>
    <w:rsid w:val="0036050A"/>
    <w:rsid w:val="00360F63"/>
    <w:rsid w:val="00361AF5"/>
    <w:rsid w:val="003621A3"/>
    <w:rsid w:val="00362640"/>
    <w:rsid w:val="00362C10"/>
    <w:rsid w:val="0036308F"/>
    <w:rsid w:val="003633D5"/>
    <w:rsid w:val="0036347E"/>
    <w:rsid w:val="00364DB9"/>
    <w:rsid w:val="0036501B"/>
    <w:rsid w:val="0036603D"/>
    <w:rsid w:val="0036702D"/>
    <w:rsid w:val="00367CE0"/>
    <w:rsid w:val="0037098D"/>
    <w:rsid w:val="0037159A"/>
    <w:rsid w:val="003715E7"/>
    <w:rsid w:val="00372330"/>
    <w:rsid w:val="0037244C"/>
    <w:rsid w:val="00372B3D"/>
    <w:rsid w:val="00373225"/>
    <w:rsid w:val="00374596"/>
    <w:rsid w:val="003747D8"/>
    <w:rsid w:val="0037627D"/>
    <w:rsid w:val="00376CA6"/>
    <w:rsid w:val="00380373"/>
    <w:rsid w:val="0038116D"/>
    <w:rsid w:val="00381372"/>
    <w:rsid w:val="00381CA3"/>
    <w:rsid w:val="0038277C"/>
    <w:rsid w:val="00382F23"/>
    <w:rsid w:val="0038349A"/>
    <w:rsid w:val="00383ADF"/>
    <w:rsid w:val="00390752"/>
    <w:rsid w:val="00390BFB"/>
    <w:rsid w:val="00391A0A"/>
    <w:rsid w:val="0039229D"/>
    <w:rsid w:val="00394FDE"/>
    <w:rsid w:val="00395353"/>
    <w:rsid w:val="003958EE"/>
    <w:rsid w:val="0039602A"/>
    <w:rsid w:val="003964BC"/>
    <w:rsid w:val="00397B6F"/>
    <w:rsid w:val="00397BD9"/>
    <w:rsid w:val="003A0526"/>
    <w:rsid w:val="003A0E90"/>
    <w:rsid w:val="003A1C52"/>
    <w:rsid w:val="003A2C76"/>
    <w:rsid w:val="003A3086"/>
    <w:rsid w:val="003A37B2"/>
    <w:rsid w:val="003A3B25"/>
    <w:rsid w:val="003A3B75"/>
    <w:rsid w:val="003A4958"/>
    <w:rsid w:val="003A5254"/>
    <w:rsid w:val="003A548E"/>
    <w:rsid w:val="003A6F8C"/>
    <w:rsid w:val="003A7EA2"/>
    <w:rsid w:val="003B0E21"/>
    <w:rsid w:val="003B236B"/>
    <w:rsid w:val="003B27D2"/>
    <w:rsid w:val="003B2A7E"/>
    <w:rsid w:val="003B47DD"/>
    <w:rsid w:val="003B4BB5"/>
    <w:rsid w:val="003B5875"/>
    <w:rsid w:val="003B6FC2"/>
    <w:rsid w:val="003B719D"/>
    <w:rsid w:val="003C162A"/>
    <w:rsid w:val="003C1F80"/>
    <w:rsid w:val="003C2B7F"/>
    <w:rsid w:val="003C3556"/>
    <w:rsid w:val="003C36B8"/>
    <w:rsid w:val="003C46ED"/>
    <w:rsid w:val="003C55E2"/>
    <w:rsid w:val="003C5707"/>
    <w:rsid w:val="003C5785"/>
    <w:rsid w:val="003C5B1B"/>
    <w:rsid w:val="003C6163"/>
    <w:rsid w:val="003D03F3"/>
    <w:rsid w:val="003D0DC0"/>
    <w:rsid w:val="003D1D7C"/>
    <w:rsid w:val="003D2402"/>
    <w:rsid w:val="003D3131"/>
    <w:rsid w:val="003D5B34"/>
    <w:rsid w:val="003D5F9E"/>
    <w:rsid w:val="003D62B3"/>
    <w:rsid w:val="003D6FCC"/>
    <w:rsid w:val="003D7D26"/>
    <w:rsid w:val="003E0037"/>
    <w:rsid w:val="003E012D"/>
    <w:rsid w:val="003E013A"/>
    <w:rsid w:val="003E01FD"/>
    <w:rsid w:val="003E07C5"/>
    <w:rsid w:val="003E1130"/>
    <w:rsid w:val="003E1669"/>
    <w:rsid w:val="003E224F"/>
    <w:rsid w:val="003E25B7"/>
    <w:rsid w:val="003E464D"/>
    <w:rsid w:val="003E46C0"/>
    <w:rsid w:val="003E4ACF"/>
    <w:rsid w:val="003E502C"/>
    <w:rsid w:val="003E5CB0"/>
    <w:rsid w:val="003E60B3"/>
    <w:rsid w:val="003E64F7"/>
    <w:rsid w:val="003E6837"/>
    <w:rsid w:val="003E70B0"/>
    <w:rsid w:val="003E7D1F"/>
    <w:rsid w:val="003F16D6"/>
    <w:rsid w:val="003F1723"/>
    <w:rsid w:val="003F1D13"/>
    <w:rsid w:val="003F2100"/>
    <w:rsid w:val="003F39D9"/>
    <w:rsid w:val="003F6A55"/>
    <w:rsid w:val="003F6C56"/>
    <w:rsid w:val="00400567"/>
    <w:rsid w:val="00402E98"/>
    <w:rsid w:val="00402ED3"/>
    <w:rsid w:val="004047B2"/>
    <w:rsid w:val="00405087"/>
    <w:rsid w:val="004053CC"/>
    <w:rsid w:val="004060CA"/>
    <w:rsid w:val="004063A4"/>
    <w:rsid w:val="004071F2"/>
    <w:rsid w:val="00407771"/>
    <w:rsid w:val="00407A32"/>
    <w:rsid w:val="0041159B"/>
    <w:rsid w:val="00411656"/>
    <w:rsid w:val="00412290"/>
    <w:rsid w:val="00412CA7"/>
    <w:rsid w:val="00413184"/>
    <w:rsid w:val="00414088"/>
    <w:rsid w:val="00416CCD"/>
    <w:rsid w:val="004170EB"/>
    <w:rsid w:val="004176A3"/>
    <w:rsid w:val="00417AD2"/>
    <w:rsid w:val="00421E11"/>
    <w:rsid w:val="00422559"/>
    <w:rsid w:val="0042265F"/>
    <w:rsid w:val="00422663"/>
    <w:rsid w:val="00423039"/>
    <w:rsid w:val="00426136"/>
    <w:rsid w:val="004269E5"/>
    <w:rsid w:val="00430054"/>
    <w:rsid w:val="0043031E"/>
    <w:rsid w:val="004309F6"/>
    <w:rsid w:val="004311E2"/>
    <w:rsid w:val="00431A61"/>
    <w:rsid w:val="00431A9E"/>
    <w:rsid w:val="00431F17"/>
    <w:rsid w:val="0043399B"/>
    <w:rsid w:val="00433C80"/>
    <w:rsid w:val="00433E45"/>
    <w:rsid w:val="004348B7"/>
    <w:rsid w:val="00434E74"/>
    <w:rsid w:val="00436654"/>
    <w:rsid w:val="0043701F"/>
    <w:rsid w:val="004377F4"/>
    <w:rsid w:val="004378D8"/>
    <w:rsid w:val="004405A3"/>
    <w:rsid w:val="00440CBE"/>
    <w:rsid w:val="00441118"/>
    <w:rsid w:val="00441186"/>
    <w:rsid w:val="004416A6"/>
    <w:rsid w:val="00442BDF"/>
    <w:rsid w:val="0044365A"/>
    <w:rsid w:val="00444E9E"/>
    <w:rsid w:val="00445BBE"/>
    <w:rsid w:val="00445E8D"/>
    <w:rsid w:val="00447E21"/>
    <w:rsid w:val="00451815"/>
    <w:rsid w:val="00452231"/>
    <w:rsid w:val="004527A5"/>
    <w:rsid w:val="0045376D"/>
    <w:rsid w:val="00453C0F"/>
    <w:rsid w:val="00453CFE"/>
    <w:rsid w:val="00454128"/>
    <w:rsid w:val="0045444E"/>
    <w:rsid w:val="00454968"/>
    <w:rsid w:val="00454B00"/>
    <w:rsid w:val="00454D5A"/>
    <w:rsid w:val="004561C9"/>
    <w:rsid w:val="004575C2"/>
    <w:rsid w:val="0046182A"/>
    <w:rsid w:val="004635AA"/>
    <w:rsid w:val="004636D8"/>
    <w:rsid w:val="00464603"/>
    <w:rsid w:val="004649E8"/>
    <w:rsid w:val="00465643"/>
    <w:rsid w:val="004656B9"/>
    <w:rsid w:val="00465F3B"/>
    <w:rsid w:val="004675DE"/>
    <w:rsid w:val="004675F7"/>
    <w:rsid w:val="0046770C"/>
    <w:rsid w:val="004705D8"/>
    <w:rsid w:val="00470913"/>
    <w:rsid w:val="004709D9"/>
    <w:rsid w:val="00472668"/>
    <w:rsid w:val="0047326F"/>
    <w:rsid w:val="00473B34"/>
    <w:rsid w:val="00474A91"/>
    <w:rsid w:val="00476164"/>
    <w:rsid w:val="00476571"/>
    <w:rsid w:val="004767AC"/>
    <w:rsid w:val="00476EA9"/>
    <w:rsid w:val="0048025F"/>
    <w:rsid w:val="004834EA"/>
    <w:rsid w:val="00483F8E"/>
    <w:rsid w:val="0048425A"/>
    <w:rsid w:val="00484A36"/>
    <w:rsid w:val="0048533E"/>
    <w:rsid w:val="00485E9C"/>
    <w:rsid w:val="00486DAE"/>
    <w:rsid w:val="00487C97"/>
    <w:rsid w:val="00491495"/>
    <w:rsid w:val="00491F16"/>
    <w:rsid w:val="00493767"/>
    <w:rsid w:val="00493E6A"/>
    <w:rsid w:val="004953EC"/>
    <w:rsid w:val="00496037"/>
    <w:rsid w:val="004967BF"/>
    <w:rsid w:val="00496980"/>
    <w:rsid w:val="00496AF5"/>
    <w:rsid w:val="004A0724"/>
    <w:rsid w:val="004A1892"/>
    <w:rsid w:val="004A27B7"/>
    <w:rsid w:val="004A2E5A"/>
    <w:rsid w:val="004A369B"/>
    <w:rsid w:val="004A3991"/>
    <w:rsid w:val="004A551C"/>
    <w:rsid w:val="004A6B5D"/>
    <w:rsid w:val="004B07EA"/>
    <w:rsid w:val="004B270A"/>
    <w:rsid w:val="004B2BDE"/>
    <w:rsid w:val="004B4954"/>
    <w:rsid w:val="004B4ECF"/>
    <w:rsid w:val="004B54A5"/>
    <w:rsid w:val="004B5551"/>
    <w:rsid w:val="004B6404"/>
    <w:rsid w:val="004B64EB"/>
    <w:rsid w:val="004C0CC0"/>
    <w:rsid w:val="004C1E6A"/>
    <w:rsid w:val="004C2156"/>
    <w:rsid w:val="004C2794"/>
    <w:rsid w:val="004C29A6"/>
    <w:rsid w:val="004C4747"/>
    <w:rsid w:val="004C50CE"/>
    <w:rsid w:val="004C5F27"/>
    <w:rsid w:val="004C637B"/>
    <w:rsid w:val="004C729C"/>
    <w:rsid w:val="004D0657"/>
    <w:rsid w:val="004D08EE"/>
    <w:rsid w:val="004D1AD0"/>
    <w:rsid w:val="004D24A1"/>
    <w:rsid w:val="004D2A0A"/>
    <w:rsid w:val="004D3BE8"/>
    <w:rsid w:val="004D499A"/>
    <w:rsid w:val="004D4BB3"/>
    <w:rsid w:val="004D5373"/>
    <w:rsid w:val="004D6F28"/>
    <w:rsid w:val="004E0865"/>
    <w:rsid w:val="004E0973"/>
    <w:rsid w:val="004E2784"/>
    <w:rsid w:val="004E278C"/>
    <w:rsid w:val="004E27D1"/>
    <w:rsid w:val="004E3969"/>
    <w:rsid w:val="004E3C82"/>
    <w:rsid w:val="004E3DE6"/>
    <w:rsid w:val="004E432C"/>
    <w:rsid w:val="004E48B6"/>
    <w:rsid w:val="004E648E"/>
    <w:rsid w:val="004E6695"/>
    <w:rsid w:val="004E6772"/>
    <w:rsid w:val="004E73C2"/>
    <w:rsid w:val="004E7C70"/>
    <w:rsid w:val="004F108E"/>
    <w:rsid w:val="004F150B"/>
    <w:rsid w:val="004F2377"/>
    <w:rsid w:val="004F238D"/>
    <w:rsid w:val="004F412A"/>
    <w:rsid w:val="004F55DF"/>
    <w:rsid w:val="004F5C58"/>
    <w:rsid w:val="004F658A"/>
    <w:rsid w:val="004F79D1"/>
    <w:rsid w:val="005017CE"/>
    <w:rsid w:val="00501B33"/>
    <w:rsid w:val="00502331"/>
    <w:rsid w:val="00502888"/>
    <w:rsid w:val="005050AA"/>
    <w:rsid w:val="005053E5"/>
    <w:rsid w:val="00505D9E"/>
    <w:rsid w:val="00507B41"/>
    <w:rsid w:val="00507B99"/>
    <w:rsid w:val="00507E8F"/>
    <w:rsid w:val="00510663"/>
    <w:rsid w:val="00510E34"/>
    <w:rsid w:val="00511635"/>
    <w:rsid w:val="005123DB"/>
    <w:rsid w:val="00512493"/>
    <w:rsid w:val="00512497"/>
    <w:rsid w:val="005126FA"/>
    <w:rsid w:val="0051477D"/>
    <w:rsid w:val="00515729"/>
    <w:rsid w:val="00516344"/>
    <w:rsid w:val="00516486"/>
    <w:rsid w:val="0051667B"/>
    <w:rsid w:val="00517866"/>
    <w:rsid w:val="005178E1"/>
    <w:rsid w:val="00520868"/>
    <w:rsid w:val="00520ECF"/>
    <w:rsid w:val="00521217"/>
    <w:rsid w:val="005223BC"/>
    <w:rsid w:val="00522734"/>
    <w:rsid w:val="00523968"/>
    <w:rsid w:val="00524130"/>
    <w:rsid w:val="005256DF"/>
    <w:rsid w:val="00525A30"/>
    <w:rsid w:val="005260FA"/>
    <w:rsid w:val="00526551"/>
    <w:rsid w:val="0052659C"/>
    <w:rsid w:val="00526A81"/>
    <w:rsid w:val="00526E9C"/>
    <w:rsid w:val="00526EA7"/>
    <w:rsid w:val="00527E2E"/>
    <w:rsid w:val="00527FA2"/>
    <w:rsid w:val="0053097F"/>
    <w:rsid w:val="00531334"/>
    <w:rsid w:val="00532829"/>
    <w:rsid w:val="00532DAB"/>
    <w:rsid w:val="0053375C"/>
    <w:rsid w:val="0053377E"/>
    <w:rsid w:val="00533A1A"/>
    <w:rsid w:val="00533D1D"/>
    <w:rsid w:val="00533F3C"/>
    <w:rsid w:val="00536100"/>
    <w:rsid w:val="0053629C"/>
    <w:rsid w:val="00536341"/>
    <w:rsid w:val="005369CF"/>
    <w:rsid w:val="00537BF9"/>
    <w:rsid w:val="00537C28"/>
    <w:rsid w:val="00537EA5"/>
    <w:rsid w:val="00540FC6"/>
    <w:rsid w:val="00541518"/>
    <w:rsid w:val="00541B4D"/>
    <w:rsid w:val="005421B1"/>
    <w:rsid w:val="00542E1D"/>
    <w:rsid w:val="005447EF"/>
    <w:rsid w:val="00544A73"/>
    <w:rsid w:val="005454B8"/>
    <w:rsid w:val="005454D7"/>
    <w:rsid w:val="00545973"/>
    <w:rsid w:val="00546F04"/>
    <w:rsid w:val="00550915"/>
    <w:rsid w:val="005511DB"/>
    <w:rsid w:val="00551883"/>
    <w:rsid w:val="00553318"/>
    <w:rsid w:val="00553A1D"/>
    <w:rsid w:val="0055407A"/>
    <w:rsid w:val="00555117"/>
    <w:rsid w:val="0055547C"/>
    <w:rsid w:val="0055799A"/>
    <w:rsid w:val="00557CF9"/>
    <w:rsid w:val="00561EC4"/>
    <w:rsid w:val="00562DA8"/>
    <w:rsid w:val="0056312E"/>
    <w:rsid w:val="0056410B"/>
    <w:rsid w:val="00564813"/>
    <w:rsid w:val="00564A92"/>
    <w:rsid w:val="00565350"/>
    <w:rsid w:val="00570D7A"/>
    <w:rsid w:val="005717AF"/>
    <w:rsid w:val="00572F00"/>
    <w:rsid w:val="0057376B"/>
    <w:rsid w:val="005741CB"/>
    <w:rsid w:val="0057669A"/>
    <w:rsid w:val="005778BD"/>
    <w:rsid w:val="005802F1"/>
    <w:rsid w:val="005819B7"/>
    <w:rsid w:val="00581D75"/>
    <w:rsid w:val="005831B4"/>
    <w:rsid w:val="00585078"/>
    <w:rsid w:val="005850B8"/>
    <w:rsid w:val="005853C3"/>
    <w:rsid w:val="00587B89"/>
    <w:rsid w:val="00587E8C"/>
    <w:rsid w:val="005908A2"/>
    <w:rsid w:val="00591523"/>
    <w:rsid w:val="00591AB4"/>
    <w:rsid w:val="00595A8A"/>
    <w:rsid w:val="005972B0"/>
    <w:rsid w:val="005974E2"/>
    <w:rsid w:val="005A28BB"/>
    <w:rsid w:val="005A3CF7"/>
    <w:rsid w:val="005A4EDB"/>
    <w:rsid w:val="005A53BE"/>
    <w:rsid w:val="005A61E4"/>
    <w:rsid w:val="005A6689"/>
    <w:rsid w:val="005A69A1"/>
    <w:rsid w:val="005A7F87"/>
    <w:rsid w:val="005B10FE"/>
    <w:rsid w:val="005B17AA"/>
    <w:rsid w:val="005B1C3A"/>
    <w:rsid w:val="005B242D"/>
    <w:rsid w:val="005B2903"/>
    <w:rsid w:val="005B34EE"/>
    <w:rsid w:val="005B3A0D"/>
    <w:rsid w:val="005B53B2"/>
    <w:rsid w:val="005B552E"/>
    <w:rsid w:val="005B5CB8"/>
    <w:rsid w:val="005B7918"/>
    <w:rsid w:val="005C0E14"/>
    <w:rsid w:val="005C1487"/>
    <w:rsid w:val="005C28D4"/>
    <w:rsid w:val="005C2CE5"/>
    <w:rsid w:val="005C3CDD"/>
    <w:rsid w:val="005C44E7"/>
    <w:rsid w:val="005C5537"/>
    <w:rsid w:val="005C5C04"/>
    <w:rsid w:val="005D04A2"/>
    <w:rsid w:val="005D0FFE"/>
    <w:rsid w:val="005D10AB"/>
    <w:rsid w:val="005D1AB0"/>
    <w:rsid w:val="005D2491"/>
    <w:rsid w:val="005D2C8A"/>
    <w:rsid w:val="005D2DC3"/>
    <w:rsid w:val="005D403C"/>
    <w:rsid w:val="005D45E2"/>
    <w:rsid w:val="005D4D29"/>
    <w:rsid w:val="005D5591"/>
    <w:rsid w:val="005D642C"/>
    <w:rsid w:val="005D689A"/>
    <w:rsid w:val="005E0ACF"/>
    <w:rsid w:val="005E1212"/>
    <w:rsid w:val="005E2046"/>
    <w:rsid w:val="005E23B6"/>
    <w:rsid w:val="005E463C"/>
    <w:rsid w:val="005E4BDA"/>
    <w:rsid w:val="005E5BA2"/>
    <w:rsid w:val="005E6108"/>
    <w:rsid w:val="005E703A"/>
    <w:rsid w:val="005F0AEE"/>
    <w:rsid w:val="005F1DBD"/>
    <w:rsid w:val="005F22E3"/>
    <w:rsid w:val="005F2842"/>
    <w:rsid w:val="005F6B47"/>
    <w:rsid w:val="005F792D"/>
    <w:rsid w:val="005F79D6"/>
    <w:rsid w:val="00600409"/>
    <w:rsid w:val="00600B0F"/>
    <w:rsid w:val="00600CE0"/>
    <w:rsid w:val="00601B8C"/>
    <w:rsid w:val="006062BB"/>
    <w:rsid w:val="006079C9"/>
    <w:rsid w:val="00611E0C"/>
    <w:rsid w:val="00612088"/>
    <w:rsid w:val="00612426"/>
    <w:rsid w:val="00613E41"/>
    <w:rsid w:val="00613F34"/>
    <w:rsid w:val="00614EA8"/>
    <w:rsid w:val="00614FCB"/>
    <w:rsid w:val="006160C2"/>
    <w:rsid w:val="00616551"/>
    <w:rsid w:val="00616D71"/>
    <w:rsid w:val="006173A3"/>
    <w:rsid w:val="00617A7F"/>
    <w:rsid w:val="00617AC9"/>
    <w:rsid w:val="00617F83"/>
    <w:rsid w:val="0062065F"/>
    <w:rsid w:val="00620AD2"/>
    <w:rsid w:val="00621B3F"/>
    <w:rsid w:val="00622ADE"/>
    <w:rsid w:val="006231A8"/>
    <w:rsid w:val="006241C2"/>
    <w:rsid w:val="0062662E"/>
    <w:rsid w:val="006330D9"/>
    <w:rsid w:val="00633996"/>
    <w:rsid w:val="006342B1"/>
    <w:rsid w:val="006367A7"/>
    <w:rsid w:val="00636AC5"/>
    <w:rsid w:val="0063717F"/>
    <w:rsid w:val="00637F80"/>
    <w:rsid w:val="00640929"/>
    <w:rsid w:val="00640B80"/>
    <w:rsid w:val="006418D4"/>
    <w:rsid w:val="00643BC8"/>
    <w:rsid w:val="00644E56"/>
    <w:rsid w:val="00644F76"/>
    <w:rsid w:val="006456DB"/>
    <w:rsid w:val="006457E8"/>
    <w:rsid w:val="00645A60"/>
    <w:rsid w:val="00645FCD"/>
    <w:rsid w:val="00647C60"/>
    <w:rsid w:val="00651325"/>
    <w:rsid w:val="00651717"/>
    <w:rsid w:val="00653BD3"/>
    <w:rsid w:val="00653C64"/>
    <w:rsid w:val="006545C9"/>
    <w:rsid w:val="006549D5"/>
    <w:rsid w:val="006554FF"/>
    <w:rsid w:val="0065575B"/>
    <w:rsid w:val="00656C06"/>
    <w:rsid w:val="006617E9"/>
    <w:rsid w:val="006627E7"/>
    <w:rsid w:val="006631D1"/>
    <w:rsid w:val="00663DC1"/>
    <w:rsid w:val="00663E7D"/>
    <w:rsid w:val="00664477"/>
    <w:rsid w:val="00664A53"/>
    <w:rsid w:val="00665C27"/>
    <w:rsid w:val="00666247"/>
    <w:rsid w:val="006674C2"/>
    <w:rsid w:val="006675E0"/>
    <w:rsid w:val="00671B31"/>
    <w:rsid w:val="0067233E"/>
    <w:rsid w:val="00672814"/>
    <w:rsid w:val="00672B4E"/>
    <w:rsid w:val="00673AC9"/>
    <w:rsid w:val="00675BBC"/>
    <w:rsid w:val="00677483"/>
    <w:rsid w:val="006778A7"/>
    <w:rsid w:val="00677AB7"/>
    <w:rsid w:val="00680492"/>
    <w:rsid w:val="00680533"/>
    <w:rsid w:val="006811B1"/>
    <w:rsid w:val="0068182D"/>
    <w:rsid w:val="00682556"/>
    <w:rsid w:val="0068308D"/>
    <w:rsid w:val="00683C07"/>
    <w:rsid w:val="00684490"/>
    <w:rsid w:val="006844E3"/>
    <w:rsid w:val="006851C9"/>
    <w:rsid w:val="00685257"/>
    <w:rsid w:val="006852E4"/>
    <w:rsid w:val="00687457"/>
    <w:rsid w:val="006906DF"/>
    <w:rsid w:val="00692057"/>
    <w:rsid w:val="00692168"/>
    <w:rsid w:val="00692E17"/>
    <w:rsid w:val="006939C5"/>
    <w:rsid w:val="00693B30"/>
    <w:rsid w:val="00694666"/>
    <w:rsid w:val="0069543A"/>
    <w:rsid w:val="006959AE"/>
    <w:rsid w:val="00696058"/>
    <w:rsid w:val="00696D6E"/>
    <w:rsid w:val="00697C1C"/>
    <w:rsid w:val="006A07EF"/>
    <w:rsid w:val="006A0A80"/>
    <w:rsid w:val="006A0E32"/>
    <w:rsid w:val="006A0E81"/>
    <w:rsid w:val="006A2E89"/>
    <w:rsid w:val="006A30FA"/>
    <w:rsid w:val="006A3DF0"/>
    <w:rsid w:val="006A4D8A"/>
    <w:rsid w:val="006A5D4B"/>
    <w:rsid w:val="006A5EBA"/>
    <w:rsid w:val="006A68BB"/>
    <w:rsid w:val="006A7980"/>
    <w:rsid w:val="006B0065"/>
    <w:rsid w:val="006B0611"/>
    <w:rsid w:val="006B07F2"/>
    <w:rsid w:val="006B08E9"/>
    <w:rsid w:val="006B120F"/>
    <w:rsid w:val="006B177C"/>
    <w:rsid w:val="006B1BE3"/>
    <w:rsid w:val="006B1F3A"/>
    <w:rsid w:val="006B3088"/>
    <w:rsid w:val="006B3250"/>
    <w:rsid w:val="006B3BA9"/>
    <w:rsid w:val="006B4458"/>
    <w:rsid w:val="006B73E2"/>
    <w:rsid w:val="006C0775"/>
    <w:rsid w:val="006C12F0"/>
    <w:rsid w:val="006C241C"/>
    <w:rsid w:val="006C2A55"/>
    <w:rsid w:val="006C4443"/>
    <w:rsid w:val="006C4ED6"/>
    <w:rsid w:val="006C70A7"/>
    <w:rsid w:val="006C7353"/>
    <w:rsid w:val="006C7753"/>
    <w:rsid w:val="006C7F0B"/>
    <w:rsid w:val="006D2A14"/>
    <w:rsid w:val="006D31C4"/>
    <w:rsid w:val="006D48A0"/>
    <w:rsid w:val="006D4E9E"/>
    <w:rsid w:val="006D7684"/>
    <w:rsid w:val="006D78EB"/>
    <w:rsid w:val="006D7A6E"/>
    <w:rsid w:val="006D7FEE"/>
    <w:rsid w:val="006E03C8"/>
    <w:rsid w:val="006E092B"/>
    <w:rsid w:val="006E191A"/>
    <w:rsid w:val="006E1C0C"/>
    <w:rsid w:val="006E1FC7"/>
    <w:rsid w:val="006E2113"/>
    <w:rsid w:val="006E27B6"/>
    <w:rsid w:val="006E3AF9"/>
    <w:rsid w:val="006E4383"/>
    <w:rsid w:val="006E4BBA"/>
    <w:rsid w:val="006E691A"/>
    <w:rsid w:val="006E6CA6"/>
    <w:rsid w:val="006E723C"/>
    <w:rsid w:val="006F0FFE"/>
    <w:rsid w:val="006F158C"/>
    <w:rsid w:val="006F65EA"/>
    <w:rsid w:val="006F6B28"/>
    <w:rsid w:val="006F731E"/>
    <w:rsid w:val="006F73DE"/>
    <w:rsid w:val="006F78CD"/>
    <w:rsid w:val="006F7C13"/>
    <w:rsid w:val="00700DF9"/>
    <w:rsid w:val="007033F1"/>
    <w:rsid w:val="00704412"/>
    <w:rsid w:val="0070535F"/>
    <w:rsid w:val="007057C0"/>
    <w:rsid w:val="00705F14"/>
    <w:rsid w:val="00706776"/>
    <w:rsid w:val="007078CF"/>
    <w:rsid w:val="00710AEC"/>
    <w:rsid w:val="00711A4B"/>
    <w:rsid w:val="00712C58"/>
    <w:rsid w:val="00714D24"/>
    <w:rsid w:val="00714FB6"/>
    <w:rsid w:val="00715593"/>
    <w:rsid w:val="0071571C"/>
    <w:rsid w:val="0071632C"/>
    <w:rsid w:val="00721004"/>
    <w:rsid w:val="007215E2"/>
    <w:rsid w:val="00724573"/>
    <w:rsid w:val="007256A0"/>
    <w:rsid w:val="007266D7"/>
    <w:rsid w:val="00726A87"/>
    <w:rsid w:val="00727588"/>
    <w:rsid w:val="00727739"/>
    <w:rsid w:val="00727A4F"/>
    <w:rsid w:val="00727FF9"/>
    <w:rsid w:val="00731497"/>
    <w:rsid w:val="00731885"/>
    <w:rsid w:val="00732E41"/>
    <w:rsid w:val="00733180"/>
    <w:rsid w:val="00733F3C"/>
    <w:rsid w:val="00734E9B"/>
    <w:rsid w:val="00735C5E"/>
    <w:rsid w:val="00736666"/>
    <w:rsid w:val="007372A2"/>
    <w:rsid w:val="00737D56"/>
    <w:rsid w:val="007415B1"/>
    <w:rsid w:val="0074348A"/>
    <w:rsid w:val="007439F6"/>
    <w:rsid w:val="00743B98"/>
    <w:rsid w:val="00744F28"/>
    <w:rsid w:val="00745048"/>
    <w:rsid w:val="007452AB"/>
    <w:rsid w:val="007466E3"/>
    <w:rsid w:val="007506FF"/>
    <w:rsid w:val="00750710"/>
    <w:rsid w:val="00750C27"/>
    <w:rsid w:val="00750FBE"/>
    <w:rsid w:val="0075170A"/>
    <w:rsid w:val="00752140"/>
    <w:rsid w:val="00752281"/>
    <w:rsid w:val="0075398A"/>
    <w:rsid w:val="00753CE5"/>
    <w:rsid w:val="00754540"/>
    <w:rsid w:val="00754DC7"/>
    <w:rsid w:val="007554FF"/>
    <w:rsid w:val="0075610E"/>
    <w:rsid w:val="00756916"/>
    <w:rsid w:val="00757286"/>
    <w:rsid w:val="00757703"/>
    <w:rsid w:val="00757A42"/>
    <w:rsid w:val="00760438"/>
    <w:rsid w:val="00762829"/>
    <w:rsid w:val="00762AF0"/>
    <w:rsid w:val="00763695"/>
    <w:rsid w:val="00764141"/>
    <w:rsid w:val="0076565F"/>
    <w:rsid w:val="00766922"/>
    <w:rsid w:val="00767E87"/>
    <w:rsid w:val="00767FCA"/>
    <w:rsid w:val="0077027A"/>
    <w:rsid w:val="007708BE"/>
    <w:rsid w:val="0077141C"/>
    <w:rsid w:val="00771511"/>
    <w:rsid w:val="00771786"/>
    <w:rsid w:val="00772019"/>
    <w:rsid w:val="0077266B"/>
    <w:rsid w:val="007733BF"/>
    <w:rsid w:val="007734A7"/>
    <w:rsid w:val="0077464A"/>
    <w:rsid w:val="00775AC5"/>
    <w:rsid w:val="00775BB8"/>
    <w:rsid w:val="00777B5A"/>
    <w:rsid w:val="00777F73"/>
    <w:rsid w:val="00780015"/>
    <w:rsid w:val="0078053D"/>
    <w:rsid w:val="0078113C"/>
    <w:rsid w:val="007817E0"/>
    <w:rsid w:val="0078443A"/>
    <w:rsid w:val="00784911"/>
    <w:rsid w:val="00785745"/>
    <w:rsid w:val="0078637F"/>
    <w:rsid w:val="00786B54"/>
    <w:rsid w:val="00786D53"/>
    <w:rsid w:val="007875DE"/>
    <w:rsid w:val="00791F42"/>
    <w:rsid w:val="007921B8"/>
    <w:rsid w:val="007923CE"/>
    <w:rsid w:val="00793341"/>
    <w:rsid w:val="00793AAB"/>
    <w:rsid w:val="00794728"/>
    <w:rsid w:val="00794D45"/>
    <w:rsid w:val="007951A8"/>
    <w:rsid w:val="007957D4"/>
    <w:rsid w:val="007957EA"/>
    <w:rsid w:val="00795A27"/>
    <w:rsid w:val="00795D9E"/>
    <w:rsid w:val="00796455"/>
    <w:rsid w:val="00796ADD"/>
    <w:rsid w:val="00797296"/>
    <w:rsid w:val="00797E2C"/>
    <w:rsid w:val="007A199B"/>
    <w:rsid w:val="007A2CE3"/>
    <w:rsid w:val="007A3A7B"/>
    <w:rsid w:val="007A6EF6"/>
    <w:rsid w:val="007B0C17"/>
    <w:rsid w:val="007B0FB8"/>
    <w:rsid w:val="007B1FFE"/>
    <w:rsid w:val="007B4C65"/>
    <w:rsid w:val="007B508D"/>
    <w:rsid w:val="007B66BC"/>
    <w:rsid w:val="007B72A0"/>
    <w:rsid w:val="007C016F"/>
    <w:rsid w:val="007C035E"/>
    <w:rsid w:val="007C0528"/>
    <w:rsid w:val="007C0A80"/>
    <w:rsid w:val="007C18BB"/>
    <w:rsid w:val="007C1C00"/>
    <w:rsid w:val="007C1D0E"/>
    <w:rsid w:val="007C2694"/>
    <w:rsid w:val="007C3B35"/>
    <w:rsid w:val="007C4CC1"/>
    <w:rsid w:val="007C57B4"/>
    <w:rsid w:val="007C5925"/>
    <w:rsid w:val="007C6B80"/>
    <w:rsid w:val="007C75D1"/>
    <w:rsid w:val="007C7F46"/>
    <w:rsid w:val="007D0910"/>
    <w:rsid w:val="007D0932"/>
    <w:rsid w:val="007D0D11"/>
    <w:rsid w:val="007D15B3"/>
    <w:rsid w:val="007D2B8B"/>
    <w:rsid w:val="007D324F"/>
    <w:rsid w:val="007D6488"/>
    <w:rsid w:val="007D6B72"/>
    <w:rsid w:val="007D7246"/>
    <w:rsid w:val="007D7A68"/>
    <w:rsid w:val="007D7C5D"/>
    <w:rsid w:val="007D7C67"/>
    <w:rsid w:val="007D7EA5"/>
    <w:rsid w:val="007E0507"/>
    <w:rsid w:val="007E32B2"/>
    <w:rsid w:val="007E37C9"/>
    <w:rsid w:val="007E4613"/>
    <w:rsid w:val="007E4723"/>
    <w:rsid w:val="007E4724"/>
    <w:rsid w:val="007E5E6C"/>
    <w:rsid w:val="007E5E96"/>
    <w:rsid w:val="007E61D7"/>
    <w:rsid w:val="007E63A5"/>
    <w:rsid w:val="007E64E1"/>
    <w:rsid w:val="007E6E24"/>
    <w:rsid w:val="007E6F7E"/>
    <w:rsid w:val="007F2597"/>
    <w:rsid w:val="007F3EBF"/>
    <w:rsid w:val="007F608B"/>
    <w:rsid w:val="007F6D5C"/>
    <w:rsid w:val="007F7137"/>
    <w:rsid w:val="00800F2B"/>
    <w:rsid w:val="00803473"/>
    <w:rsid w:val="0080349A"/>
    <w:rsid w:val="00803D45"/>
    <w:rsid w:val="008043D4"/>
    <w:rsid w:val="00805225"/>
    <w:rsid w:val="00806A60"/>
    <w:rsid w:val="008108A7"/>
    <w:rsid w:val="00810C83"/>
    <w:rsid w:val="008113A2"/>
    <w:rsid w:val="00812656"/>
    <w:rsid w:val="00813D07"/>
    <w:rsid w:val="00813FCF"/>
    <w:rsid w:val="00816330"/>
    <w:rsid w:val="00816EC3"/>
    <w:rsid w:val="008173A5"/>
    <w:rsid w:val="00820A3A"/>
    <w:rsid w:val="0082113D"/>
    <w:rsid w:val="008225E1"/>
    <w:rsid w:val="00822D03"/>
    <w:rsid w:val="00822FBB"/>
    <w:rsid w:val="0082354F"/>
    <w:rsid w:val="00825950"/>
    <w:rsid w:val="00825BA0"/>
    <w:rsid w:val="008268A0"/>
    <w:rsid w:val="00826A30"/>
    <w:rsid w:val="00826EE2"/>
    <w:rsid w:val="0082704B"/>
    <w:rsid w:val="00827C02"/>
    <w:rsid w:val="00830882"/>
    <w:rsid w:val="00832782"/>
    <w:rsid w:val="00833646"/>
    <w:rsid w:val="00833705"/>
    <w:rsid w:val="00833EEB"/>
    <w:rsid w:val="00837531"/>
    <w:rsid w:val="00837F3D"/>
    <w:rsid w:val="008401EA"/>
    <w:rsid w:val="008412B8"/>
    <w:rsid w:val="008413C3"/>
    <w:rsid w:val="0084190B"/>
    <w:rsid w:val="00843BFE"/>
    <w:rsid w:val="00844203"/>
    <w:rsid w:val="00844BB2"/>
    <w:rsid w:val="00845D0D"/>
    <w:rsid w:val="00845EC6"/>
    <w:rsid w:val="00845F77"/>
    <w:rsid w:val="00846B91"/>
    <w:rsid w:val="008476BF"/>
    <w:rsid w:val="00847C09"/>
    <w:rsid w:val="00854EDA"/>
    <w:rsid w:val="00855403"/>
    <w:rsid w:val="008560A3"/>
    <w:rsid w:val="00857A75"/>
    <w:rsid w:val="00860DB5"/>
    <w:rsid w:val="0086237B"/>
    <w:rsid w:val="0086297D"/>
    <w:rsid w:val="00862D95"/>
    <w:rsid w:val="00863151"/>
    <w:rsid w:val="0086339F"/>
    <w:rsid w:val="00864D32"/>
    <w:rsid w:val="00865814"/>
    <w:rsid w:val="008662F5"/>
    <w:rsid w:val="0086668B"/>
    <w:rsid w:val="0086711A"/>
    <w:rsid w:val="008678B1"/>
    <w:rsid w:val="00871ADB"/>
    <w:rsid w:val="008724C2"/>
    <w:rsid w:val="008729D3"/>
    <w:rsid w:val="008735CB"/>
    <w:rsid w:val="0087452C"/>
    <w:rsid w:val="00874A48"/>
    <w:rsid w:val="00874E8B"/>
    <w:rsid w:val="008750FE"/>
    <w:rsid w:val="00875EE3"/>
    <w:rsid w:val="00876714"/>
    <w:rsid w:val="00876F74"/>
    <w:rsid w:val="00877883"/>
    <w:rsid w:val="00877A86"/>
    <w:rsid w:val="00880730"/>
    <w:rsid w:val="00880FE9"/>
    <w:rsid w:val="0088115A"/>
    <w:rsid w:val="008814E7"/>
    <w:rsid w:val="0088159F"/>
    <w:rsid w:val="008823D2"/>
    <w:rsid w:val="00882694"/>
    <w:rsid w:val="0088298A"/>
    <w:rsid w:val="00882D55"/>
    <w:rsid w:val="00884E7F"/>
    <w:rsid w:val="00885B19"/>
    <w:rsid w:val="00886D1B"/>
    <w:rsid w:val="00887049"/>
    <w:rsid w:val="0088707E"/>
    <w:rsid w:val="00887BD5"/>
    <w:rsid w:val="00890636"/>
    <w:rsid w:val="008907A6"/>
    <w:rsid w:val="00891EDA"/>
    <w:rsid w:val="00893645"/>
    <w:rsid w:val="00894815"/>
    <w:rsid w:val="0089541C"/>
    <w:rsid w:val="00895CD5"/>
    <w:rsid w:val="00896584"/>
    <w:rsid w:val="008A018D"/>
    <w:rsid w:val="008A0627"/>
    <w:rsid w:val="008A1AA5"/>
    <w:rsid w:val="008A1DF5"/>
    <w:rsid w:val="008A2AF3"/>
    <w:rsid w:val="008A5694"/>
    <w:rsid w:val="008A5CD0"/>
    <w:rsid w:val="008A7F60"/>
    <w:rsid w:val="008B044B"/>
    <w:rsid w:val="008B0859"/>
    <w:rsid w:val="008B0CAC"/>
    <w:rsid w:val="008B143B"/>
    <w:rsid w:val="008B1824"/>
    <w:rsid w:val="008B2ED1"/>
    <w:rsid w:val="008B44B4"/>
    <w:rsid w:val="008B55FD"/>
    <w:rsid w:val="008B56E0"/>
    <w:rsid w:val="008B71E2"/>
    <w:rsid w:val="008B7FB8"/>
    <w:rsid w:val="008C16EA"/>
    <w:rsid w:val="008C211E"/>
    <w:rsid w:val="008C2813"/>
    <w:rsid w:val="008C4DF5"/>
    <w:rsid w:val="008C6A02"/>
    <w:rsid w:val="008C6A62"/>
    <w:rsid w:val="008D0D1B"/>
    <w:rsid w:val="008D3577"/>
    <w:rsid w:val="008D3D42"/>
    <w:rsid w:val="008D3E65"/>
    <w:rsid w:val="008D44C2"/>
    <w:rsid w:val="008D5AB5"/>
    <w:rsid w:val="008D6549"/>
    <w:rsid w:val="008D7F34"/>
    <w:rsid w:val="008E1085"/>
    <w:rsid w:val="008E12AE"/>
    <w:rsid w:val="008E1DDB"/>
    <w:rsid w:val="008E25E0"/>
    <w:rsid w:val="008E29F6"/>
    <w:rsid w:val="008E5E44"/>
    <w:rsid w:val="008F13A2"/>
    <w:rsid w:val="008F2354"/>
    <w:rsid w:val="008F4390"/>
    <w:rsid w:val="008F5AD8"/>
    <w:rsid w:val="008F5BDA"/>
    <w:rsid w:val="008F6059"/>
    <w:rsid w:val="008F6471"/>
    <w:rsid w:val="008F78B0"/>
    <w:rsid w:val="009018F4"/>
    <w:rsid w:val="00904D0D"/>
    <w:rsid w:val="00905119"/>
    <w:rsid w:val="009072BC"/>
    <w:rsid w:val="00907881"/>
    <w:rsid w:val="009109E5"/>
    <w:rsid w:val="0091282A"/>
    <w:rsid w:val="00913CDB"/>
    <w:rsid w:val="0091448C"/>
    <w:rsid w:val="00915662"/>
    <w:rsid w:val="00915F5F"/>
    <w:rsid w:val="009165A6"/>
    <w:rsid w:val="00916B4B"/>
    <w:rsid w:val="00917808"/>
    <w:rsid w:val="009179E3"/>
    <w:rsid w:val="0092093F"/>
    <w:rsid w:val="00921B54"/>
    <w:rsid w:val="00921BC0"/>
    <w:rsid w:val="0092260A"/>
    <w:rsid w:val="00922836"/>
    <w:rsid w:val="00926901"/>
    <w:rsid w:val="00927CD2"/>
    <w:rsid w:val="00930613"/>
    <w:rsid w:val="0093077D"/>
    <w:rsid w:val="00932057"/>
    <w:rsid w:val="0093216A"/>
    <w:rsid w:val="00932676"/>
    <w:rsid w:val="00932C3A"/>
    <w:rsid w:val="0093367C"/>
    <w:rsid w:val="00934A1D"/>
    <w:rsid w:val="00935FB2"/>
    <w:rsid w:val="00936683"/>
    <w:rsid w:val="00936DF0"/>
    <w:rsid w:val="00941176"/>
    <w:rsid w:val="00941F08"/>
    <w:rsid w:val="00942884"/>
    <w:rsid w:val="00945450"/>
    <w:rsid w:val="00946A57"/>
    <w:rsid w:val="00947421"/>
    <w:rsid w:val="0094790C"/>
    <w:rsid w:val="009504A6"/>
    <w:rsid w:val="00950570"/>
    <w:rsid w:val="009534B2"/>
    <w:rsid w:val="009546AA"/>
    <w:rsid w:val="009548CD"/>
    <w:rsid w:val="0095511B"/>
    <w:rsid w:val="00955780"/>
    <w:rsid w:val="00956C54"/>
    <w:rsid w:val="00957321"/>
    <w:rsid w:val="00957CB1"/>
    <w:rsid w:val="00957E30"/>
    <w:rsid w:val="00961878"/>
    <w:rsid w:val="00962099"/>
    <w:rsid w:val="00963A06"/>
    <w:rsid w:val="00963B65"/>
    <w:rsid w:val="009640BB"/>
    <w:rsid w:val="009640C5"/>
    <w:rsid w:val="00964A93"/>
    <w:rsid w:val="0096500A"/>
    <w:rsid w:val="00965926"/>
    <w:rsid w:val="00965AC3"/>
    <w:rsid w:val="009661AA"/>
    <w:rsid w:val="0096769F"/>
    <w:rsid w:val="009678F0"/>
    <w:rsid w:val="00971B9E"/>
    <w:rsid w:val="00972CC2"/>
    <w:rsid w:val="009733F6"/>
    <w:rsid w:val="00973586"/>
    <w:rsid w:val="009737D5"/>
    <w:rsid w:val="00973985"/>
    <w:rsid w:val="0097504C"/>
    <w:rsid w:val="00976158"/>
    <w:rsid w:val="00976290"/>
    <w:rsid w:val="00976938"/>
    <w:rsid w:val="00977C98"/>
    <w:rsid w:val="00977D2F"/>
    <w:rsid w:val="00980567"/>
    <w:rsid w:val="0098086F"/>
    <w:rsid w:val="00980ACD"/>
    <w:rsid w:val="00980F05"/>
    <w:rsid w:val="009811FA"/>
    <w:rsid w:val="00981E6C"/>
    <w:rsid w:val="00981F9D"/>
    <w:rsid w:val="009821B4"/>
    <w:rsid w:val="00982662"/>
    <w:rsid w:val="0098294C"/>
    <w:rsid w:val="00985EB6"/>
    <w:rsid w:val="0098641C"/>
    <w:rsid w:val="00986474"/>
    <w:rsid w:val="00986A17"/>
    <w:rsid w:val="00987E62"/>
    <w:rsid w:val="00990C1E"/>
    <w:rsid w:val="00991345"/>
    <w:rsid w:val="00991788"/>
    <w:rsid w:val="00992943"/>
    <w:rsid w:val="00993232"/>
    <w:rsid w:val="00993382"/>
    <w:rsid w:val="00993675"/>
    <w:rsid w:val="0099476F"/>
    <w:rsid w:val="00994CA2"/>
    <w:rsid w:val="009950CA"/>
    <w:rsid w:val="00995B4B"/>
    <w:rsid w:val="00996AE4"/>
    <w:rsid w:val="00997835"/>
    <w:rsid w:val="009A0117"/>
    <w:rsid w:val="009A0752"/>
    <w:rsid w:val="009A0D8D"/>
    <w:rsid w:val="009A29DB"/>
    <w:rsid w:val="009A38D1"/>
    <w:rsid w:val="009A4C5F"/>
    <w:rsid w:val="009A54CF"/>
    <w:rsid w:val="009A5D51"/>
    <w:rsid w:val="009A6A0A"/>
    <w:rsid w:val="009B0DEB"/>
    <w:rsid w:val="009B157E"/>
    <w:rsid w:val="009B1608"/>
    <w:rsid w:val="009B1614"/>
    <w:rsid w:val="009B2A56"/>
    <w:rsid w:val="009B36B0"/>
    <w:rsid w:val="009B39EB"/>
    <w:rsid w:val="009B39FD"/>
    <w:rsid w:val="009B3DC1"/>
    <w:rsid w:val="009B4120"/>
    <w:rsid w:val="009B5162"/>
    <w:rsid w:val="009B5D26"/>
    <w:rsid w:val="009B7692"/>
    <w:rsid w:val="009B7DCD"/>
    <w:rsid w:val="009C0F90"/>
    <w:rsid w:val="009C146B"/>
    <w:rsid w:val="009C1687"/>
    <w:rsid w:val="009C212A"/>
    <w:rsid w:val="009C3A57"/>
    <w:rsid w:val="009C45C8"/>
    <w:rsid w:val="009C497B"/>
    <w:rsid w:val="009C4BD6"/>
    <w:rsid w:val="009C6264"/>
    <w:rsid w:val="009C6304"/>
    <w:rsid w:val="009C6927"/>
    <w:rsid w:val="009C7140"/>
    <w:rsid w:val="009D08BC"/>
    <w:rsid w:val="009D0B3A"/>
    <w:rsid w:val="009D18A7"/>
    <w:rsid w:val="009D18D0"/>
    <w:rsid w:val="009D265B"/>
    <w:rsid w:val="009D2ED0"/>
    <w:rsid w:val="009D3E59"/>
    <w:rsid w:val="009D4D22"/>
    <w:rsid w:val="009D4D50"/>
    <w:rsid w:val="009D5129"/>
    <w:rsid w:val="009D6712"/>
    <w:rsid w:val="009D7032"/>
    <w:rsid w:val="009D709B"/>
    <w:rsid w:val="009D7FB2"/>
    <w:rsid w:val="009E0A71"/>
    <w:rsid w:val="009E1AC1"/>
    <w:rsid w:val="009E1FA2"/>
    <w:rsid w:val="009E4CD0"/>
    <w:rsid w:val="009E4D3D"/>
    <w:rsid w:val="009E4E78"/>
    <w:rsid w:val="009F0404"/>
    <w:rsid w:val="009F0A3A"/>
    <w:rsid w:val="009F1A9C"/>
    <w:rsid w:val="009F1E6A"/>
    <w:rsid w:val="009F1FC4"/>
    <w:rsid w:val="009F2100"/>
    <w:rsid w:val="009F3BC3"/>
    <w:rsid w:val="009F4A6D"/>
    <w:rsid w:val="009F4A77"/>
    <w:rsid w:val="009F6949"/>
    <w:rsid w:val="009F779F"/>
    <w:rsid w:val="00A00160"/>
    <w:rsid w:val="00A00CF2"/>
    <w:rsid w:val="00A01136"/>
    <w:rsid w:val="00A01384"/>
    <w:rsid w:val="00A019B8"/>
    <w:rsid w:val="00A027F8"/>
    <w:rsid w:val="00A03342"/>
    <w:rsid w:val="00A0486B"/>
    <w:rsid w:val="00A04B19"/>
    <w:rsid w:val="00A055D4"/>
    <w:rsid w:val="00A06162"/>
    <w:rsid w:val="00A07E9D"/>
    <w:rsid w:val="00A10CB1"/>
    <w:rsid w:val="00A11085"/>
    <w:rsid w:val="00A1136C"/>
    <w:rsid w:val="00A14147"/>
    <w:rsid w:val="00A1496A"/>
    <w:rsid w:val="00A2116E"/>
    <w:rsid w:val="00A211AF"/>
    <w:rsid w:val="00A2179C"/>
    <w:rsid w:val="00A24841"/>
    <w:rsid w:val="00A24A5B"/>
    <w:rsid w:val="00A25569"/>
    <w:rsid w:val="00A255C0"/>
    <w:rsid w:val="00A25ED5"/>
    <w:rsid w:val="00A31C0D"/>
    <w:rsid w:val="00A31CA6"/>
    <w:rsid w:val="00A32059"/>
    <w:rsid w:val="00A32399"/>
    <w:rsid w:val="00A33AAD"/>
    <w:rsid w:val="00A349E1"/>
    <w:rsid w:val="00A35C06"/>
    <w:rsid w:val="00A35EC8"/>
    <w:rsid w:val="00A36119"/>
    <w:rsid w:val="00A361BA"/>
    <w:rsid w:val="00A3694B"/>
    <w:rsid w:val="00A37139"/>
    <w:rsid w:val="00A402A2"/>
    <w:rsid w:val="00A40A3E"/>
    <w:rsid w:val="00A41248"/>
    <w:rsid w:val="00A418F6"/>
    <w:rsid w:val="00A41EC0"/>
    <w:rsid w:val="00A420D7"/>
    <w:rsid w:val="00A42C40"/>
    <w:rsid w:val="00A42FD8"/>
    <w:rsid w:val="00A4304C"/>
    <w:rsid w:val="00A434E4"/>
    <w:rsid w:val="00A43CF8"/>
    <w:rsid w:val="00A445D6"/>
    <w:rsid w:val="00A448B0"/>
    <w:rsid w:val="00A448C0"/>
    <w:rsid w:val="00A4792E"/>
    <w:rsid w:val="00A519A9"/>
    <w:rsid w:val="00A51E08"/>
    <w:rsid w:val="00A52CF1"/>
    <w:rsid w:val="00A533B3"/>
    <w:rsid w:val="00A53513"/>
    <w:rsid w:val="00A53E92"/>
    <w:rsid w:val="00A54606"/>
    <w:rsid w:val="00A5512C"/>
    <w:rsid w:val="00A5626C"/>
    <w:rsid w:val="00A56967"/>
    <w:rsid w:val="00A570E3"/>
    <w:rsid w:val="00A575B7"/>
    <w:rsid w:val="00A60334"/>
    <w:rsid w:val="00A603EC"/>
    <w:rsid w:val="00A6070C"/>
    <w:rsid w:val="00A612A7"/>
    <w:rsid w:val="00A62278"/>
    <w:rsid w:val="00A6263A"/>
    <w:rsid w:val="00A634E5"/>
    <w:rsid w:val="00A63846"/>
    <w:rsid w:val="00A6416C"/>
    <w:rsid w:val="00A65380"/>
    <w:rsid w:val="00A66A04"/>
    <w:rsid w:val="00A66E27"/>
    <w:rsid w:val="00A66FE0"/>
    <w:rsid w:val="00A6727C"/>
    <w:rsid w:val="00A70130"/>
    <w:rsid w:val="00A708D0"/>
    <w:rsid w:val="00A7122B"/>
    <w:rsid w:val="00A715E0"/>
    <w:rsid w:val="00A71BA7"/>
    <w:rsid w:val="00A72327"/>
    <w:rsid w:val="00A72B12"/>
    <w:rsid w:val="00A73DC6"/>
    <w:rsid w:val="00A755C5"/>
    <w:rsid w:val="00A76147"/>
    <w:rsid w:val="00A76423"/>
    <w:rsid w:val="00A768F2"/>
    <w:rsid w:val="00A77508"/>
    <w:rsid w:val="00A77EE2"/>
    <w:rsid w:val="00A815A7"/>
    <w:rsid w:val="00A81D25"/>
    <w:rsid w:val="00A81FCE"/>
    <w:rsid w:val="00A826EC"/>
    <w:rsid w:val="00A82783"/>
    <w:rsid w:val="00A82847"/>
    <w:rsid w:val="00A82A70"/>
    <w:rsid w:val="00A8433D"/>
    <w:rsid w:val="00A85130"/>
    <w:rsid w:val="00A85CD4"/>
    <w:rsid w:val="00A867DC"/>
    <w:rsid w:val="00A86900"/>
    <w:rsid w:val="00A87765"/>
    <w:rsid w:val="00A878B3"/>
    <w:rsid w:val="00A9021D"/>
    <w:rsid w:val="00A9133F"/>
    <w:rsid w:val="00A91CA5"/>
    <w:rsid w:val="00A9219A"/>
    <w:rsid w:val="00A92A7F"/>
    <w:rsid w:val="00A934BB"/>
    <w:rsid w:val="00A946D5"/>
    <w:rsid w:val="00A94C76"/>
    <w:rsid w:val="00A954EF"/>
    <w:rsid w:val="00A9570F"/>
    <w:rsid w:val="00A965E5"/>
    <w:rsid w:val="00A96D8D"/>
    <w:rsid w:val="00A973EC"/>
    <w:rsid w:val="00A97C62"/>
    <w:rsid w:val="00AA1B11"/>
    <w:rsid w:val="00AA28E0"/>
    <w:rsid w:val="00AA3AE4"/>
    <w:rsid w:val="00AA3FFA"/>
    <w:rsid w:val="00AA5563"/>
    <w:rsid w:val="00AA676C"/>
    <w:rsid w:val="00AA7091"/>
    <w:rsid w:val="00AB0BBA"/>
    <w:rsid w:val="00AB0F4B"/>
    <w:rsid w:val="00AB1FD4"/>
    <w:rsid w:val="00AB3242"/>
    <w:rsid w:val="00AB3F13"/>
    <w:rsid w:val="00AB3F32"/>
    <w:rsid w:val="00AB5204"/>
    <w:rsid w:val="00AB6ADA"/>
    <w:rsid w:val="00AB70FE"/>
    <w:rsid w:val="00AB7100"/>
    <w:rsid w:val="00AB71A3"/>
    <w:rsid w:val="00AB7694"/>
    <w:rsid w:val="00AB78DF"/>
    <w:rsid w:val="00AB7DB2"/>
    <w:rsid w:val="00AC1693"/>
    <w:rsid w:val="00AC2CD7"/>
    <w:rsid w:val="00AC2DA2"/>
    <w:rsid w:val="00AC3E29"/>
    <w:rsid w:val="00AC431E"/>
    <w:rsid w:val="00AC4D08"/>
    <w:rsid w:val="00AC5A51"/>
    <w:rsid w:val="00AC7127"/>
    <w:rsid w:val="00AD0C59"/>
    <w:rsid w:val="00AD0E39"/>
    <w:rsid w:val="00AD0F47"/>
    <w:rsid w:val="00AD12C3"/>
    <w:rsid w:val="00AD21D9"/>
    <w:rsid w:val="00AD2D8F"/>
    <w:rsid w:val="00AD35AE"/>
    <w:rsid w:val="00AD48E9"/>
    <w:rsid w:val="00AD52F0"/>
    <w:rsid w:val="00AD6F97"/>
    <w:rsid w:val="00AD6FF3"/>
    <w:rsid w:val="00AD76E7"/>
    <w:rsid w:val="00AD776A"/>
    <w:rsid w:val="00AD7FD2"/>
    <w:rsid w:val="00AE3231"/>
    <w:rsid w:val="00AE3777"/>
    <w:rsid w:val="00AE3883"/>
    <w:rsid w:val="00AE41B7"/>
    <w:rsid w:val="00AE5ABA"/>
    <w:rsid w:val="00AE5ADF"/>
    <w:rsid w:val="00AE5B19"/>
    <w:rsid w:val="00AE5D1D"/>
    <w:rsid w:val="00AF02DB"/>
    <w:rsid w:val="00AF20D1"/>
    <w:rsid w:val="00AF23FF"/>
    <w:rsid w:val="00AF41AB"/>
    <w:rsid w:val="00AF6319"/>
    <w:rsid w:val="00AF739A"/>
    <w:rsid w:val="00AF76E9"/>
    <w:rsid w:val="00AF7A54"/>
    <w:rsid w:val="00AF7ED2"/>
    <w:rsid w:val="00B027E2"/>
    <w:rsid w:val="00B028E7"/>
    <w:rsid w:val="00B02C63"/>
    <w:rsid w:val="00B02E02"/>
    <w:rsid w:val="00B03A9B"/>
    <w:rsid w:val="00B04912"/>
    <w:rsid w:val="00B052BA"/>
    <w:rsid w:val="00B05449"/>
    <w:rsid w:val="00B07B23"/>
    <w:rsid w:val="00B07CBB"/>
    <w:rsid w:val="00B1050D"/>
    <w:rsid w:val="00B10DAD"/>
    <w:rsid w:val="00B1346D"/>
    <w:rsid w:val="00B137A8"/>
    <w:rsid w:val="00B137DC"/>
    <w:rsid w:val="00B13F29"/>
    <w:rsid w:val="00B14F84"/>
    <w:rsid w:val="00B15E8C"/>
    <w:rsid w:val="00B17005"/>
    <w:rsid w:val="00B1769D"/>
    <w:rsid w:val="00B2077E"/>
    <w:rsid w:val="00B207F9"/>
    <w:rsid w:val="00B20B6B"/>
    <w:rsid w:val="00B21A93"/>
    <w:rsid w:val="00B22380"/>
    <w:rsid w:val="00B24147"/>
    <w:rsid w:val="00B245AB"/>
    <w:rsid w:val="00B25B63"/>
    <w:rsid w:val="00B26164"/>
    <w:rsid w:val="00B261EB"/>
    <w:rsid w:val="00B3016C"/>
    <w:rsid w:val="00B31370"/>
    <w:rsid w:val="00B314EA"/>
    <w:rsid w:val="00B31D9C"/>
    <w:rsid w:val="00B328F2"/>
    <w:rsid w:val="00B33F34"/>
    <w:rsid w:val="00B35D1F"/>
    <w:rsid w:val="00B377CA"/>
    <w:rsid w:val="00B37D77"/>
    <w:rsid w:val="00B41CA9"/>
    <w:rsid w:val="00B4212E"/>
    <w:rsid w:val="00B43227"/>
    <w:rsid w:val="00B43E45"/>
    <w:rsid w:val="00B44244"/>
    <w:rsid w:val="00B46A07"/>
    <w:rsid w:val="00B507C9"/>
    <w:rsid w:val="00B50E56"/>
    <w:rsid w:val="00B52A6F"/>
    <w:rsid w:val="00B52EE8"/>
    <w:rsid w:val="00B55572"/>
    <w:rsid w:val="00B57E78"/>
    <w:rsid w:val="00B60CFC"/>
    <w:rsid w:val="00B610B8"/>
    <w:rsid w:val="00B61ADE"/>
    <w:rsid w:val="00B62DB6"/>
    <w:rsid w:val="00B6430F"/>
    <w:rsid w:val="00B64DDE"/>
    <w:rsid w:val="00B6587E"/>
    <w:rsid w:val="00B65BB2"/>
    <w:rsid w:val="00B67F68"/>
    <w:rsid w:val="00B7002B"/>
    <w:rsid w:val="00B70652"/>
    <w:rsid w:val="00B70959"/>
    <w:rsid w:val="00B73AAE"/>
    <w:rsid w:val="00B73AD8"/>
    <w:rsid w:val="00B75061"/>
    <w:rsid w:val="00B75378"/>
    <w:rsid w:val="00B75678"/>
    <w:rsid w:val="00B75C8D"/>
    <w:rsid w:val="00B75EC5"/>
    <w:rsid w:val="00B76B82"/>
    <w:rsid w:val="00B77EE7"/>
    <w:rsid w:val="00B8059A"/>
    <w:rsid w:val="00B806F0"/>
    <w:rsid w:val="00B808C9"/>
    <w:rsid w:val="00B81279"/>
    <w:rsid w:val="00B81A03"/>
    <w:rsid w:val="00B81E93"/>
    <w:rsid w:val="00B833EC"/>
    <w:rsid w:val="00B83851"/>
    <w:rsid w:val="00B83CD5"/>
    <w:rsid w:val="00B8411E"/>
    <w:rsid w:val="00B8541F"/>
    <w:rsid w:val="00B85A7D"/>
    <w:rsid w:val="00B85A98"/>
    <w:rsid w:val="00B86833"/>
    <w:rsid w:val="00B86B54"/>
    <w:rsid w:val="00B870D0"/>
    <w:rsid w:val="00B87660"/>
    <w:rsid w:val="00B87FE1"/>
    <w:rsid w:val="00B9173B"/>
    <w:rsid w:val="00B919EE"/>
    <w:rsid w:val="00B92061"/>
    <w:rsid w:val="00B93279"/>
    <w:rsid w:val="00B94C11"/>
    <w:rsid w:val="00B94E38"/>
    <w:rsid w:val="00B95486"/>
    <w:rsid w:val="00B95FDD"/>
    <w:rsid w:val="00BA0128"/>
    <w:rsid w:val="00BA052A"/>
    <w:rsid w:val="00BA056E"/>
    <w:rsid w:val="00BA0BE8"/>
    <w:rsid w:val="00BA104B"/>
    <w:rsid w:val="00BA104D"/>
    <w:rsid w:val="00BA1942"/>
    <w:rsid w:val="00BA1BD5"/>
    <w:rsid w:val="00BA267C"/>
    <w:rsid w:val="00BA283D"/>
    <w:rsid w:val="00BA2A9D"/>
    <w:rsid w:val="00BA3184"/>
    <w:rsid w:val="00BA3DC6"/>
    <w:rsid w:val="00BA58C2"/>
    <w:rsid w:val="00BA5ED1"/>
    <w:rsid w:val="00BA638B"/>
    <w:rsid w:val="00BA6B06"/>
    <w:rsid w:val="00BB00B6"/>
    <w:rsid w:val="00BB09AD"/>
    <w:rsid w:val="00BB2763"/>
    <w:rsid w:val="00BB2B0B"/>
    <w:rsid w:val="00BB4934"/>
    <w:rsid w:val="00BB4DD4"/>
    <w:rsid w:val="00BB52CB"/>
    <w:rsid w:val="00BB57C9"/>
    <w:rsid w:val="00BB6089"/>
    <w:rsid w:val="00BB7084"/>
    <w:rsid w:val="00BB765D"/>
    <w:rsid w:val="00BC198D"/>
    <w:rsid w:val="00BC1E9D"/>
    <w:rsid w:val="00BC1FAD"/>
    <w:rsid w:val="00BC33E4"/>
    <w:rsid w:val="00BC49CB"/>
    <w:rsid w:val="00BC659D"/>
    <w:rsid w:val="00BD079F"/>
    <w:rsid w:val="00BD0A8C"/>
    <w:rsid w:val="00BD0E7D"/>
    <w:rsid w:val="00BD198F"/>
    <w:rsid w:val="00BD1D22"/>
    <w:rsid w:val="00BD2EBA"/>
    <w:rsid w:val="00BD4DB2"/>
    <w:rsid w:val="00BD5D5A"/>
    <w:rsid w:val="00BD5FD2"/>
    <w:rsid w:val="00BE1A70"/>
    <w:rsid w:val="00BE246D"/>
    <w:rsid w:val="00BE2869"/>
    <w:rsid w:val="00BE2B6C"/>
    <w:rsid w:val="00BE3E33"/>
    <w:rsid w:val="00BE41C9"/>
    <w:rsid w:val="00BE627F"/>
    <w:rsid w:val="00BE63AB"/>
    <w:rsid w:val="00BE640D"/>
    <w:rsid w:val="00BE6C86"/>
    <w:rsid w:val="00BE7143"/>
    <w:rsid w:val="00BE7A93"/>
    <w:rsid w:val="00BE7BC2"/>
    <w:rsid w:val="00BF08D5"/>
    <w:rsid w:val="00BF17F2"/>
    <w:rsid w:val="00BF195F"/>
    <w:rsid w:val="00BF1F4C"/>
    <w:rsid w:val="00BF200E"/>
    <w:rsid w:val="00BF2389"/>
    <w:rsid w:val="00BF338C"/>
    <w:rsid w:val="00BF3C88"/>
    <w:rsid w:val="00BF53B4"/>
    <w:rsid w:val="00BF54EC"/>
    <w:rsid w:val="00BF6E5F"/>
    <w:rsid w:val="00BF705D"/>
    <w:rsid w:val="00BF775C"/>
    <w:rsid w:val="00C018C0"/>
    <w:rsid w:val="00C01A5E"/>
    <w:rsid w:val="00C01DC7"/>
    <w:rsid w:val="00C025DD"/>
    <w:rsid w:val="00C028FB"/>
    <w:rsid w:val="00C039B9"/>
    <w:rsid w:val="00C04702"/>
    <w:rsid w:val="00C072D5"/>
    <w:rsid w:val="00C0749A"/>
    <w:rsid w:val="00C07807"/>
    <w:rsid w:val="00C1040B"/>
    <w:rsid w:val="00C1111D"/>
    <w:rsid w:val="00C11619"/>
    <w:rsid w:val="00C11683"/>
    <w:rsid w:val="00C1291E"/>
    <w:rsid w:val="00C15245"/>
    <w:rsid w:val="00C15FC1"/>
    <w:rsid w:val="00C16104"/>
    <w:rsid w:val="00C164E0"/>
    <w:rsid w:val="00C16744"/>
    <w:rsid w:val="00C167B5"/>
    <w:rsid w:val="00C16A1E"/>
    <w:rsid w:val="00C201B4"/>
    <w:rsid w:val="00C214E6"/>
    <w:rsid w:val="00C21A81"/>
    <w:rsid w:val="00C22EB1"/>
    <w:rsid w:val="00C231F9"/>
    <w:rsid w:val="00C23840"/>
    <w:rsid w:val="00C24F55"/>
    <w:rsid w:val="00C25BDE"/>
    <w:rsid w:val="00C26566"/>
    <w:rsid w:val="00C326F3"/>
    <w:rsid w:val="00C3312A"/>
    <w:rsid w:val="00C333FA"/>
    <w:rsid w:val="00C33A99"/>
    <w:rsid w:val="00C34993"/>
    <w:rsid w:val="00C35878"/>
    <w:rsid w:val="00C409B9"/>
    <w:rsid w:val="00C40D9B"/>
    <w:rsid w:val="00C40DAD"/>
    <w:rsid w:val="00C413BE"/>
    <w:rsid w:val="00C41FC2"/>
    <w:rsid w:val="00C42073"/>
    <w:rsid w:val="00C42930"/>
    <w:rsid w:val="00C43805"/>
    <w:rsid w:val="00C4466C"/>
    <w:rsid w:val="00C44BFD"/>
    <w:rsid w:val="00C45490"/>
    <w:rsid w:val="00C455E8"/>
    <w:rsid w:val="00C4583A"/>
    <w:rsid w:val="00C4587A"/>
    <w:rsid w:val="00C4619B"/>
    <w:rsid w:val="00C4768D"/>
    <w:rsid w:val="00C47EED"/>
    <w:rsid w:val="00C502D7"/>
    <w:rsid w:val="00C50656"/>
    <w:rsid w:val="00C52215"/>
    <w:rsid w:val="00C52217"/>
    <w:rsid w:val="00C532D7"/>
    <w:rsid w:val="00C535C0"/>
    <w:rsid w:val="00C53ADC"/>
    <w:rsid w:val="00C53DEE"/>
    <w:rsid w:val="00C53FA8"/>
    <w:rsid w:val="00C54217"/>
    <w:rsid w:val="00C54576"/>
    <w:rsid w:val="00C54B5D"/>
    <w:rsid w:val="00C557A7"/>
    <w:rsid w:val="00C55EC3"/>
    <w:rsid w:val="00C57C3D"/>
    <w:rsid w:val="00C60C58"/>
    <w:rsid w:val="00C610F7"/>
    <w:rsid w:val="00C6190A"/>
    <w:rsid w:val="00C61B6B"/>
    <w:rsid w:val="00C6231E"/>
    <w:rsid w:val="00C66639"/>
    <w:rsid w:val="00C66E45"/>
    <w:rsid w:val="00C67448"/>
    <w:rsid w:val="00C67752"/>
    <w:rsid w:val="00C6785E"/>
    <w:rsid w:val="00C71271"/>
    <w:rsid w:val="00C7234A"/>
    <w:rsid w:val="00C72816"/>
    <w:rsid w:val="00C7295B"/>
    <w:rsid w:val="00C73C85"/>
    <w:rsid w:val="00C73F24"/>
    <w:rsid w:val="00C741EB"/>
    <w:rsid w:val="00C74657"/>
    <w:rsid w:val="00C75974"/>
    <w:rsid w:val="00C75C96"/>
    <w:rsid w:val="00C7677F"/>
    <w:rsid w:val="00C76A46"/>
    <w:rsid w:val="00C76CC6"/>
    <w:rsid w:val="00C76D46"/>
    <w:rsid w:val="00C7710D"/>
    <w:rsid w:val="00C77385"/>
    <w:rsid w:val="00C77A5F"/>
    <w:rsid w:val="00C80691"/>
    <w:rsid w:val="00C81F43"/>
    <w:rsid w:val="00C82279"/>
    <w:rsid w:val="00C82658"/>
    <w:rsid w:val="00C82FE3"/>
    <w:rsid w:val="00C83728"/>
    <w:rsid w:val="00C83952"/>
    <w:rsid w:val="00C85249"/>
    <w:rsid w:val="00C85E7E"/>
    <w:rsid w:val="00C864F3"/>
    <w:rsid w:val="00C87913"/>
    <w:rsid w:val="00C87A5F"/>
    <w:rsid w:val="00C91A80"/>
    <w:rsid w:val="00C94A59"/>
    <w:rsid w:val="00C965E9"/>
    <w:rsid w:val="00CA099C"/>
    <w:rsid w:val="00CA19A5"/>
    <w:rsid w:val="00CA2488"/>
    <w:rsid w:val="00CA2A46"/>
    <w:rsid w:val="00CA303D"/>
    <w:rsid w:val="00CA384D"/>
    <w:rsid w:val="00CA489B"/>
    <w:rsid w:val="00CA4C08"/>
    <w:rsid w:val="00CA4D29"/>
    <w:rsid w:val="00CA67CA"/>
    <w:rsid w:val="00CA6965"/>
    <w:rsid w:val="00CA73AC"/>
    <w:rsid w:val="00CA7729"/>
    <w:rsid w:val="00CB0C81"/>
    <w:rsid w:val="00CB1151"/>
    <w:rsid w:val="00CB1900"/>
    <w:rsid w:val="00CB1AE0"/>
    <w:rsid w:val="00CB2C64"/>
    <w:rsid w:val="00CB3348"/>
    <w:rsid w:val="00CB384F"/>
    <w:rsid w:val="00CB4BBF"/>
    <w:rsid w:val="00CB4C88"/>
    <w:rsid w:val="00CB585A"/>
    <w:rsid w:val="00CB610B"/>
    <w:rsid w:val="00CB6773"/>
    <w:rsid w:val="00CB69A4"/>
    <w:rsid w:val="00CB6D79"/>
    <w:rsid w:val="00CB7B74"/>
    <w:rsid w:val="00CB7C95"/>
    <w:rsid w:val="00CC0EE0"/>
    <w:rsid w:val="00CC171D"/>
    <w:rsid w:val="00CC1F71"/>
    <w:rsid w:val="00CC2982"/>
    <w:rsid w:val="00CC2ED4"/>
    <w:rsid w:val="00CC31CE"/>
    <w:rsid w:val="00CC5283"/>
    <w:rsid w:val="00CC52A6"/>
    <w:rsid w:val="00CC5782"/>
    <w:rsid w:val="00CD058F"/>
    <w:rsid w:val="00CD2047"/>
    <w:rsid w:val="00CD5604"/>
    <w:rsid w:val="00CD60E5"/>
    <w:rsid w:val="00CD7ACE"/>
    <w:rsid w:val="00CE0454"/>
    <w:rsid w:val="00CE0996"/>
    <w:rsid w:val="00CE126F"/>
    <w:rsid w:val="00CE2501"/>
    <w:rsid w:val="00CE269F"/>
    <w:rsid w:val="00CE294D"/>
    <w:rsid w:val="00CE38B8"/>
    <w:rsid w:val="00CE3BEA"/>
    <w:rsid w:val="00CE6D6D"/>
    <w:rsid w:val="00CE7188"/>
    <w:rsid w:val="00CE7238"/>
    <w:rsid w:val="00CF0467"/>
    <w:rsid w:val="00CF30B9"/>
    <w:rsid w:val="00CF4940"/>
    <w:rsid w:val="00CF4A17"/>
    <w:rsid w:val="00CF4C8C"/>
    <w:rsid w:val="00CF5F67"/>
    <w:rsid w:val="00CF6A1B"/>
    <w:rsid w:val="00CF7110"/>
    <w:rsid w:val="00CF713D"/>
    <w:rsid w:val="00CF7178"/>
    <w:rsid w:val="00CF7A70"/>
    <w:rsid w:val="00CF7B75"/>
    <w:rsid w:val="00CF7ED8"/>
    <w:rsid w:val="00CF7EDC"/>
    <w:rsid w:val="00D00D0F"/>
    <w:rsid w:val="00D014BB"/>
    <w:rsid w:val="00D01A87"/>
    <w:rsid w:val="00D025FA"/>
    <w:rsid w:val="00D03C1A"/>
    <w:rsid w:val="00D04118"/>
    <w:rsid w:val="00D044E5"/>
    <w:rsid w:val="00D07A5D"/>
    <w:rsid w:val="00D07E3A"/>
    <w:rsid w:val="00D1012A"/>
    <w:rsid w:val="00D102EE"/>
    <w:rsid w:val="00D10384"/>
    <w:rsid w:val="00D10BEF"/>
    <w:rsid w:val="00D10F15"/>
    <w:rsid w:val="00D120A3"/>
    <w:rsid w:val="00D12262"/>
    <w:rsid w:val="00D1486B"/>
    <w:rsid w:val="00D14A5A"/>
    <w:rsid w:val="00D151FE"/>
    <w:rsid w:val="00D15391"/>
    <w:rsid w:val="00D16AE4"/>
    <w:rsid w:val="00D16E3A"/>
    <w:rsid w:val="00D174DA"/>
    <w:rsid w:val="00D20808"/>
    <w:rsid w:val="00D219A9"/>
    <w:rsid w:val="00D22124"/>
    <w:rsid w:val="00D22D51"/>
    <w:rsid w:val="00D244CA"/>
    <w:rsid w:val="00D2707F"/>
    <w:rsid w:val="00D27791"/>
    <w:rsid w:val="00D30420"/>
    <w:rsid w:val="00D31502"/>
    <w:rsid w:val="00D31C70"/>
    <w:rsid w:val="00D31D38"/>
    <w:rsid w:val="00D32392"/>
    <w:rsid w:val="00D3239B"/>
    <w:rsid w:val="00D3391B"/>
    <w:rsid w:val="00D3528C"/>
    <w:rsid w:val="00D36BE4"/>
    <w:rsid w:val="00D36DD9"/>
    <w:rsid w:val="00D371DD"/>
    <w:rsid w:val="00D403A5"/>
    <w:rsid w:val="00D411E9"/>
    <w:rsid w:val="00D4137D"/>
    <w:rsid w:val="00D423C3"/>
    <w:rsid w:val="00D43F7D"/>
    <w:rsid w:val="00D45460"/>
    <w:rsid w:val="00D46F7B"/>
    <w:rsid w:val="00D50414"/>
    <w:rsid w:val="00D504A9"/>
    <w:rsid w:val="00D50977"/>
    <w:rsid w:val="00D50D14"/>
    <w:rsid w:val="00D51839"/>
    <w:rsid w:val="00D52235"/>
    <w:rsid w:val="00D528AF"/>
    <w:rsid w:val="00D52CCC"/>
    <w:rsid w:val="00D55C21"/>
    <w:rsid w:val="00D5638B"/>
    <w:rsid w:val="00D603E7"/>
    <w:rsid w:val="00D60DA6"/>
    <w:rsid w:val="00D61063"/>
    <w:rsid w:val="00D6168D"/>
    <w:rsid w:val="00D6447F"/>
    <w:rsid w:val="00D67194"/>
    <w:rsid w:val="00D67195"/>
    <w:rsid w:val="00D700F4"/>
    <w:rsid w:val="00D70656"/>
    <w:rsid w:val="00D71958"/>
    <w:rsid w:val="00D723C2"/>
    <w:rsid w:val="00D742D6"/>
    <w:rsid w:val="00D7435A"/>
    <w:rsid w:val="00D750FC"/>
    <w:rsid w:val="00D752B6"/>
    <w:rsid w:val="00D76982"/>
    <w:rsid w:val="00D77A0F"/>
    <w:rsid w:val="00D77E49"/>
    <w:rsid w:val="00D80E2E"/>
    <w:rsid w:val="00D80F5D"/>
    <w:rsid w:val="00D81406"/>
    <w:rsid w:val="00D81AE4"/>
    <w:rsid w:val="00D823CC"/>
    <w:rsid w:val="00D82D07"/>
    <w:rsid w:val="00D83132"/>
    <w:rsid w:val="00D83636"/>
    <w:rsid w:val="00D8387D"/>
    <w:rsid w:val="00D83A96"/>
    <w:rsid w:val="00D84E1C"/>
    <w:rsid w:val="00D85A71"/>
    <w:rsid w:val="00D85FDE"/>
    <w:rsid w:val="00D864DB"/>
    <w:rsid w:val="00D86804"/>
    <w:rsid w:val="00D875D4"/>
    <w:rsid w:val="00D876FE"/>
    <w:rsid w:val="00D90DDF"/>
    <w:rsid w:val="00D91191"/>
    <w:rsid w:val="00D92F88"/>
    <w:rsid w:val="00D93109"/>
    <w:rsid w:val="00D9348A"/>
    <w:rsid w:val="00D93A88"/>
    <w:rsid w:val="00D94B41"/>
    <w:rsid w:val="00D957A9"/>
    <w:rsid w:val="00D95C0F"/>
    <w:rsid w:val="00D962E7"/>
    <w:rsid w:val="00D9658D"/>
    <w:rsid w:val="00D9670C"/>
    <w:rsid w:val="00DA1AA8"/>
    <w:rsid w:val="00DA1AB2"/>
    <w:rsid w:val="00DA1F22"/>
    <w:rsid w:val="00DA1F88"/>
    <w:rsid w:val="00DA3344"/>
    <w:rsid w:val="00DA3427"/>
    <w:rsid w:val="00DA3A68"/>
    <w:rsid w:val="00DA3F1A"/>
    <w:rsid w:val="00DA4153"/>
    <w:rsid w:val="00DA4395"/>
    <w:rsid w:val="00DA46EA"/>
    <w:rsid w:val="00DA4D59"/>
    <w:rsid w:val="00DA512A"/>
    <w:rsid w:val="00DA5456"/>
    <w:rsid w:val="00DA55B2"/>
    <w:rsid w:val="00DA58E0"/>
    <w:rsid w:val="00DB021C"/>
    <w:rsid w:val="00DB0A5F"/>
    <w:rsid w:val="00DB0AE3"/>
    <w:rsid w:val="00DB125E"/>
    <w:rsid w:val="00DB279A"/>
    <w:rsid w:val="00DB28C8"/>
    <w:rsid w:val="00DB36A6"/>
    <w:rsid w:val="00DB4A2F"/>
    <w:rsid w:val="00DB5EB5"/>
    <w:rsid w:val="00DB77BF"/>
    <w:rsid w:val="00DB78C1"/>
    <w:rsid w:val="00DB7EF4"/>
    <w:rsid w:val="00DC075C"/>
    <w:rsid w:val="00DC1808"/>
    <w:rsid w:val="00DC1A7B"/>
    <w:rsid w:val="00DC43B7"/>
    <w:rsid w:val="00DC540B"/>
    <w:rsid w:val="00DC65A2"/>
    <w:rsid w:val="00DC7616"/>
    <w:rsid w:val="00DC769E"/>
    <w:rsid w:val="00DC7BC5"/>
    <w:rsid w:val="00DD019C"/>
    <w:rsid w:val="00DD17AE"/>
    <w:rsid w:val="00DD2DE5"/>
    <w:rsid w:val="00DD3251"/>
    <w:rsid w:val="00DD3A48"/>
    <w:rsid w:val="00DD4099"/>
    <w:rsid w:val="00DD47E1"/>
    <w:rsid w:val="00DD4922"/>
    <w:rsid w:val="00DD5085"/>
    <w:rsid w:val="00DD6A6C"/>
    <w:rsid w:val="00DE0824"/>
    <w:rsid w:val="00DE08BA"/>
    <w:rsid w:val="00DE0B97"/>
    <w:rsid w:val="00DE0D25"/>
    <w:rsid w:val="00DE120C"/>
    <w:rsid w:val="00DE150F"/>
    <w:rsid w:val="00DE2986"/>
    <w:rsid w:val="00DE3E22"/>
    <w:rsid w:val="00DE5AD1"/>
    <w:rsid w:val="00DE7713"/>
    <w:rsid w:val="00DF09B6"/>
    <w:rsid w:val="00DF1529"/>
    <w:rsid w:val="00DF15BC"/>
    <w:rsid w:val="00DF18FE"/>
    <w:rsid w:val="00DF2C43"/>
    <w:rsid w:val="00DF31C2"/>
    <w:rsid w:val="00DF3596"/>
    <w:rsid w:val="00DF3C78"/>
    <w:rsid w:val="00DF6228"/>
    <w:rsid w:val="00DF669E"/>
    <w:rsid w:val="00DF7452"/>
    <w:rsid w:val="00DF7648"/>
    <w:rsid w:val="00E0219E"/>
    <w:rsid w:val="00E02658"/>
    <w:rsid w:val="00E0290C"/>
    <w:rsid w:val="00E02A25"/>
    <w:rsid w:val="00E04212"/>
    <w:rsid w:val="00E04BA6"/>
    <w:rsid w:val="00E06071"/>
    <w:rsid w:val="00E0753A"/>
    <w:rsid w:val="00E0760B"/>
    <w:rsid w:val="00E120E4"/>
    <w:rsid w:val="00E121FA"/>
    <w:rsid w:val="00E1424F"/>
    <w:rsid w:val="00E1475B"/>
    <w:rsid w:val="00E154DE"/>
    <w:rsid w:val="00E1561B"/>
    <w:rsid w:val="00E1572D"/>
    <w:rsid w:val="00E158C4"/>
    <w:rsid w:val="00E15A4D"/>
    <w:rsid w:val="00E1660D"/>
    <w:rsid w:val="00E167F0"/>
    <w:rsid w:val="00E168C0"/>
    <w:rsid w:val="00E16CFC"/>
    <w:rsid w:val="00E1734B"/>
    <w:rsid w:val="00E17666"/>
    <w:rsid w:val="00E17CD8"/>
    <w:rsid w:val="00E2060D"/>
    <w:rsid w:val="00E21488"/>
    <w:rsid w:val="00E226FA"/>
    <w:rsid w:val="00E22926"/>
    <w:rsid w:val="00E2302B"/>
    <w:rsid w:val="00E2364A"/>
    <w:rsid w:val="00E23EE1"/>
    <w:rsid w:val="00E254E2"/>
    <w:rsid w:val="00E25502"/>
    <w:rsid w:val="00E2674B"/>
    <w:rsid w:val="00E27E6B"/>
    <w:rsid w:val="00E31541"/>
    <w:rsid w:val="00E315B3"/>
    <w:rsid w:val="00E316EE"/>
    <w:rsid w:val="00E31D06"/>
    <w:rsid w:val="00E31D48"/>
    <w:rsid w:val="00E31D5B"/>
    <w:rsid w:val="00E32047"/>
    <w:rsid w:val="00E32769"/>
    <w:rsid w:val="00E32BED"/>
    <w:rsid w:val="00E33BE4"/>
    <w:rsid w:val="00E344BC"/>
    <w:rsid w:val="00E353C5"/>
    <w:rsid w:val="00E3606B"/>
    <w:rsid w:val="00E3769E"/>
    <w:rsid w:val="00E40A09"/>
    <w:rsid w:val="00E422C9"/>
    <w:rsid w:val="00E42318"/>
    <w:rsid w:val="00E43257"/>
    <w:rsid w:val="00E438F2"/>
    <w:rsid w:val="00E440E5"/>
    <w:rsid w:val="00E445DB"/>
    <w:rsid w:val="00E449A4"/>
    <w:rsid w:val="00E463CD"/>
    <w:rsid w:val="00E46579"/>
    <w:rsid w:val="00E46CA9"/>
    <w:rsid w:val="00E47504"/>
    <w:rsid w:val="00E5037B"/>
    <w:rsid w:val="00E50922"/>
    <w:rsid w:val="00E50A90"/>
    <w:rsid w:val="00E50C73"/>
    <w:rsid w:val="00E50CEF"/>
    <w:rsid w:val="00E51034"/>
    <w:rsid w:val="00E513FB"/>
    <w:rsid w:val="00E51F4F"/>
    <w:rsid w:val="00E51F6F"/>
    <w:rsid w:val="00E53E68"/>
    <w:rsid w:val="00E53E76"/>
    <w:rsid w:val="00E53F22"/>
    <w:rsid w:val="00E54100"/>
    <w:rsid w:val="00E54E8D"/>
    <w:rsid w:val="00E5659A"/>
    <w:rsid w:val="00E5746D"/>
    <w:rsid w:val="00E57504"/>
    <w:rsid w:val="00E5784E"/>
    <w:rsid w:val="00E60AA0"/>
    <w:rsid w:val="00E63D49"/>
    <w:rsid w:val="00E63FF0"/>
    <w:rsid w:val="00E66296"/>
    <w:rsid w:val="00E67054"/>
    <w:rsid w:val="00E673D0"/>
    <w:rsid w:val="00E674B2"/>
    <w:rsid w:val="00E70AA3"/>
    <w:rsid w:val="00E71848"/>
    <w:rsid w:val="00E729C2"/>
    <w:rsid w:val="00E74117"/>
    <w:rsid w:val="00E767F0"/>
    <w:rsid w:val="00E775C4"/>
    <w:rsid w:val="00E8024C"/>
    <w:rsid w:val="00E80B62"/>
    <w:rsid w:val="00E81A2B"/>
    <w:rsid w:val="00E82733"/>
    <w:rsid w:val="00E82F93"/>
    <w:rsid w:val="00E82FFF"/>
    <w:rsid w:val="00E83186"/>
    <w:rsid w:val="00E83714"/>
    <w:rsid w:val="00E84C09"/>
    <w:rsid w:val="00E86B0F"/>
    <w:rsid w:val="00E8720F"/>
    <w:rsid w:val="00E900DB"/>
    <w:rsid w:val="00E917C2"/>
    <w:rsid w:val="00E959DE"/>
    <w:rsid w:val="00E97C1E"/>
    <w:rsid w:val="00E97C25"/>
    <w:rsid w:val="00EA1C07"/>
    <w:rsid w:val="00EA3E1C"/>
    <w:rsid w:val="00EA4268"/>
    <w:rsid w:val="00EA4462"/>
    <w:rsid w:val="00EA4A42"/>
    <w:rsid w:val="00EA4C9F"/>
    <w:rsid w:val="00EA4FBD"/>
    <w:rsid w:val="00EA5440"/>
    <w:rsid w:val="00EA5584"/>
    <w:rsid w:val="00EA57F4"/>
    <w:rsid w:val="00EA65F1"/>
    <w:rsid w:val="00EA66F5"/>
    <w:rsid w:val="00EA6F09"/>
    <w:rsid w:val="00EA771D"/>
    <w:rsid w:val="00EB0122"/>
    <w:rsid w:val="00EB1CAB"/>
    <w:rsid w:val="00EB1D16"/>
    <w:rsid w:val="00EB2AD7"/>
    <w:rsid w:val="00EB354B"/>
    <w:rsid w:val="00EB3A0D"/>
    <w:rsid w:val="00EB3A76"/>
    <w:rsid w:val="00EB3DB5"/>
    <w:rsid w:val="00EB4472"/>
    <w:rsid w:val="00EB4526"/>
    <w:rsid w:val="00EB4D6F"/>
    <w:rsid w:val="00EB5D79"/>
    <w:rsid w:val="00EB70B7"/>
    <w:rsid w:val="00EB736C"/>
    <w:rsid w:val="00EB7BDC"/>
    <w:rsid w:val="00EC19A1"/>
    <w:rsid w:val="00EC1A38"/>
    <w:rsid w:val="00EC2197"/>
    <w:rsid w:val="00EC5657"/>
    <w:rsid w:val="00EC5AAD"/>
    <w:rsid w:val="00EC6801"/>
    <w:rsid w:val="00EC6E2C"/>
    <w:rsid w:val="00EC7895"/>
    <w:rsid w:val="00ED058E"/>
    <w:rsid w:val="00ED15A1"/>
    <w:rsid w:val="00ED206E"/>
    <w:rsid w:val="00ED2618"/>
    <w:rsid w:val="00ED2D83"/>
    <w:rsid w:val="00ED2E45"/>
    <w:rsid w:val="00ED3DA2"/>
    <w:rsid w:val="00ED52BB"/>
    <w:rsid w:val="00ED5320"/>
    <w:rsid w:val="00ED5AD5"/>
    <w:rsid w:val="00ED601F"/>
    <w:rsid w:val="00ED6759"/>
    <w:rsid w:val="00ED68E5"/>
    <w:rsid w:val="00ED6B7E"/>
    <w:rsid w:val="00ED7A6D"/>
    <w:rsid w:val="00ED7F55"/>
    <w:rsid w:val="00EE1486"/>
    <w:rsid w:val="00EE1B92"/>
    <w:rsid w:val="00EE2106"/>
    <w:rsid w:val="00EE23C5"/>
    <w:rsid w:val="00EE29F8"/>
    <w:rsid w:val="00EE36DC"/>
    <w:rsid w:val="00EE44DD"/>
    <w:rsid w:val="00EE4846"/>
    <w:rsid w:val="00EE53F9"/>
    <w:rsid w:val="00EF0830"/>
    <w:rsid w:val="00EF0A49"/>
    <w:rsid w:val="00EF19A4"/>
    <w:rsid w:val="00EF3033"/>
    <w:rsid w:val="00EF40F6"/>
    <w:rsid w:val="00EF50C6"/>
    <w:rsid w:val="00EF5183"/>
    <w:rsid w:val="00EF51C4"/>
    <w:rsid w:val="00EF68D2"/>
    <w:rsid w:val="00EF713C"/>
    <w:rsid w:val="00F00766"/>
    <w:rsid w:val="00F0109F"/>
    <w:rsid w:val="00F014E8"/>
    <w:rsid w:val="00F03320"/>
    <w:rsid w:val="00F0475B"/>
    <w:rsid w:val="00F0523D"/>
    <w:rsid w:val="00F05429"/>
    <w:rsid w:val="00F055F2"/>
    <w:rsid w:val="00F0565E"/>
    <w:rsid w:val="00F057AE"/>
    <w:rsid w:val="00F07E8A"/>
    <w:rsid w:val="00F103A3"/>
    <w:rsid w:val="00F10E0F"/>
    <w:rsid w:val="00F11297"/>
    <w:rsid w:val="00F11553"/>
    <w:rsid w:val="00F11878"/>
    <w:rsid w:val="00F11908"/>
    <w:rsid w:val="00F119BD"/>
    <w:rsid w:val="00F1220F"/>
    <w:rsid w:val="00F12685"/>
    <w:rsid w:val="00F126B9"/>
    <w:rsid w:val="00F1292D"/>
    <w:rsid w:val="00F12F03"/>
    <w:rsid w:val="00F13F04"/>
    <w:rsid w:val="00F1554C"/>
    <w:rsid w:val="00F16452"/>
    <w:rsid w:val="00F1645A"/>
    <w:rsid w:val="00F17402"/>
    <w:rsid w:val="00F17FBD"/>
    <w:rsid w:val="00F203B6"/>
    <w:rsid w:val="00F2048F"/>
    <w:rsid w:val="00F20921"/>
    <w:rsid w:val="00F21B0B"/>
    <w:rsid w:val="00F21BA7"/>
    <w:rsid w:val="00F23E18"/>
    <w:rsid w:val="00F2442E"/>
    <w:rsid w:val="00F2446F"/>
    <w:rsid w:val="00F24E99"/>
    <w:rsid w:val="00F25AE6"/>
    <w:rsid w:val="00F2706E"/>
    <w:rsid w:val="00F304BD"/>
    <w:rsid w:val="00F3061D"/>
    <w:rsid w:val="00F3169F"/>
    <w:rsid w:val="00F320B1"/>
    <w:rsid w:val="00F334D0"/>
    <w:rsid w:val="00F33CEF"/>
    <w:rsid w:val="00F347A1"/>
    <w:rsid w:val="00F366F1"/>
    <w:rsid w:val="00F367E3"/>
    <w:rsid w:val="00F36A23"/>
    <w:rsid w:val="00F37F16"/>
    <w:rsid w:val="00F421E3"/>
    <w:rsid w:val="00F42423"/>
    <w:rsid w:val="00F435FF"/>
    <w:rsid w:val="00F43C05"/>
    <w:rsid w:val="00F443E8"/>
    <w:rsid w:val="00F45173"/>
    <w:rsid w:val="00F4584E"/>
    <w:rsid w:val="00F466EB"/>
    <w:rsid w:val="00F466F3"/>
    <w:rsid w:val="00F46DAC"/>
    <w:rsid w:val="00F47A56"/>
    <w:rsid w:val="00F51FD2"/>
    <w:rsid w:val="00F54EE8"/>
    <w:rsid w:val="00F55018"/>
    <w:rsid w:val="00F55AA2"/>
    <w:rsid w:val="00F579B1"/>
    <w:rsid w:val="00F617BE"/>
    <w:rsid w:val="00F6280A"/>
    <w:rsid w:val="00F62A15"/>
    <w:rsid w:val="00F63CA6"/>
    <w:rsid w:val="00F65AE7"/>
    <w:rsid w:val="00F65BCD"/>
    <w:rsid w:val="00F65F90"/>
    <w:rsid w:val="00F66672"/>
    <w:rsid w:val="00F6780E"/>
    <w:rsid w:val="00F7020F"/>
    <w:rsid w:val="00F70322"/>
    <w:rsid w:val="00F711DB"/>
    <w:rsid w:val="00F716B2"/>
    <w:rsid w:val="00F71919"/>
    <w:rsid w:val="00F71BF3"/>
    <w:rsid w:val="00F7283A"/>
    <w:rsid w:val="00F732C9"/>
    <w:rsid w:val="00F7396C"/>
    <w:rsid w:val="00F73EDB"/>
    <w:rsid w:val="00F771F0"/>
    <w:rsid w:val="00F77B13"/>
    <w:rsid w:val="00F77CAE"/>
    <w:rsid w:val="00F80031"/>
    <w:rsid w:val="00F81029"/>
    <w:rsid w:val="00F816A8"/>
    <w:rsid w:val="00F82581"/>
    <w:rsid w:val="00F8307E"/>
    <w:rsid w:val="00F83CB5"/>
    <w:rsid w:val="00F83E40"/>
    <w:rsid w:val="00F84DBC"/>
    <w:rsid w:val="00F84E3F"/>
    <w:rsid w:val="00F8547F"/>
    <w:rsid w:val="00F85569"/>
    <w:rsid w:val="00F86434"/>
    <w:rsid w:val="00F867B0"/>
    <w:rsid w:val="00F869AA"/>
    <w:rsid w:val="00F87031"/>
    <w:rsid w:val="00F872D9"/>
    <w:rsid w:val="00F87337"/>
    <w:rsid w:val="00F900CA"/>
    <w:rsid w:val="00F923F7"/>
    <w:rsid w:val="00F93C0D"/>
    <w:rsid w:val="00F96111"/>
    <w:rsid w:val="00FA0BE0"/>
    <w:rsid w:val="00FA1ED6"/>
    <w:rsid w:val="00FA3CF8"/>
    <w:rsid w:val="00FA4327"/>
    <w:rsid w:val="00FA55DD"/>
    <w:rsid w:val="00FA59F7"/>
    <w:rsid w:val="00FA7129"/>
    <w:rsid w:val="00FB1249"/>
    <w:rsid w:val="00FB1D26"/>
    <w:rsid w:val="00FB1E36"/>
    <w:rsid w:val="00FB23BD"/>
    <w:rsid w:val="00FB241D"/>
    <w:rsid w:val="00FB2699"/>
    <w:rsid w:val="00FB451A"/>
    <w:rsid w:val="00FB45EE"/>
    <w:rsid w:val="00FB4DEA"/>
    <w:rsid w:val="00FB4E12"/>
    <w:rsid w:val="00FB53C2"/>
    <w:rsid w:val="00FB5699"/>
    <w:rsid w:val="00FB5C20"/>
    <w:rsid w:val="00FC0EBC"/>
    <w:rsid w:val="00FC136F"/>
    <w:rsid w:val="00FC138F"/>
    <w:rsid w:val="00FC19A9"/>
    <w:rsid w:val="00FC224C"/>
    <w:rsid w:val="00FC4158"/>
    <w:rsid w:val="00FC4355"/>
    <w:rsid w:val="00FC5A3F"/>
    <w:rsid w:val="00FC5D59"/>
    <w:rsid w:val="00FC6761"/>
    <w:rsid w:val="00FC7743"/>
    <w:rsid w:val="00FC7B0B"/>
    <w:rsid w:val="00FD0D06"/>
    <w:rsid w:val="00FD1CA0"/>
    <w:rsid w:val="00FD2805"/>
    <w:rsid w:val="00FD2B08"/>
    <w:rsid w:val="00FD47BF"/>
    <w:rsid w:val="00FD4CBF"/>
    <w:rsid w:val="00FD4F90"/>
    <w:rsid w:val="00FD53F6"/>
    <w:rsid w:val="00FD6490"/>
    <w:rsid w:val="00FD7C0B"/>
    <w:rsid w:val="00FD7FFB"/>
    <w:rsid w:val="00FE1446"/>
    <w:rsid w:val="00FE2A3E"/>
    <w:rsid w:val="00FE5357"/>
    <w:rsid w:val="00FE7123"/>
    <w:rsid w:val="00FF1956"/>
    <w:rsid w:val="00FF2199"/>
    <w:rsid w:val="00FF2376"/>
    <w:rsid w:val="00FF2B56"/>
    <w:rsid w:val="00FF38D0"/>
    <w:rsid w:val="00FF3F42"/>
    <w:rsid w:val="00FF41B4"/>
    <w:rsid w:val="00FF4628"/>
    <w:rsid w:val="00FF49E9"/>
    <w:rsid w:val="00FF5919"/>
    <w:rsid w:val="00FF5D00"/>
    <w:rsid w:val="00FF622A"/>
    <w:rsid w:val="00FF68AD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710DA"/>
  <w15:docId w15:val="{A3137C54-03CB-491B-9C7B-C86CE338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F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5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0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5A3"/>
  </w:style>
  <w:style w:type="paragraph" w:styleId="Footer">
    <w:name w:val="footer"/>
    <w:basedOn w:val="Normal"/>
    <w:link w:val="FooterChar"/>
    <w:uiPriority w:val="99"/>
    <w:unhideWhenUsed/>
    <w:rsid w:val="00440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5A3"/>
  </w:style>
  <w:style w:type="paragraph" w:styleId="NoSpacing">
    <w:name w:val="No Spacing"/>
    <w:uiPriority w:val="1"/>
    <w:qFormat/>
    <w:rsid w:val="00122505"/>
    <w:pPr>
      <w:spacing w:after="0" w:line="240" w:lineRule="auto"/>
    </w:pPr>
    <w:rPr>
      <w:lang w:val="en-C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27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279A"/>
    <w:rPr>
      <w:rFonts w:ascii="Consolas" w:hAnsi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9C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normaltextrun">
    <w:name w:val="normaltextrun"/>
    <w:basedOn w:val="DefaultParagraphFont"/>
    <w:rsid w:val="00600409"/>
  </w:style>
  <w:style w:type="paragraph" w:customStyle="1" w:styleId="paragraph">
    <w:name w:val="paragraph"/>
    <w:basedOn w:val="Normal"/>
    <w:rsid w:val="0060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eop">
    <w:name w:val="eop"/>
    <w:basedOn w:val="DefaultParagraphFont"/>
    <w:rsid w:val="00600409"/>
  </w:style>
  <w:style w:type="character" w:customStyle="1" w:styleId="tabchar">
    <w:name w:val="tabchar"/>
    <w:basedOn w:val="DefaultParagraphFont"/>
    <w:rsid w:val="00600409"/>
  </w:style>
  <w:style w:type="table" w:styleId="TableGrid">
    <w:name w:val="Table Grid"/>
    <w:basedOn w:val="TableNormal"/>
    <w:uiPriority w:val="59"/>
    <w:rsid w:val="002E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443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BC776-A794-4EAF-9A23-FDF3C92C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2472</TotalTime>
  <Pages>2</Pages>
  <Words>856</Words>
  <Characters>4891</Characters>
  <Application>Microsoft Office Word</Application>
  <DocSecurity>0</DocSecurity>
  <Lines>611</Lines>
  <Paragraphs>261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Anggy Ladner</cp:lastModifiedBy>
  <cp:revision>39</cp:revision>
  <cp:lastPrinted>2026-05-14T15:11:00Z</cp:lastPrinted>
  <dcterms:created xsi:type="dcterms:W3CDTF">2026-04-16T14:36:00Z</dcterms:created>
  <dcterms:modified xsi:type="dcterms:W3CDTF">2026-05-20T13:12:00Z</dcterms:modified>
</cp:coreProperties>
</file>