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D72A" w14:textId="77777777" w:rsidR="009C0BE6" w:rsidRDefault="009C0BE6" w:rsidP="009C0BE6">
      <w:pPr>
        <w:rPr>
          <w:b/>
        </w:rPr>
      </w:pPr>
      <w:r>
        <w:rPr>
          <w:b/>
        </w:rPr>
        <w:t>MINUTES OF THE REGULAR MEETING OF COUNCIL</w:t>
      </w:r>
    </w:p>
    <w:p w14:paraId="51D755AD" w14:textId="77777777" w:rsidR="009C0BE6" w:rsidRDefault="009C0BE6" w:rsidP="009C0BE6">
      <w:pPr>
        <w:rPr>
          <w:b/>
        </w:rPr>
      </w:pPr>
      <w:r>
        <w:rPr>
          <w:b/>
        </w:rPr>
        <w:t>OF THE VILLAGE OF MORTLACH</w:t>
      </w:r>
    </w:p>
    <w:p w14:paraId="4CFEAB95" w14:textId="77777777" w:rsidR="009C0BE6" w:rsidRDefault="009C0BE6" w:rsidP="009C0BE6">
      <w:pPr>
        <w:rPr>
          <w:b/>
        </w:rPr>
      </w:pPr>
      <w:r>
        <w:rPr>
          <w:b/>
        </w:rPr>
        <w:t>HELD IN THE BRADLEY BLOCK IN MORTLACH, SASKATCHEWAN</w:t>
      </w:r>
    </w:p>
    <w:p w14:paraId="610955E2" w14:textId="7012255D" w:rsidR="009C0BE6" w:rsidRDefault="009C0BE6" w:rsidP="00143D9C">
      <w:pPr>
        <w:ind w:left="-567"/>
        <w:rPr>
          <w:b/>
        </w:rPr>
      </w:pPr>
      <w:r>
        <w:rPr>
          <w:b/>
        </w:rPr>
        <w:t xml:space="preserve">ON </w:t>
      </w:r>
      <w:r w:rsidR="009E3FBE">
        <w:rPr>
          <w:b/>
        </w:rPr>
        <w:t xml:space="preserve">TUESDAY </w:t>
      </w:r>
      <w:r w:rsidR="0042345C">
        <w:rPr>
          <w:b/>
        </w:rPr>
        <w:t>October 08</w:t>
      </w:r>
      <w:r>
        <w:rPr>
          <w:b/>
        </w:rPr>
        <w:t>, 2019</w:t>
      </w:r>
    </w:p>
    <w:p w14:paraId="3E30A860" w14:textId="56090DB2" w:rsidR="009C0BE6" w:rsidRDefault="009C0BE6" w:rsidP="009C6E61">
      <w:pPr>
        <w:spacing w:after="0"/>
        <w:jc w:val="both"/>
        <w:rPr>
          <w:b/>
        </w:rPr>
      </w:pPr>
    </w:p>
    <w:p w14:paraId="6BB84C94" w14:textId="187B1F49" w:rsidR="009C0BE6" w:rsidRDefault="009C0BE6" w:rsidP="00143D9C">
      <w:pPr>
        <w:spacing w:after="0"/>
        <w:ind w:left="-567" w:right="-279"/>
        <w:jc w:val="left"/>
      </w:pPr>
      <w:r>
        <w:rPr>
          <w:b/>
        </w:rPr>
        <w:t xml:space="preserve">  </w:t>
      </w:r>
      <w:r w:rsidR="007738CC">
        <w:rPr>
          <w:b/>
        </w:rPr>
        <w:t xml:space="preserve">        </w:t>
      </w:r>
      <w:r w:rsidR="00626DC9">
        <w:rPr>
          <w:b/>
        </w:rPr>
        <w:t xml:space="preserve">  Present            </w:t>
      </w:r>
      <w:r>
        <w:rPr>
          <w:b/>
        </w:rPr>
        <w:t xml:space="preserve"> </w:t>
      </w:r>
      <w:r w:rsidR="00CD50B0">
        <w:rPr>
          <w:b/>
        </w:rPr>
        <w:t xml:space="preserve"> </w:t>
      </w:r>
      <w:r w:rsidR="009E3FBE">
        <w:t xml:space="preserve">Mayor Dale Domeij, </w:t>
      </w:r>
      <w:r>
        <w:t xml:space="preserve">Deputy Mayor Gerry Forbes, Administrator Eileen Anderson,                      </w:t>
      </w:r>
    </w:p>
    <w:p w14:paraId="7269B5A4" w14:textId="350CA548" w:rsidR="00143D9C" w:rsidRDefault="009C0BE6" w:rsidP="000E0072">
      <w:pPr>
        <w:spacing w:after="0"/>
        <w:ind w:right="57"/>
        <w:jc w:val="left"/>
      </w:pPr>
      <w:r>
        <w:tab/>
      </w:r>
      <w:r>
        <w:tab/>
        <w:t xml:space="preserve">            </w:t>
      </w:r>
      <w:r w:rsidR="00CD50B0">
        <w:t xml:space="preserve"> </w:t>
      </w:r>
      <w:r>
        <w:t xml:space="preserve">Councillors:  </w:t>
      </w:r>
      <w:r w:rsidR="00157A25">
        <w:t xml:space="preserve">Dan Bowman </w:t>
      </w:r>
      <w:r>
        <w:t>and Michael Cavan</w:t>
      </w:r>
    </w:p>
    <w:p w14:paraId="4BEC9F5A" w14:textId="77777777" w:rsidR="00D55992" w:rsidRDefault="00D55992" w:rsidP="000E0072">
      <w:pPr>
        <w:spacing w:after="0"/>
        <w:ind w:right="57"/>
        <w:jc w:val="left"/>
      </w:pPr>
    </w:p>
    <w:p w14:paraId="779A5055" w14:textId="5942CEB9" w:rsidR="009C0BE6" w:rsidRDefault="007738CC" w:rsidP="000E0072">
      <w:pPr>
        <w:spacing w:after="0"/>
        <w:ind w:right="57"/>
        <w:jc w:val="left"/>
      </w:pPr>
      <w:r>
        <w:t xml:space="preserve"> </w:t>
      </w:r>
      <w:r w:rsidR="009C0BE6">
        <w:rPr>
          <w:b/>
        </w:rPr>
        <w:t xml:space="preserve">Call to Order    </w:t>
      </w:r>
      <w:r w:rsidR="00CD50B0">
        <w:rPr>
          <w:b/>
        </w:rPr>
        <w:t xml:space="preserve"> </w:t>
      </w:r>
      <w:r w:rsidR="009C0BE6" w:rsidRPr="00D672C7">
        <w:t>A quorum being p</w:t>
      </w:r>
      <w:r w:rsidR="009C0BE6">
        <w:t xml:space="preserve">resent, </w:t>
      </w:r>
      <w:r w:rsidR="009E3FBE">
        <w:t>Mayor Dale Domeij</w:t>
      </w:r>
      <w:r w:rsidR="009C0BE6" w:rsidRPr="00D672C7">
        <w:t xml:space="preserve"> called the meeting </w:t>
      </w:r>
      <w:r w:rsidR="009C0BE6">
        <w:t>to</w:t>
      </w:r>
    </w:p>
    <w:p w14:paraId="0052EB39" w14:textId="5366FB94" w:rsidR="00947D9B" w:rsidRDefault="00A42956" w:rsidP="000E0072">
      <w:pPr>
        <w:spacing w:after="0"/>
        <w:jc w:val="left"/>
      </w:pPr>
      <w:r>
        <w:t xml:space="preserve">                             </w:t>
      </w:r>
      <w:r w:rsidR="00FB330C">
        <w:t xml:space="preserve"> </w:t>
      </w:r>
      <w:r w:rsidR="009C0BE6">
        <w:t>order</w:t>
      </w:r>
      <w:r w:rsidR="009C0BE6">
        <w:rPr>
          <w:b/>
        </w:rPr>
        <w:t xml:space="preserve"> </w:t>
      </w:r>
      <w:r w:rsidR="009C0BE6">
        <w:t>a</w:t>
      </w:r>
      <w:r w:rsidR="009C0BE6" w:rsidRPr="00D672C7">
        <w:t>t</w:t>
      </w:r>
      <w:r w:rsidR="00626DC9">
        <w:t xml:space="preserve"> </w:t>
      </w:r>
      <w:r w:rsidR="0042345C">
        <w:t>8:47</w:t>
      </w:r>
      <w:r w:rsidR="0039498E">
        <w:t xml:space="preserve"> </w:t>
      </w:r>
      <w:r w:rsidR="009C0BE6">
        <w:t>a.m. CST</w:t>
      </w:r>
    </w:p>
    <w:p w14:paraId="4A09B7E0" w14:textId="5AA17D5B" w:rsidR="009C0BE6" w:rsidRDefault="009C0BE6" w:rsidP="000E0072">
      <w:pPr>
        <w:spacing w:after="0"/>
        <w:jc w:val="left"/>
      </w:pPr>
      <w:r>
        <w:tab/>
      </w:r>
    </w:p>
    <w:p w14:paraId="71DFF5A6" w14:textId="77777777" w:rsidR="009C0BE6" w:rsidRDefault="009C0BE6" w:rsidP="00143D9C">
      <w:pPr>
        <w:spacing w:after="0"/>
        <w:jc w:val="left"/>
        <w:rPr>
          <w:b/>
        </w:rPr>
      </w:pPr>
      <w:r>
        <w:t xml:space="preserve">  </w:t>
      </w:r>
      <w:r w:rsidRPr="009C0BE6">
        <w:rPr>
          <w:b/>
        </w:rPr>
        <w:t>Agenda</w:t>
      </w:r>
      <w:r>
        <w:rPr>
          <w:b/>
        </w:rPr>
        <w:tab/>
        <w:t xml:space="preserve">            </w:t>
      </w:r>
    </w:p>
    <w:p w14:paraId="3FC03D52" w14:textId="5243BEC7" w:rsidR="008671DD" w:rsidRDefault="0042345C" w:rsidP="000C759D">
      <w:pPr>
        <w:spacing w:after="0"/>
        <w:ind w:left="-567" w:firstLine="567"/>
        <w:jc w:val="left"/>
      </w:pPr>
      <w:r>
        <w:rPr>
          <w:b/>
          <w:bCs/>
        </w:rPr>
        <w:t>180</w:t>
      </w:r>
      <w:r w:rsidR="009C0BE6" w:rsidRPr="00143D9C">
        <w:rPr>
          <w:b/>
          <w:bCs/>
        </w:rPr>
        <w:t xml:space="preserve">-2019 </w:t>
      </w:r>
      <w:r w:rsidR="009C0BE6" w:rsidRPr="009C0BE6">
        <w:t xml:space="preserve"> </w:t>
      </w:r>
      <w:r w:rsidR="009C0BE6">
        <w:t xml:space="preserve">        </w:t>
      </w:r>
      <w:r w:rsidR="00FB330C">
        <w:t xml:space="preserve">  </w:t>
      </w:r>
      <w:r w:rsidR="000C759D">
        <w:t xml:space="preserve">CAVAN: </w:t>
      </w:r>
      <w:r w:rsidR="00A543A1">
        <w:t>That the Agenda for October 8</w:t>
      </w:r>
      <w:r>
        <w:t>, 2019 be approved</w:t>
      </w:r>
    </w:p>
    <w:p w14:paraId="77F8261C" w14:textId="77777777" w:rsidR="00143D9C" w:rsidRDefault="008671DD" w:rsidP="00143D9C">
      <w:pPr>
        <w:spacing w:after="0"/>
        <w:ind w:firstLine="56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14:paraId="2D9227E0" w14:textId="77777777" w:rsidR="000C759D" w:rsidRDefault="000C759D" w:rsidP="00143D9C">
      <w:pPr>
        <w:spacing w:after="0"/>
        <w:ind w:firstLine="567"/>
        <w:jc w:val="left"/>
      </w:pPr>
    </w:p>
    <w:p w14:paraId="69888FCA" w14:textId="1C153D6A" w:rsidR="000C759D" w:rsidRDefault="0042345C" w:rsidP="000C759D">
      <w:pPr>
        <w:spacing w:after="0"/>
        <w:jc w:val="left"/>
      </w:pPr>
      <w:r>
        <w:rPr>
          <w:b/>
        </w:rPr>
        <w:t>181</w:t>
      </w:r>
      <w:r w:rsidR="000C759D" w:rsidRPr="000C759D">
        <w:rPr>
          <w:b/>
        </w:rPr>
        <w:t>-2019</w:t>
      </w:r>
      <w:r w:rsidR="000C759D">
        <w:rPr>
          <w:b/>
        </w:rPr>
        <w:t xml:space="preserve">            </w:t>
      </w:r>
      <w:r>
        <w:t>FORBES</w:t>
      </w:r>
      <w:r w:rsidR="000C759D">
        <w:t xml:space="preserve">: That the </w:t>
      </w:r>
      <w:r>
        <w:t>Minutes of September 10</w:t>
      </w:r>
      <w:r w:rsidR="000C759D">
        <w:t>, 2019 be approved</w:t>
      </w:r>
    </w:p>
    <w:p w14:paraId="7BE8000D" w14:textId="536039B1" w:rsidR="000C759D" w:rsidRDefault="000C759D" w:rsidP="000C759D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14:paraId="4F352B15" w14:textId="6FDBC18E" w:rsidR="000C759D" w:rsidRPr="0042345C" w:rsidRDefault="0042345C" w:rsidP="000C759D">
      <w:pPr>
        <w:spacing w:after="0"/>
        <w:jc w:val="left"/>
        <w:rPr>
          <w:b/>
        </w:rPr>
      </w:pPr>
      <w:r w:rsidRPr="0042345C">
        <w:rPr>
          <w:b/>
        </w:rPr>
        <w:t xml:space="preserve">Business </w:t>
      </w:r>
    </w:p>
    <w:p w14:paraId="75E1BB4F" w14:textId="18E65C89" w:rsidR="0042345C" w:rsidRPr="0042345C" w:rsidRDefault="0042345C" w:rsidP="000C759D">
      <w:pPr>
        <w:spacing w:after="0"/>
        <w:jc w:val="left"/>
        <w:rPr>
          <w:b/>
        </w:rPr>
      </w:pPr>
      <w:r w:rsidRPr="0042345C">
        <w:rPr>
          <w:b/>
        </w:rPr>
        <w:t>Arising from</w:t>
      </w:r>
    </w:p>
    <w:p w14:paraId="5C9D482A" w14:textId="7752B644" w:rsidR="0042345C" w:rsidRPr="0042345C" w:rsidRDefault="00A42956" w:rsidP="000C759D">
      <w:pPr>
        <w:spacing w:after="0"/>
        <w:jc w:val="left"/>
        <w:rPr>
          <w:b/>
        </w:rPr>
      </w:pPr>
      <w:r>
        <w:rPr>
          <w:b/>
        </w:rPr>
        <w:t>Minutes</w:t>
      </w:r>
    </w:p>
    <w:p w14:paraId="7731B61A" w14:textId="3622AD12" w:rsidR="000C759D" w:rsidRDefault="0042345C" w:rsidP="000E0072">
      <w:pPr>
        <w:spacing w:after="0"/>
        <w:ind w:right="57"/>
        <w:jc w:val="left"/>
      </w:pPr>
      <w:r>
        <w:rPr>
          <w:b/>
        </w:rPr>
        <w:t>182</w:t>
      </w:r>
      <w:r w:rsidR="00A42956">
        <w:rPr>
          <w:b/>
        </w:rPr>
        <w:t xml:space="preserve">-2019            </w:t>
      </w:r>
      <w:r w:rsidR="009C6E61">
        <w:t xml:space="preserve"> FORBES: That the call for a by </w:t>
      </w:r>
      <w:r w:rsidR="00A42956">
        <w:t>elect</w:t>
      </w:r>
      <w:r w:rsidR="009C6E61">
        <w:t xml:space="preserve">ion be set aside </w:t>
      </w:r>
      <w:r w:rsidR="00A42956">
        <w:t xml:space="preserve">until next meeting </w:t>
      </w:r>
      <w:r w:rsidR="00A42956">
        <w:tab/>
      </w:r>
      <w:r w:rsidR="00A42956">
        <w:tab/>
      </w:r>
      <w:r w:rsidR="00A42956">
        <w:tab/>
      </w:r>
      <w:r w:rsidR="00A42956">
        <w:tab/>
      </w:r>
      <w:r w:rsidR="00A42956">
        <w:tab/>
      </w:r>
      <w:r w:rsidR="00A42956">
        <w:tab/>
      </w:r>
      <w:r w:rsidR="00A42956">
        <w:tab/>
      </w:r>
      <w:r w:rsidR="00A42956">
        <w:tab/>
      </w:r>
      <w:r w:rsidR="00A42956">
        <w:tab/>
      </w:r>
      <w:r w:rsidR="00A42956">
        <w:tab/>
      </w:r>
      <w:r w:rsidR="00A42956">
        <w:tab/>
        <w:t xml:space="preserve"> </w:t>
      </w:r>
      <w:r w:rsidR="000C759D">
        <w:t>CARRIED</w:t>
      </w:r>
    </w:p>
    <w:p w14:paraId="6F52144D" w14:textId="77777777" w:rsidR="008011D2" w:rsidRDefault="008011D2" w:rsidP="000E0072">
      <w:pPr>
        <w:spacing w:after="0"/>
        <w:ind w:right="57"/>
        <w:jc w:val="left"/>
      </w:pPr>
    </w:p>
    <w:p w14:paraId="281D13F8" w14:textId="570616ED" w:rsidR="008011D2" w:rsidRDefault="008011D2" w:rsidP="000E0072">
      <w:pPr>
        <w:spacing w:after="0"/>
        <w:ind w:right="57"/>
        <w:jc w:val="left"/>
      </w:pPr>
      <w:r w:rsidRPr="008011D2">
        <w:rPr>
          <w:b/>
        </w:rPr>
        <w:t>183-2019</w:t>
      </w:r>
      <w:r>
        <w:rPr>
          <w:b/>
        </w:rPr>
        <w:tab/>
        <w:t xml:space="preserve"> </w:t>
      </w:r>
      <w:r w:rsidRPr="008011D2">
        <w:t>CAVAN:</w:t>
      </w:r>
      <w:r>
        <w:rPr>
          <w:b/>
        </w:rPr>
        <w:t xml:space="preserve"> </w:t>
      </w:r>
      <w:r>
        <w:t>That Council approve the Hiring of Susan Chase as Mentor for Eileen</w:t>
      </w:r>
    </w:p>
    <w:p w14:paraId="58D3F90C" w14:textId="6196C009" w:rsidR="008011D2" w:rsidRPr="008011D2" w:rsidRDefault="008011D2" w:rsidP="000E0072">
      <w:pPr>
        <w:spacing w:after="0"/>
        <w:ind w:right="57"/>
        <w:jc w:val="left"/>
      </w:pPr>
      <w:r>
        <w:tab/>
      </w:r>
      <w:r>
        <w:tab/>
        <w:t xml:space="preserve"> Anderson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CARRIED</w:t>
      </w:r>
    </w:p>
    <w:p w14:paraId="0029E66C" w14:textId="77777777" w:rsidR="00471515" w:rsidRDefault="00471515" w:rsidP="000E0072">
      <w:pPr>
        <w:spacing w:after="0"/>
        <w:ind w:right="57"/>
        <w:jc w:val="left"/>
      </w:pPr>
    </w:p>
    <w:p w14:paraId="3376C43A" w14:textId="65BCEA29" w:rsidR="00E21581" w:rsidRDefault="00845CD3" w:rsidP="0042345C">
      <w:pPr>
        <w:spacing w:after="0"/>
        <w:ind w:right="57"/>
        <w:jc w:val="left"/>
      </w:pPr>
      <w:r w:rsidRPr="0064757D">
        <w:rPr>
          <w:b/>
        </w:rPr>
        <w:t>Delegation</w:t>
      </w:r>
      <w:r>
        <w:rPr>
          <w:b/>
        </w:rPr>
        <w:tab/>
      </w:r>
      <w:r w:rsidR="00E21581">
        <w:t xml:space="preserve">a) </w:t>
      </w:r>
      <w:r w:rsidR="00A543A1">
        <w:t>Mortlach Emergency Plan</w:t>
      </w:r>
      <w:r w:rsidR="00E85234">
        <w:t xml:space="preserve"> and School Signs</w:t>
      </w:r>
      <w:r w:rsidR="00E21581">
        <w:t xml:space="preserve">- </w:t>
      </w:r>
    </w:p>
    <w:p w14:paraId="20611097" w14:textId="4F672651" w:rsidR="00E21581" w:rsidRDefault="00E21581" w:rsidP="000E0072">
      <w:pPr>
        <w:spacing w:after="0"/>
        <w:ind w:right="57"/>
        <w:jc w:val="left"/>
      </w:pPr>
      <w:r>
        <w:rPr>
          <w:b/>
        </w:rPr>
        <w:tab/>
      </w:r>
      <w:r>
        <w:rPr>
          <w:b/>
        </w:rPr>
        <w:tab/>
      </w:r>
      <w:r w:rsidR="00E85234">
        <w:rPr>
          <w:b/>
        </w:rPr>
        <w:t xml:space="preserve">    </w:t>
      </w:r>
      <w:r w:rsidR="00E85234" w:rsidRPr="00E85234">
        <w:t>Representatives from the Mortlach First Responders</w:t>
      </w:r>
      <w:r w:rsidR="00E85234">
        <w:t xml:space="preserve"> presented some changes to the</w:t>
      </w:r>
    </w:p>
    <w:p w14:paraId="01AC7091" w14:textId="05223196" w:rsidR="00E85234" w:rsidRDefault="00E85234" w:rsidP="000E0072">
      <w:pPr>
        <w:spacing w:after="0"/>
        <w:ind w:right="57"/>
        <w:jc w:val="left"/>
      </w:pPr>
      <w:r>
        <w:t xml:space="preserve">                                 Emergency plan and are starting to update the plan. The Village Office will work with </w:t>
      </w:r>
    </w:p>
    <w:p w14:paraId="2325CE6D" w14:textId="6B565A96" w:rsidR="00A543A1" w:rsidRDefault="00E85234" w:rsidP="00A543A1">
      <w:pPr>
        <w:spacing w:after="0"/>
        <w:ind w:left="720" w:right="57"/>
        <w:jc w:val="left"/>
      </w:pPr>
      <w:r>
        <w:t xml:space="preserve"> </w:t>
      </w:r>
      <w:r w:rsidR="00A543A1">
        <w:t xml:space="preserve">                  There will be a meeting     </w:t>
      </w:r>
    </w:p>
    <w:p w14:paraId="4143ADA2" w14:textId="77777777" w:rsidR="00A543A1" w:rsidRDefault="00A543A1" w:rsidP="00A543A1">
      <w:pPr>
        <w:spacing w:after="0"/>
        <w:ind w:left="720" w:right="57"/>
        <w:jc w:val="left"/>
      </w:pPr>
      <w:r>
        <w:tab/>
        <w:t xml:space="preserve">     November 20</w:t>
      </w:r>
      <w:r w:rsidRPr="00A543A1">
        <w:rPr>
          <w:vertAlign w:val="superscript"/>
        </w:rPr>
        <w:t>th</w:t>
      </w:r>
      <w:r>
        <w:t xml:space="preserve"> at 9am to discuss the EMO.</w:t>
      </w:r>
    </w:p>
    <w:p w14:paraId="2CEFFF8C" w14:textId="636BFFDD" w:rsidR="00A543A1" w:rsidRDefault="00A543A1" w:rsidP="00A543A1">
      <w:pPr>
        <w:spacing w:after="0"/>
        <w:ind w:left="720" w:right="57"/>
        <w:jc w:val="left"/>
      </w:pPr>
    </w:p>
    <w:p w14:paraId="0BD4E8C4" w14:textId="2DA897A2" w:rsidR="00E85234" w:rsidRDefault="00A543A1" w:rsidP="00A543A1">
      <w:pPr>
        <w:spacing w:after="0"/>
        <w:ind w:left="1440" w:right="57"/>
        <w:jc w:val="left"/>
      </w:pPr>
      <w:r>
        <w:t>b</w:t>
      </w:r>
      <w:r w:rsidR="00E85234">
        <w:t xml:space="preserve">) (1) </w:t>
      </w:r>
      <w:r>
        <w:t>Ashley Buckley represented the School Community Council to</w:t>
      </w:r>
      <w:r w:rsidR="00E85234">
        <w:t xml:space="preserve"> request </w:t>
      </w:r>
      <w:r>
        <w:t xml:space="preserve">three     </w:t>
      </w:r>
    </w:p>
    <w:p w14:paraId="6DC74498" w14:textId="46B10297" w:rsidR="00E85234" w:rsidRDefault="00A543A1" w:rsidP="00A543A1">
      <w:pPr>
        <w:spacing w:after="0"/>
        <w:ind w:left="1695" w:right="57"/>
        <w:jc w:val="left"/>
      </w:pPr>
      <w:r>
        <w:t xml:space="preserve">more signs with the speed rate of 30 Kilometers per hour on them and painted road signs </w:t>
      </w:r>
      <w:r w:rsidR="00E85234">
        <w:t>t</w:t>
      </w:r>
      <w:r>
        <w:t xml:space="preserve">o the East and West of Mortlach </w:t>
      </w:r>
      <w:r w:rsidR="00E85234">
        <w:t>School</w:t>
      </w:r>
    </w:p>
    <w:p w14:paraId="0FBD4362" w14:textId="77777777" w:rsidR="00A543A1" w:rsidRDefault="00A543A1" w:rsidP="00A543A1">
      <w:pPr>
        <w:spacing w:after="0"/>
        <w:ind w:left="1695" w:right="57"/>
        <w:jc w:val="left"/>
      </w:pPr>
    </w:p>
    <w:p w14:paraId="5C68EC5A" w14:textId="4311E501" w:rsidR="00A543A1" w:rsidRDefault="00A543A1" w:rsidP="00A543A1">
      <w:pPr>
        <w:spacing w:after="0"/>
        <w:ind w:right="57"/>
        <w:jc w:val="left"/>
      </w:pPr>
      <w:r>
        <w:tab/>
      </w:r>
      <w:r>
        <w:tab/>
        <w:t xml:space="preserve">c) Tracey Gardner- represented the Mortlach </w:t>
      </w:r>
      <w:r w:rsidR="009C6E61">
        <w:t>Spray park</w:t>
      </w:r>
      <w:r>
        <w:t xml:space="preserve"> along with Ashley Buckley</w:t>
      </w:r>
      <w:r w:rsidR="009C6E61">
        <w:t xml:space="preserve"> </w:t>
      </w:r>
    </w:p>
    <w:p w14:paraId="67C73C1A" w14:textId="257B414B" w:rsidR="006741C5" w:rsidRDefault="009C6E61" w:rsidP="009C6E61">
      <w:pPr>
        <w:spacing w:after="0"/>
        <w:ind w:right="57"/>
        <w:jc w:val="left"/>
      </w:pPr>
      <w:r>
        <w:tab/>
      </w:r>
      <w:r>
        <w:tab/>
        <w:t xml:space="preserve">    </w:t>
      </w:r>
      <w:r w:rsidR="006741C5">
        <w:t xml:space="preserve">regarding the GST rebate on work and supplies for the </w:t>
      </w:r>
      <w:r>
        <w:t>Spray park</w:t>
      </w:r>
      <w:r w:rsidR="006741C5">
        <w:t xml:space="preserve">. The also </w:t>
      </w:r>
      <w:r>
        <w:t>requested</w:t>
      </w:r>
    </w:p>
    <w:p w14:paraId="47E74BA6" w14:textId="1502BF8D" w:rsidR="006741C5" w:rsidRPr="00E85234" w:rsidRDefault="009C6E61" w:rsidP="009C6E61">
      <w:pPr>
        <w:spacing w:after="0"/>
        <w:ind w:right="57"/>
        <w:jc w:val="left"/>
      </w:pPr>
      <w:r>
        <w:t xml:space="preserve">                                 </w:t>
      </w:r>
      <w:r w:rsidR="006741C5">
        <w:t xml:space="preserve">signage around the </w:t>
      </w:r>
      <w:r>
        <w:t>Spray park</w:t>
      </w:r>
      <w:r w:rsidR="006741C5">
        <w:t xml:space="preserve"> for Sponsorship, Rules and Regulations, </w:t>
      </w:r>
      <w:r>
        <w:t xml:space="preserve"> </w:t>
      </w:r>
      <w:r w:rsidR="006741C5">
        <w:t xml:space="preserve">   </w:t>
      </w:r>
    </w:p>
    <w:p w14:paraId="096158FD" w14:textId="04848F26" w:rsidR="0064757D" w:rsidRDefault="009C6E61" w:rsidP="00143D9C">
      <w:pPr>
        <w:spacing w:after="0"/>
        <w:jc w:val="left"/>
      </w:pPr>
      <w:r>
        <w:tab/>
      </w:r>
      <w:r>
        <w:tab/>
        <w:t xml:space="preserve">    and </w:t>
      </w:r>
      <w:r w:rsidR="006741C5">
        <w:t>Playground zone signage.</w:t>
      </w:r>
    </w:p>
    <w:p w14:paraId="5A25736A" w14:textId="18320C02" w:rsidR="006741C5" w:rsidRDefault="009C6E61" w:rsidP="00143D9C">
      <w:pPr>
        <w:spacing w:after="0"/>
        <w:jc w:val="left"/>
      </w:pPr>
      <w:r>
        <w:tab/>
      </w:r>
      <w:r>
        <w:tab/>
        <w:t xml:space="preserve">    </w:t>
      </w:r>
      <w:r w:rsidR="006741C5">
        <w:t xml:space="preserve">For hookup of the water at the </w:t>
      </w:r>
      <w:r>
        <w:t>Spray park</w:t>
      </w:r>
      <w:r w:rsidR="006741C5">
        <w:t xml:space="preserve"> and winterizing of the equipment, Paul Entz </w:t>
      </w:r>
    </w:p>
    <w:p w14:paraId="5544346E" w14:textId="0F216DBF" w:rsidR="006741C5" w:rsidRDefault="009C6E61" w:rsidP="00143D9C">
      <w:pPr>
        <w:spacing w:after="0"/>
        <w:jc w:val="left"/>
      </w:pPr>
      <w:r>
        <w:tab/>
      </w:r>
      <w:r>
        <w:tab/>
        <w:t xml:space="preserve">    </w:t>
      </w:r>
      <w:r w:rsidR="006741C5">
        <w:t>and Glen Ward will need to attend.</w:t>
      </w:r>
    </w:p>
    <w:p w14:paraId="7847975B" w14:textId="77777777" w:rsidR="006741C5" w:rsidRDefault="006741C5" w:rsidP="00143D9C">
      <w:pPr>
        <w:spacing w:after="0"/>
        <w:jc w:val="left"/>
      </w:pPr>
    </w:p>
    <w:p w14:paraId="02CEB04B" w14:textId="45760BB9" w:rsidR="00143D9C" w:rsidRPr="005722E4" w:rsidRDefault="0064757D" w:rsidP="00143D9C">
      <w:pPr>
        <w:spacing w:after="0"/>
        <w:jc w:val="left"/>
      </w:pPr>
      <w:r w:rsidRPr="0064757D">
        <w:rPr>
          <w:b/>
        </w:rPr>
        <w:t xml:space="preserve">Foreman’s </w:t>
      </w:r>
      <w:r w:rsidR="005722E4">
        <w:rPr>
          <w:b/>
        </w:rPr>
        <w:t xml:space="preserve">          </w:t>
      </w:r>
      <w:r w:rsidR="00A42956">
        <w:t xml:space="preserve">Paul Entz – </w:t>
      </w:r>
      <w:r w:rsidR="009C6E61">
        <w:t>winter</w:t>
      </w:r>
      <w:r w:rsidR="00A42956">
        <w:t xml:space="preserve"> preparation and cleanup of trees after the snowstorm.</w:t>
      </w:r>
    </w:p>
    <w:p w14:paraId="07D7B4DF" w14:textId="2F1E01A3" w:rsidR="00921CD2" w:rsidRPr="00C62E3A" w:rsidRDefault="0064757D" w:rsidP="005722E4">
      <w:pPr>
        <w:spacing w:after="0"/>
        <w:jc w:val="left"/>
      </w:pPr>
      <w:r w:rsidRPr="0064757D">
        <w:rPr>
          <w:b/>
        </w:rPr>
        <w:t>Report</w:t>
      </w:r>
      <w:r w:rsidR="00156CE8">
        <w:rPr>
          <w:b/>
        </w:rPr>
        <w:t xml:space="preserve">             </w:t>
      </w:r>
      <w:r w:rsidR="001607CE">
        <w:rPr>
          <w:b/>
        </w:rPr>
        <w:t xml:space="preserve">  </w:t>
      </w:r>
      <w:r w:rsidR="00247B96">
        <w:rPr>
          <w:b/>
        </w:rPr>
        <w:t xml:space="preserve"> </w:t>
      </w:r>
      <w:r w:rsidR="00C62E3A">
        <w:rPr>
          <w:b/>
        </w:rPr>
        <w:t xml:space="preserve"> </w:t>
      </w:r>
    </w:p>
    <w:p w14:paraId="68C3087C" w14:textId="0DEB5D28" w:rsidR="00EB3E79" w:rsidRPr="00921CD2" w:rsidRDefault="00545093" w:rsidP="00143D9C">
      <w:pPr>
        <w:spacing w:after="0"/>
        <w:jc w:val="left"/>
        <w:rPr>
          <w:b/>
        </w:rPr>
      </w:pPr>
      <w:r>
        <w:tab/>
        <w:t xml:space="preserve">            </w:t>
      </w:r>
      <w:r w:rsidR="00031869">
        <w:t xml:space="preserve">                </w:t>
      </w:r>
    </w:p>
    <w:p w14:paraId="7A2D00C2" w14:textId="050228AB" w:rsidR="00031869" w:rsidRDefault="00031869" w:rsidP="00143D9C">
      <w:pPr>
        <w:spacing w:after="0"/>
        <w:jc w:val="left"/>
        <w:rPr>
          <w:b/>
        </w:rPr>
      </w:pPr>
      <w:r>
        <w:rPr>
          <w:b/>
        </w:rPr>
        <w:t>Administrator’s</w:t>
      </w:r>
    </w:p>
    <w:p w14:paraId="7E3B11AB" w14:textId="1CA78D53" w:rsidR="00031869" w:rsidRDefault="00031869" w:rsidP="00143D9C">
      <w:pPr>
        <w:spacing w:after="0"/>
        <w:jc w:val="left"/>
        <w:rPr>
          <w:b/>
        </w:rPr>
      </w:pPr>
      <w:r>
        <w:rPr>
          <w:b/>
        </w:rPr>
        <w:t>Report</w:t>
      </w:r>
    </w:p>
    <w:p w14:paraId="3B21D4BE" w14:textId="107BFC80" w:rsidR="00031869" w:rsidRDefault="00031869" w:rsidP="00143D9C">
      <w:pPr>
        <w:spacing w:after="0"/>
        <w:jc w:val="left"/>
      </w:pPr>
      <w:r w:rsidRPr="00A42956">
        <w:rPr>
          <w:b/>
          <w:bCs/>
        </w:rPr>
        <w:t>1</w:t>
      </w:r>
      <w:r w:rsidR="008011D2">
        <w:rPr>
          <w:b/>
          <w:bCs/>
        </w:rPr>
        <w:t>84</w:t>
      </w:r>
      <w:r w:rsidRPr="00A42956">
        <w:rPr>
          <w:b/>
          <w:bCs/>
        </w:rPr>
        <w:t>-2019</w:t>
      </w:r>
      <w:r w:rsidRPr="00A42956">
        <w:t xml:space="preserve">           </w:t>
      </w:r>
      <w:r w:rsidR="009C6E61">
        <w:t xml:space="preserve"> </w:t>
      </w:r>
      <w:r w:rsidR="00A42956" w:rsidRPr="00A42956">
        <w:t>BOWMAN</w:t>
      </w:r>
      <w:r w:rsidRPr="00A42956">
        <w:t xml:space="preserve">: That the Administrator’s Report for </w:t>
      </w:r>
      <w:r w:rsidR="00A42956" w:rsidRPr="00A42956">
        <w:t>October 8</w:t>
      </w:r>
      <w:r w:rsidRPr="00A42956">
        <w:t>, 2019 be approved</w:t>
      </w:r>
    </w:p>
    <w:p w14:paraId="11A1B786" w14:textId="7C19CAE2" w:rsidR="0041422A" w:rsidRDefault="00031869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21CD2">
        <w:tab/>
      </w:r>
      <w:r>
        <w:t xml:space="preserve">   </w:t>
      </w:r>
      <w:r w:rsidR="001607CE">
        <w:t xml:space="preserve"> </w:t>
      </w:r>
      <w:r>
        <w:t>CARRIED</w:t>
      </w:r>
    </w:p>
    <w:p w14:paraId="3E58C6CC" w14:textId="196192B0" w:rsidR="00921CD2" w:rsidRPr="00921CD2" w:rsidRDefault="00B72645" w:rsidP="00143D9C">
      <w:pPr>
        <w:spacing w:after="0"/>
        <w:jc w:val="left"/>
      </w:pPr>
      <w:r>
        <w:t xml:space="preserve">                                                                                                                       </w:t>
      </w:r>
    </w:p>
    <w:p w14:paraId="76C5AF84" w14:textId="06D1EC09" w:rsidR="00235891" w:rsidRPr="00143D9C" w:rsidRDefault="00235891" w:rsidP="00143D9C">
      <w:pPr>
        <w:spacing w:after="0"/>
        <w:jc w:val="left"/>
      </w:pPr>
      <w:r w:rsidRPr="00235891">
        <w:rPr>
          <w:b/>
        </w:rPr>
        <w:t>Bank</w:t>
      </w:r>
    </w:p>
    <w:p w14:paraId="18EB577D" w14:textId="77777777" w:rsidR="00235891" w:rsidRDefault="00235891" w:rsidP="00143D9C">
      <w:pPr>
        <w:spacing w:after="0"/>
        <w:jc w:val="left"/>
      </w:pPr>
      <w:r w:rsidRPr="00235891">
        <w:rPr>
          <w:b/>
        </w:rPr>
        <w:t>Reconciliation</w:t>
      </w:r>
      <w:r>
        <w:t xml:space="preserve">      </w:t>
      </w:r>
    </w:p>
    <w:p w14:paraId="462A70D8" w14:textId="2B474B10" w:rsidR="008A31CD" w:rsidRDefault="008A31CD" w:rsidP="00143D9C">
      <w:pPr>
        <w:spacing w:after="0"/>
        <w:jc w:val="left"/>
      </w:pPr>
      <w:r w:rsidRPr="008A31CD">
        <w:rPr>
          <w:b/>
        </w:rPr>
        <w:t>185-2019</w:t>
      </w:r>
      <w:r>
        <w:rPr>
          <w:b/>
        </w:rPr>
        <w:tab/>
      </w:r>
      <w:r w:rsidRPr="008A31CD">
        <w:t>BOWMAN:</w:t>
      </w:r>
      <w:r>
        <w:t xml:space="preserve"> That the funds of $25,000.00 be returned to the savings account.</w:t>
      </w:r>
    </w:p>
    <w:p w14:paraId="663F73B8" w14:textId="14BBD99B" w:rsidR="008A31CD" w:rsidRPr="008A31CD" w:rsidRDefault="008A31CD" w:rsidP="00143D9C">
      <w:pPr>
        <w:spacing w:after="0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14:paraId="178805B1" w14:textId="65BDEC58" w:rsidR="00235891" w:rsidRDefault="008A31CD" w:rsidP="00143D9C">
      <w:pPr>
        <w:spacing w:after="0"/>
        <w:jc w:val="left"/>
      </w:pPr>
      <w:r>
        <w:rPr>
          <w:b/>
          <w:bCs/>
        </w:rPr>
        <w:t>186</w:t>
      </w:r>
      <w:r w:rsidR="00156CE8" w:rsidRPr="00921CD2">
        <w:rPr>
          <w:b/>
          <w:bCs/>
        </w:rPr>
        <w:t>-2019</w:t>
      </w:r>
      <w:r w:rsidR="00156CE8">
        <w:t xml:space="preserve">       </w:t>
      </w:r>
      <w:r w:rsidR="00247B96">
        <w:t xml:space="preserve">  </w:t>
      </w:r>
      <w:r w:rsidR="00156CE8">
        <w:t xml:space="preserve"> </w:t>
      </w:r>
      <w:r w:rsidR="001607CE">
        <w:t xml:space="preserve"> </w:t>
      </w:r>
      <w:r w:rsidR="00A42956">
        <w:t xml:space="preserve">FORBES: </w:t>
      </w:r>
      <w:r w:rsidR="00921CD2">
        <w:t xml:space="preserve"> </w:t>
      </w:r>
      <w:r w:rsidR="00235891">
        <w:t>That the Bank Statement in l</w:t>
      </w:r>
      <w:r w:rsidR="00D43DF3">
        <w:t xml:space="preserve">ieu of the Bank Reconciliation </w:t>
      </w:r>
      <w:r w:rsidR="00156CE8">
        <w:t xml:space="preserve">for </w:t>
      </w:r>
      <w:r w:rsidR="00571D22">
        <w:t>September1 -30</w:t>
      </w:r>
      <w:r w:rsidR="00235891">
        <w:t>,</w:t>
      </w:r>
    </w:p>
    <w:p w14:paraId="6EE6BD3A" w14:textId="0597DB5D" w:rsidR="00D43DF3" w:rsidRPr="00EB3E79" w:rsidRDefault="00235891" w:rsidP="00EB3E79">
      <w:pPr>
        <w:spacing w:after="0"/>
        <w:jc w:val="left"/>
      </w:pPr>
      <w:r>
        <w:t xml:space="preserve">                           </w:t>
      </w:r>
      <w:r w:rsidR="001607CE">
        <w:t xml:space="preserve"> </w:t>
      </w:r>
      <w:r>
        <w:t>2019</w:t>
      </w:r>
      <w:r w:rsidR="00743669">
        <w:t xml:space="preserve"> </w:t>
      </w:r>
      <w:r>
        <w:t>be appro</w:t>
      </w:r>
      <w:r w:rsidR="00247B96">
        <w:t xml:space="preserve">ved                                                     </w:t>
      </w:r>
      <w:r>
        <w:t xml:space="preserve">  </w:t>
      </w:r>
      <w:r w:rsidR="00921CD2">
        <w:tab/>
        <w:t xml:space="preserve">              </w:t>
      </w:r>
      <w:r>
        <w:t xml:space="preserve">  </w:t>
      </w:r>
      <w:r w:rsidR="00143D9C">
        <w:t xml:space="preserve">  </w:t>
      </w:r>
      <w:r w:rsidR="008A31CD">
        <w:t xml:space="preserve"> </w:t>
      </w:r>
      <w:r w:rsidR="00143D9C">
        <w:t xml:space="preserve"> </w:t>
      </w:r>
      <w:r>
        <w:t>CARRIED</w:t>
      </w:r>
    </w:p>
    <w:p w14:paraId="3339A5ED" w14:textId="77777777" w:rsidR="00EC0A1B" w:rsidRDefault="00EC0A1B" w:rsidP="00143D9C">
      <w:pPr>
        <w:spacing w:after="0"/>
        <w:jc w:val="left"/>
        <w:rPr>
          <w:b/>
        </w:rPr>
      </w:pPr>
    </w:p>
    <w:p w14:paraId="07938DAE" w14:textId="77777777" w:rsidR="00EC0A1B" w:rsidRDefault="00EC0A1B" w:rsidP="00143D9C">
      <w:pPr>
        <w:spacing w:after="0"/>
        <w:jc w:val="left"/>
        <w:rPr>
          <w:b/>
        </w:rPr>
      </w:pPr>
    </w:p>
    <w:p w14:paraId="2E8A9E67" w14:textId="77777777" w:rsidR="00C2544C" w:rsidRDefault="00C2544C" w:rsidP="00143D9C">
      <w:pPr>
        <w:spacing w:after="0"/>
        <w:jc w:val="left"/>
        <w:rPr>
          <w:b/>
        </w:rPr>
      </w:pPr>
    </w:p>
    <w:p w14:paraId="16EB908A" w14:textId="77777777" w:rsidR="00C2544C" w:rsidRDefault="00C2544C" w:rsidP="00143D9C">
      <w:pPr>
        <w:spacing w:after="0"/>
        <w:jc w:val="left"/>
        <w:rPr>
          <w:b/>
        </w:rPr>
      </w:pPr>
    </w:p>
    <w:p w14:paraId="24F639AE" w14:textId="7C03B295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lastRenderedPageBreak/>
        <w:t xml:space="preserve"> Statement</w:t>
      </w:r>
    </w:p>
    <w:p w14:paraId="150F995C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Of Financial</w:t>
      </w:r>
    </w:p>
    <w:p w14:paraId="127B2D66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Activities</w:t>
      </w:r>
    </w:p>
    <w:p w14:paraId="1A8966C4" w14:textId="03536E32" w:rsidR="00D43DF3" w:rsidRDefault="00CE06FA" w:rsidP="00143D9C">
      <w:pPr>
        <w:spacing w:after="0"/>
        <w:jc w:val="left"/>
      </w:pPr>
      <w:r w:rsidRPr="00A85B70">
        <w:rPr>
          <w:b/>
          <w:bCs/>
        </w:rPr>
        <w:t>1</w:t>
      </w:r>
      <w:r w:rsidR="008A31CD">
        <w:rPr>
          <w:b/>
          <w:bCs/>
        </w:rPr>
        <w:t>87</w:t>
      </w:r>
      <w:r w:rsidR="00156CE8" w:rsidRPr="00A85B70">
        <w:rPr>
          <w:b/>
          <w:bCs/>
        </w:rPr>
        <w:t>-2019</w:t>
      </w:r>
      <w:r w:rsidR="00156CE8">
        <w:t xml:space="preserve">     </w:t>
      </w:r>
      <w:r w:rsidR="00576653">
        <w:t xml:space="preserve">   </w:t>
      </w:r>
      <w:r w:rsidR="00156CE8">
        <w:t xml:space="preserve"> </w:t>
      </w:r>
      <w:r w:rsidR="00571D22">
        <w:t>CAVAN</w:t>
      </w:r>
      <w:r w:rsidR="00D43DF3">
        <w:t>: That the Statement of Financial A</w:t>
      </w:r>
      <w:r w:rsidR="00156CE8">
        <w:t xml:space="preserve">ctivities for the Month of </w:t>
      </w:r>
      <w:r w:rsidR="00571D22">
        <w:t>September</w:t>
      </w:r>
      <w:r w:rsidR="00DC7D32">
        <w:t>,</w:t>
      </w:r>
    </w:p>
    <w:p w14:paraId="24383656" w14:textId="5BC5AFD8" w:rsidR="00D43DF3" w:rsidRDefault="00156CE8" w:rsidP="00143D9C">
      <w:pPr>
        <w:spacing w:after="0"/>
        <w:jc w:val="left"/>
      </w:pPr>
      <w:r>
        <w:t xml:space="preserve">                       </w:t>
      </w:r>
      <w:r w:rsidR="00576653">
        <w:t xml:space="preserve">   </w:t>
      </w:r>
      <w:r>
        <w:t xml:space="preserve"> </w:t>
      </w:r>
      <w:r w:rsidR="00D43DF3">
        <w:t>2019 be approved</w:t>
      </w:r>
      <w:r w:rsidR="00D43DF3">
        <w:tab/>
      </w:r>
      <w:r w:rsidR="00D43DF3">
        <w:tab/>
      </w:r>
      <w:r w:rsidR="00D43DF3">
        <w:tab/>
      </w:r>
      <w:r w:rsidR="00D43DF3">
        <w:tab/>
      </w:r>
      <w:r w:rsidR="00247B96">
        <w:t xml:space="preserve">            </w:t>
      </w:r>
      <w:r w:rsidR="00D43DF3">
        <w:t xml:space="preserve">   CARRIED</w:t>
      </w:r>
    </w:p>
    <w:p w14:paraId="1B893F83" w14:textId="77777777" w:rsidR="00D43DF3" w:rsidRDefault="00D43DF3" w:rsidP="00143D9C">
      <w:pPr>
        <w:spacing w:after="0"/>
        <w:jc w:val="left"/>
      </w:pPr>
    </w:p>
    <w:p w14:paraId="577C7A17" w14:textId="77777777" w:rsidR="00571D22" w:rsidRDefault="00571D22" w:rsidP="00143D9C">
      <w:pPr>
        <w:spacing w:after="0"/>
        <w:jc w:val="left"/>
        <w:rPr>
          <w:b/>
        </w:rPr>
      </w:pPr>
    </w:p>
    <w:p w14:paraId="106A12F0" w14:textId="77777777" w:rsidR="00571D22" w:rsidRDefault="00D43DF3" w:rsidP="00143D9C">
      <w:pPr>
        <w:spacing w:after="0"/>
        <w:jc w:val="left"/>
        <w:rPr>
          <w:b/>
        </w:rPr>
      </w:pPr>
      <w:r>
        <w:rPr>
          <w:b/>
        </w:rPr>
        <w:t>Account for</w:t>
      </w:r>
    </w:p>
    <w:p w14:paraId="355E5999" w14:textId="5065410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Approval</w:t>
      </w:r>
    </w:p>
    <w:p w14:paraId="7FA02077" w14:textId="37EB8B15" w:rsidR="00D43DF3" w:rsidRDefault="00CE06FA" w:rsidP="00143D9C">
      <w:pPr>
        <w:spacing w:after="0"/>
        <w:jc w:val="left"/>
      </w:pPr>
      <w:r w:rsidRPr="006A0F2C">
        <w:rPr>
          <w:b/>
          <w:bCs/>
        </w:rPr>
        <w:t>1</w:t>
      </w:r>
      <w:r w:rsidR="008A31CD">
        <w:rPr>
          <w:b/>
          <w:bCs/>
        </w:rPr>
        <w:t>88</w:t>
      </w:r>
      <w:r w:rsidR="00D43DF3" w:rsidRPr="006A0F2C">
        <w:rPr>
          <w:b/>
          <w:bCs/>
        </w:rPr>
        <w:t>-2019</w:t>
      </w:r>
      <w:r w:rsidR="00133CAC">
        <w:t xml:space="preserve">   </w:t>
      </w:r>
      <w:r w:rsidR="00156CE8">
        <w:t xml:space="preserve">      </w:t>
      </w:r>
      <w:r w:rsidR="00571D22">
        <w:t>FORBES</w:t>
      </w:r>
      <w:r w:rsidR="00D43DF3">
        <w:t xml:space="preserve">: That the Accounts for approval ending </w:t>
      </w:r>
      <w:r w:rsidR="00571D22">
        <w:t xml:space="preserve">October </w:t>
      </w:r>
      <w:r w:rsidR="00DC7D32">
        <w:t>31</w:t>
      </w:r>
      <w:r w:rsidR="003D1933">
        <w:t>, 2019</w:t>
      </w:r>
      <w:r w:rsidR="00D43DF3">
        <w:t xml:space="preserve"> be approved</w:t>
      </w:r>
    </w:p>
    <w:p w14:paraId="3D0A65EC" w14:textId="7CFDC5B7" w:rsidR="00D43DF3" w:rsidRDefault="00D43DF3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CAC">
        <w:t xml:space="preserve">             </w:t>
      </w:r>
      <w:r>
        <w:t xml:space="preserve"> CARRIED</w:t>
      </w:r>
    </w:p>
    <w:p w14:paraId="040A1723" w14:textId="77777777" w:rsidR="0064435C" w:rsidRDefault="0064435C" w:rsidP="00143D9C">
      <w:pPr>
        <w:spacing w:after="0"/>
        <w:jc w:val="left"/>
        <w:rPr>
          <w:b/>
        </w:rPr>
      </w:pPr>
    </w:p>
    <w:p w14:paraId="1226501E" w14:textId="77777777" w:rsidR="0064435C" w:rsidRDefault="0064435C" w:rsidP="00143D9C">
      <w:pPr>
        <w:spacing w:after="0"/>
        <w:jc w:val="left"/>
        <w:rPr>
          <w:b/>
        </w:rPr>
      </w:pPr>
    </w:p>
    <w:p w14:paraId="732FB58C" w14:textId="5688AC86" w:rsidR="001275FC" w:rsidRPr="005F4341" w:rsidRDefault="00854A60" w:rsidP="00143D9C">
      <w:pPr>
        <w:spacing w:after="0"/>
        <w:jc w:val="left"/>
        <w:rPr>
          <w:b/>
        </w:rPr>
      </w:pPr>
      <w:r>
        <w:rPr>
          <w:b/>
        </w:rPr>
        <w:t>Correspondence</w:t>
      </w:r>
    </w:p>
    <w:p w14:paraId="3B6398B8" w14:textId="4E442236" w:rsidR="007577CE" w:rsidRDefault="008A31CD" w:rsidP="00143D9C">
      <w:pPr>
        <w:spacing w:after="0"/>
        <w:jc w:val="left"/>
      </w:pPr>
      <w:r>
        <w:rPr>
          <w:b/>
          <w:bCs/>
        </w:rPr>
        <w:t>189</w:t>
      </w:r>
      <w:r w:rsidR="009B770C" w:rsidRPr="006A0F2C">
        <w:rPr>
          <w:b/>
          <w:bCs/>
        </w:rPr>
        <w:t>-2019</w:t>
      </w:r>
      <w:r w:rsidR="009B770C">
        <w:t xml:space="preserve">   </w:t>
      </w:r>
      <w:r w:rsidR="007577CE">
        <w:t xml:space="preserve">  </w:t>
      </w:r>
      <w:r w:rsidR="005F4341">
        <w:t xml:space="preserve">    </w:t>
      </w:r>
      <w:r w:rsidR="007577CE">
        <w:t xml:space="preserve"> </w:t>
      </w:r>
      <w:r w:rsidR="00571D22">
        <w:t>CAV</w:t>
      </w:r>
      <w:r w:rsidR="00C62E3A">
        <w:t>AN</w:t>
      </w:r>
      <w:r w:rsidR="007577CE">
        <w:t>: That having been read, the Correspondence for</w:t>
      </w:r>
      <w:r w:rsidR="00052AB3">
        <w:t xml:space="preserve"> </w:t>
      </w:r>
      <w:r w:rsidR="00571D22">
        <w:t>October</w:t>
      </w:r>
      <w:r w:rsidR="007577CE">
        <w:t>, 2019 be</w:t>
      </w:r>
    </w:p>
    <w:p w14:paraId="76E6A80D" w14:textId="3B6F2055" w:rsidR="007577CE" w:rsidRDefault="007577CE" w:rsidP="00143D9C">
      <w:pPr>
        <w:spacing w:after="0"/>
        <w:jc w:val="left"/>
      </w:pPr>
      <w:r>
        <w:t xml:space="preserve">                      </w:t>
      </w:r>
      <w:r w:rsidR="005F4341">
        <w:t xml:space="preserve">    </w:t>
      </w:r>
      <w:r w:rsidR="008A31CD">
        <w:t xml:space="preserve"> </w:t>
      </w:r>
      <w:r>
        <w:t>approved and filed</w:t>
      </w:r>
      <w:r>
        <w:tab/>
      </w:r>
      <w:r>
        <w:tab/>
      </w:r>
      <w:r>
        <w:tab/>
      </w:r>
      <w:r w:rsidR="005F4341">
        <w:t xml:space="preserve">          </w:t>
      </w:r>
      <w:r w:rsidR="00FB1484">
        <w:tab/>
        <w:t xml:space="preserve">           </w:t>
      </w:r>
      <w:r w:rsidR="005F4341">
        <w:t xml:space="preserve">  </w:t>
      </w:r>
      <w:r>
        <w:t xml:space="preserve"> CARRIED</w:t>
      </w:r>
    </w:p>
    <w:p w14:paraId="09C9F96E" w14:textId="77777777" w:rsidR="007577CE" w:rsidRDefault="007577CE" w:rsidP="00143D9C">
      <w:pPr>
        <w:spacing w:after="0"/>
        <w:jc w:val="left"/>
      </w:pPr>
    </w:p>
    <w:p w14:paraId="2472AA6F" w14:textId="3AF0AD0D" w:rsidR="007577CE" w:rsidRDefault="007577CE" w:rsidP="00143D9C">
      <w:pPr>
        <w:spacing w:after="0"/>
        <w:jc w:val="left"/>
        <w:rPr>
          <w:b/>
        </w:rPr>
      </w:pPr>
      <w:r>
        <w:rPr>
          <w:b/>
        </w:rPr>
        <w:t>Business</w:t>
      </w:r>
    </w:p>
    <w:p w14:paraId="1683F6DC" w14:textId="5FA21336" w:rsidR="003F2209" w:rsidRDefault="003F2209" w:rsidP="00143D9C">
      <w:pPr>
        <w:spacing w:after="0"/>
        <w:jc w:val="left"/>
        <w:rPr>
          <w:b/>
        </w:rPr>
      </w:pPr>
    </w:p>
    <w:p w14:paraId="67C7EEC8" w14:textId="17568578" w:rsidR="003F2209" w:rsidRDefault="0083510C" w:rsidP="00143D9C">
      <w:pPr>
        <w:spacing w:after="0"/>
        <w:jc w:val="left"/>
      </w:pPr>
      <w:r w:rsidRPr="006A0F2C">
        <w:rPr>
          <w:b/>
          <w:bCs/>
        </w:rPr>
        <w:t>1</w:t>
      </w:r>
      <w:r w:rsidR="00C2544C">
        <w:rPr>
          <w:b/>
          <w:bCs/>
        </w:rPr>
        <w:t>90</w:t>
      </w:r>
      <w:r w:rsidR="003F2209" w:rsidRPr="006A0F2C">
        <w:rPr>
          <w:b/>
          <w:bCs/>
        </w:rPr>
        <w:t>-2019</w:t>
      </w:r>
      <w:r w:rsidR="003F2209">
        <w:t xml:space="preserve">      </w:t>
      </w:r>
      <w:r w:rsidR="000256A2">
        <w:t xml:space="preserve">    </w:t>
      </w:r>
      <w:r w:rsidR="00C2544C">
        <w:t>BOWMAN</w:t>
      </w:r>
      <w:r w:rsidR="008A31CD">
        <w:t>:</w:t>
      </w:r>
      <w:r w:rsidR="00C2544C">
        <w:t xml:space="preserve"> That Council will pay Tracey Gardner for $500.00 for the Grapple Fork</w:t>
      </w:r>
    </w:p>
    <w:p w14:paraId="45E9044B" w14:textId="5831DA84" w:rsidR="00C2544C" w:rsidRDefault="00AA1C6B" w:rsidP="00143D9C">
      <w:pPr>
        <w:spacing w:after="0"/>
        <w:jc w:val="left"/>
      </w:pPr>
      <w:r>
        <w:t xml:space="preserve">                           and </w:t>
      </w:r>
      <w:r w:rsidR="00702017">
        <w:t xml:space="preserve">that the Village will only issue charitable receipts for cash donations, not </w:t>
      </w:r>
    </w:p>
    <w:p w14:paraId="794B48B9" w14:textId="0B98D6CB" w:rsidR="00702017" w:rsidRDefault="00702017" w:rsidP="00143D9C">
      <w:pPr>
        <w:spacing w:after="0"/>
        <w:jc w:val="left"/>
      </w:pPr>
      <w:r>
        <w:t xml:space="preserve">                           in kind donations</w:t>
      </w:r>
    </w:p>
    <w:p w14:paraId="2FFDD706" w14:textId="754200A4" w:rsidR="001029DD" w:rsidRDefault="00C2544C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  <w:r w:rsidR="00FB1484">
        <w:tab/>
      </w:r>
      <w:r w:rsidR="00FB1484">
        <w:tab/>
        <w:t xml:space="preserve">            </w:t>
      </w:r>
      <w:r w:rsidR="00CD4CC0">
        <w:t xml:space="preserve"> </w:t>
      </w:r>
      <w:r w:rsidR="00427CB0">
        <w:t xml:space="preserve">  </w:t>
      </w:r>
      <w:r w:rsidR="00427CB0" w:rsidRPr="00A210D8">
        <w:rPr>
          <w:b/>
        </w:rPr>
        <w:tab/>
      </w:r>
      <w:r w:rsidR="00427CB0" w:rsidRPr="00A210D8">
        <w:rPr>
          <w:b/>
        </w:rPr>
        <w:tab/>
      </w:r>
      <w:r w:rsidR="00427CB0" w:rsidRPr="00A210D8">
        <w:rPr>
          <w:b/>
        </w:rPr>
        <w:tab/>
      </w:r>
    </w:p>
    <w:p w14:paraId="04A188F8" w14:textId="4FC9838F" w:rsidR="00B7032B" w:rsidRDefault="0083510C" w:rsidP="00571D22">
      <w:pPr>
        <w:spacing w:after="0"/>
        <w:jc w:val="left"/>
      </w:pPr>
      <w:r w:rsidRPr="006A0F2C">
        <w:rPr>
          <w:b/>
          <w:bCs/>
        </w:rPr>
        <w:t>1</w:t>
      </w:r>
      <w:r w:rsidR="00542D05">
        <w:rPr>
          <w:b/>
          <w:bCs/>
        </w:rPr>
        <w:t>91</w:t>
      </w:r>
      <w:r w:rsidR="001029DD" w:rsidRPr="006A0F2C">
        <w:rPr>
          <w:b/>
          <w:bCs/>
        </w:rPr>
        <w:t>-2019</w:t>
      </w:r>
      <w:r w:rsidR="001029DD">
        <w:t xml:space="preserve">       </w:t>
      </w:r>
      <w:r w:rsidR="000256A2">
        <w:t xml:space="preserve">   </w:t>
      </w:r>
      <w:r w:rsidR="008E0F43">
        <w:t>FORBES</w:t>
      </w:r>
      <w:r w:rsidR="00B7032B">
        <w:t xml:space="preserve">: </w:t>
      </w:r>
      <w:r w:rsidR="008E0F43">
        <w:t>That Council move to In Camera</w:t>
      </w:r>
      <w:r w:rsidR="00B7032B">
        <w:t xml:space="preserve">                           </w:t>
      </w:r>
    </w:p>
    <w:p w14:paraId="47D33850" w14:textId="6280C80E" w:rsidR="001029DD" w:rsidRDefault="002D48B7" w:rsidP="00FB1484">
      <w:pPr>
        <w:spacing w:after="0"/>
        <w:ind w:left="5760" w:firstLine="720"/>
        <w:jc w:val="left"/>
      </w:pPr>
      <w:r>
        <w:t>CARRIED</w:t>
      </w:r>
    </w:p>
    <w:p w14:paraId="7B2615A6" w14:textId="77777777" w:rsidR="002D48B7" w:rsidRDefault="002D48B7" w:rsidP="00143D9C">
      <w:pPr>
        <w:spacing w:after="0"/>
        <w:jc w:val="left"/>
      </w:pPr>
    </w:p>
    <w:p w14:paraId="2676ED0E" w14:textId="348243C8" w:rsidR="002D48B7" w:rsidRDefault="00764581" w:rsidP="00143D9C">
      <w:pPr>
        <w:spacing w:after="0"/>
        <w:jc w:val="left"/>
      </w:pPr>
      <w:r w:rsidRPr="006A0F2C">
        <w:rPr>
          <w:b/>
          <w:bCs/>
        </w:rPr>
        <w:t>1</w:t>
      </w:r>
      <w:r w:rsidR="00542D05">
        <w:rPr>
          <w:b/>
          <w:bCs/>
        </w:rPr>
        <w:t>92</w:t>
      </w:r>
      <w:r w:rsidR="002D48B7" w:rsidRPr="006A0F2C">
        <w:rPr>
          <w:b/>
          <w:bCs/>
        </w:rPr>
        <w:t>-2019</w:t>
      </w:r>
      <w:r w:rsidR="002D48B7">
        <w:t xml:space="preserve">       </w:t>
      </w:r>
      <w:r w:rsidR="00FB597B">
        <w:t xml:space="preserve"> </w:t>
      </w:r>
      <w:r w:rsidR="001607CE">
        <w:t xml:space="preserve"> </w:t>
      </w:r>
      <w:r w:rsidR="008E0F43">
        <w:t>BOWMAN: That Council withdraw from In Camera</w:t>
      </w:r>
      <w:r w:rsidR="00B7032B">
        <w:tab/>
      </w:r>
      <w:r w:rsidR="00B7032B">
        <w:tab/>
        <w:t xml:space="preserve">             </w:t>
      </w:r>
    </w:p>
    <w:p w14:paraId="116FFFBA" w14:textId="35252681" w:rsidR="00750BAB" w:rsidRDefault="002D48B7" w:rsidP="00143D9C">
      <w:pPr>
        <w:spacing w:after="0"/>
        <w:jc w:val="left"/>
      </w:pPr>
      <w:r>
        <w:t xml:space="preserve">                        </w:t>
      </w:r>
      <w:r w:rsidR="00FB597B">
        <w:t xml:space="preserve">  </w:t>
      </w:r>
      <w:r>
        <w:t xml:space="preserve"> </w:t>
      </w:r>
      <w:r w:rsidR="00B7032B">
        <w:tab/>
      </w:r>
      <w:r w:rsidR="00B7032B">
        <w:tab/>
      </w:r>
      <w:r w:rsidR="00B7032B">
        <w:tab/>
      </w:r>
      <w:r w:rsidR="00B7032B">
        <w:tab/>
      </w:r>
      <w:r w:rsidR="00764581">
        <w:tab/>
      </w:r>
      <w:r w:rsidR="00764581">
        <w:tab/>
        <w:t xml:space="preserve">        </w:t>
      </w:r>
      <w:r>
        <w:t xml:space="preserve">       </w:t>
      </w:r>
      <w:r w:rsidR="00562683">
        <w:t xml:space="preserve">          </w:t>
      </w:r>
      <w:r w:rsidR="00FB1484">
        <w:t xml:space="preserve">  </w:t>
      </w:r>
      <w:r w:rsidR="00562683">
        <w:t xml:space="preserve">  </w:t>
      </w:r>
      <w:r>
        <w:t>CARRIED</w:t>
      </w:r>
    </w:p>
    <w:p w14:paraId="15B198A6" w14:textId="77777777" w:rsidR="00750BAB" w:rsidRDefault="00750BAB" w:rsidP="00143D9C">
      <w:pPr>
        <w:spacing w:after="0"/>
        <w:jc w:val="left"/>
      </w:pPr>
    </w:p>
    <w:p w14:paraId="21EA082E" w14:textId="3CAD7518" w:rsidR="00571D22" w:rsidRDefault="008E0F43" w:rsidP="00571D22">
      <w:pPr>
        <w:spacing w:after="0"/>
        <w:jc w:val="both"/>
      </w:pPr>
      <w:r>
        <w:rPr>
          <w:b/>
        </w:rPr>
        <w:t>1</w:t>
      </w:r>
      <w:r w:rsidR="00542D05">
        <w:rPr>
          <w:b/>
        </w:rPr>
        <w:t>93</w:t>
      </w:r>
      <w:r w:rsidR="00750BAB" w:rsidRPr="00750BAB">
        <w:rPr>
          <w:b/>
        </w:rPr>
        <w:t>-2019</w:t>
      </w:r>
      <w:r w:rsidR="00111FF7">
        <w:rPr>
          <w:b/>
        </w:rPr>
        <w:t xml:space="preserve">        </w:t>
      </w:r>
      <w:r w:rsidR="000E5A8A">
        <w:t>BOWMAN</w:t>
      </w:r>
      <w:r w:rsidR="00750BAB" w:rsidRPr="00750BAB">
        <w:t>:</w:t>
      </w:r>
      <w:r w:rsidR="000E5A8A">
        <w:t xml:space="preserve"> That the First reading of Bylaw No. 2019-03 Water Rates Bylaw </w:t>
      </w:r>
    </w:p>
    <w:p w14:paraId="16AAE2D9" w14:textId="460079AB" w:rsidR="000E5A8A" w:rsidRPr="00111FF7" w:rsidRDefault="000E5A8A" w:rsidP="00571D22">
      <w:pPr>
        <w:spacing w:after="0"/>
        <w:jc w:val="both"/>
        <w:rPr>
          <w:rFonts w:eastAsia="Times New Roman" w:cstheme="minorHAnsi"/>
          <w:color w:val="000000"/>
          <w:lang w:val="en-US"/>
        </w:rPr>
      </w:pPr>
      <w:r>
        <w:t xml:space="preserve">                          be approved</w:t>
      </w:r>
    </w:p>
    <w:p w14:paraId="3A4244EC" w14:textId="510B0E8A" w:rsidR="00750BAB" w:rsidRDefault="00111FF7" w:rsidP="00111FF7">
      <w:pPr>
        <w:spacing w:after="0"/>
        <w:ind w:left="1276"/>
        <w:jc w:val="left"/>
        <w:rPr>
          <w:rFonts w:eastAsia="Times New Roman" w:cstheme="minorHAnsi"/>
          <w:color w:val="000000"/>
          <w:lang w:val="en-US"/>
        </w:rPr>
      </w:pPr>
      <w:r w:rsidRPr="00111FF7"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 w:rsidRPr="00111FF7">
        <w:rPr>
          <w:rFonts w:eastAsia="Times New Roman" w:cstheme="minorHAnsi"/>
          <w:color w:val="000000"/>
          <w:lang w:val="en-US"/>
        </w:rPr>
        <w:t xml:space="preserve">              </w:t>
      </w:r>
      <w:r w:rsidR="00571D22">
        <w:rPr>
          <w:rFonts w:eastAsia="Times New Roman" w:cstheme="minorHAnsi"/>
          <w:color w:val="000000"/>
          <w:lang w:val="en-US"/>
        </w:rPr>
        <w:tab/>
      </w:r>
      <w:r w:rsidR="00571D22">
        <w:rPr>
          <w:rFonts w:eastAsia="Times New Roman" w:cstheme="minorHAnsi"/>
          <w:color w:val="000000"/>
          <w:lang w:val="en-US"/>
        </w:rPr>
        <w:tab/>
      </w:r>
      <w:r w:rsidR="00571D22">
        <w:rPr>
          <w:rFonts w:eastAsia="Times New Roman" w:cstheme="minorHAnsi"/>
          <w:color w:val="000000"/>
          <w:lang w:val="en-US"/>
        </w:rPr>
        <w:tab/>
      </w:r>
      <w:r w:rsidRPr="00111FF7">
        <w:rPr>
          <w:rFonts w:eastAsia="Times New Roman" w:cstheme="minorHAnsi"/>
          <w:color w:val="000000"/>
          <w:lang w:val="en-US"/>
        </w:rPr>
        <w:t xml:space="preserve"> CARRIED</w:t>
      </w:r>
    </w:p>
    <w:p w14:paraId="7BE0FC0D" w14:textId="606E3D0D" w:rsidR="000E5A8A" w:rsidRDefault="00542D05" w:rsidP="000E5A8A">
      <w:pPr>
        <w:spacing w:after="0"/>
        <w:jc w:val="both"/>
      </w:pPr>
      <w:r>
        <w:rPr>
          <w:rFonts w:eastAsia="Times New Roman" w:cstheme="minorHAnsi"/>
          <w:b/>
          <w:color w:val="000000"/>
          <w:lang w:val="en-US"/>
        </w:rPr>
        <w:t>194</w:t>
      </w:r>
      <w:r w:rsidR="000E5A8A" w:rsidRPr="00A210D8">
        <w:rPr>
          <w:rFonts w:eastAsia="Times New Roman" w:cstheme="minorHAnsi"/>
          <w:b/>
          <w:color w:val="000000"/>
          <w:lang w:val="en-US"/>
        </w:rPr>
        <w:t xml:space="preserve">-2019        </w:t>
      </w:r>
      <w:r w:rsidR="000E5A8A">
        <w:rPr>
          <w:rFonts w:eastAsia="Times New Roman" w:cstheme="minorHAnsi"/>
          <w:color w:val="000000"/>
          <w:lang w:val="en-US"/>
        </w:rPr>
        <w:t xml:space="preserve">CAVAN: </w:t>
      </w:r>
      <w:r w:rsidR="000E5A8A">
        <w:t xml:space="preserve">That the Second reading of Bylaw No. 2019-03 Water Rates Bylaw </w:t>
      </w:r>
    </w:p>
    <w:p w14:paraId="0132726B" w14:textId="77777777" w:rsidR="000E5A8A" w:rsidRPr="00111FF7" w:rsidRDefault="000E5A8A" w:rsidP="000E5A8A">
      <w:pPr>
        <w:spacing w:after="0"/>
        <w:jc w:val="both"/>
        <w:rPr>
          <w:rFonts w:eastAsia="Times New Roman" w:cstheme="minorHAnsi"/>
          <w:color w:val="000000"/>
          <w:lang w:val="en-US"/>
        </w:rPr>
      </w:pPr>
      <w:r>
        <w:t xml:space="preserve">                          be approved</w:t>
      </w:r>
    </w:p>
    <w:p w14:paraId="075C115F" w14:textId="77777777" w:rsidR="000E5A8A" w:rsidRDefault="000E5A8A" w:rsidP="000E5A8A">
      <w:pPr>
        <w:spacing w:after="0"/>
        <w:ind w:left="1276"/>
        <w:jc w:val="left"/>
        <w:rPr>
          <w:rFonts w:eastAsia="Times New Roman" w:cstheme="minorHAnsi"/>
          <w:color w:val="000000"/>
          <w:lang w:val="en-US"/>
        </w:rPr>
      </w:pPr>
      <w:r w:rsidRPr="00111FF7"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>
        <w:rPr>
          <w:rFonts w:eastAsia="Times New Roman" w:cstheme="minorHAnsi"/>
          <w:b/>
          <w:color w:val="000000"/>
          <w:lang w:val="en-US"/>
        </w:rPr>
        <w:tab/>
      </w:r>
      <w:r w:rsidRPr="00111FF7">
        <w:rPr>
          <w:rFonts w:eastAsia="Times New Roman" w:cstheme="minorHAnsi"/>
          <w:color w:val="000000"/>
          <w:lang w:val="en-US"/>
        </w:rPr>
        <w:t xml:space="preserve">              </w:t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 w:rsidRPr="00111FF7">
        <w:rPr>
          <w:rFonts w:eastAsia="Times New Roman" w:cstheme="minorHAnsi"/>
          <w:color w:val="000000"/>
          <w:lang w:val="en-US"/>
        </w:rPr>
        <w:t xml:space="preserve"> CARRIED</w:t>
      </w:r>
    </w:p>
    <w:p w14:paraId="6CB1565D" w14:textId="3E9AE466" w:rsidR="00A210D8" w:rsidRDefault="00542D05" w:rsidP="00A210D8">
      <w:pPr>
        <w:spacing w:after="0"/>
        <w:jc w:val="left"/>
      </w:pPr>
      <w:r>
        <w:rPr>
          <w:rFonts w:eastAsia="Times New Roman" w:cstheme="minorHAnsi"/>
          <w:b/>
          <w:color w:val="000000"/>
          <w:lang w:val="en-US"/>
        </w:rPr>
        <w:t>195</w:t>
      </w:r>
      <w:r w:rsidR="00A210D8" w:rsidRPr="00A210D8">
        <w:rPr>
          <w:rFonts w:eastAsia="Times New Roman" w:cstheme="minorHAnsi"/>
          <w:b/>
          <w:color w:val="000000"/>
          <w:lang w:val="en-US"/>
        </w:rPr>
        <w:t>-2019</w:t>
      </w:r>
      <w:r w:rsidR="00A210D8">
        <w:rPr>
          <w:rFonts w:eastAsia="Times New Roman" w:cstheme="minorHAnsi"/>
          <w:b/>
          <w:color w:val="000000"/>
          <w:lang w:val="en-US"/>
        </w:rPr>
        <w:t xml:space="preserve">        </w:t>
      </w:r>
      <w:r w:rsidR="00A210D8">
        <w:rPr>
          <w:rFonts w:eastAsia="Times New Roman" w:cstheme="minorHAnsi"/>
          <w:color w:val="000000"/>
          <w:lang w:val="en-US"/>
        </w:rPr>
        <w:t xml:space="preserve">FORBES: That </w:t>
      </w:r>
      <w:r w:rsidR="00A210D8" w:rsidRPr="00A210D8">
        <w:rPr>
          <w:sz w:val="24"/>
          <w:szCs w:val="24"/>
        </w:rPr>
        <w:t xml:space="preserve">Council approve third and final reading of Bylaw </w:t>
      </w:r>
      <w:r w:rsidR="00A210D8">
        <w:t xml:space="preserve">No. 2019-03 </w:t>
      </w:r>
    </w:p>
    <w:p w14:paraId="72388B91" w14:textId="5E10F89C" w:rsidR="00A210D8" w:rsidRPr="00A210D8" w:rsidRDefault="00A210D8" w:rsidP="00A210D8">
      <w:pPr>
        <w:spacing w:after="0"/>
        <w:jc w:val="left"/>
        <w:rPr>
          <w:rFonts w:eastAsia="Times New Roman" w:cstheme="minorHAnsi"/>
          <w:color w:val="000000"/>
          <w:lang w:val="en-US"/>
        </w:rPr>
      </w:pPr>
      <w:r>
        <w:t xml:space="preserve">                         Water Rates Bylaw</w:t>
      </w:r>
    </w:p>
    <w:p w14:paraId="1B488105" w14:textId="61B09C99" w:rsidR="000E5A8A" w:rsidRPr="00A210D8" w:rsidRDefault="00A210D8" w:rsidP="000E5A8A">
      <w:pPr>
        <w:spacing w:after="0"/>
        <w:jc w:val="left"/>
        <w:rPr>
          <w:rFonts w:eastAsiaTheme="minorEastAsia" w:cstheme="minorHAnsi"/>
        </w:rPr>
      </w:pPr>
      <w:r>
        <w:rPr>
          <w:rFonts w:eastAsiaTheme="minorEastAsia" w:cstheme="minorHAnsi"/>
          <w:b/>
        </w:rPr>
        <w:tab/>
      </w:r>
      <w:r>
        <w:rPr>
          <w:rFonts w:eastAsiaTheme="minorEastAsia" w:cstheme="minorHAnsi"/>
          <w:b/>
        </w:rPr>
        <w:tab/>
      </w:r>
      <w:r>
        <w:rPr>
          <w:rFonts w:eastAsiaTheme="minorEastAsia" w:cstheme="minorHAnsi"/>
          <w:b/>
        </w:rPr>
        <w:tab/>
      </w:r>
      <w:r>
        <w:rPr>
          <w:rFonts w:eastAsiaTheme="minorEastAsia" w:cstheme="minorHAnsi"/>
          <w:b/>
        </w:rPr>
        <w:tab/>
      </w:r>
      <w:r>
        <w:rPr>
          <w:rFonts w:eastAsiaTheme="minorEastAsia" w:cstheme="minorHAnsi"/>
          <w:b/>
        </w:rPr>
        <w:tab/>
      </w:r>
      <w:r>
        <w:rPr>
          <w:rFonts w:eastAsiaTheme="minorEastAsia" w:cstheme="minorHAnsi"/>
          <w:b/>
        </w:rPr>
        <w:tab/>
      </w:r>
      <w:r>
        <w:rPr>
          <w:rFonts w:eastAsiaTheme="minorEastAsia" w:cstheme="minorHAnsi"/>
          <w:b/>
        </w:rPr>
        <w:tab/>
      </w:r>
      <w:r>
        <w:rPr>
          <w:rFonts w:eastAsiaTheme="minorEastAsia" w:cstheme="minorHAnsi"/>
          <w:b/>
        </w:rPr>
        <w:tab/>
      </w:r>
      <w:r>
        <w:rPr>
          <w:rFonts w:eastAsiaTheme="minorEastAsia" w:cstheme="minorHAnsi"/>
          <w:b/>
        </w:rPr>
        <w:tab/>
      </w:r>
      <w:r w:rsidRPr="00A210D8">
        <w:rPr>
          <w:rFonts w:eastAsiaTheme="minorEastAsia" w:cstheme="minorHAnsi"/>
        </w:rPr>
        <w:t>CARRIED</w:t>
      </w:r>
    </w:p>
    <w:p w14:paraId="4817F30B" w14:textId="7CCC5C3F" w:rsidR="002D0F0D" w:rsidRPr="00750BAB" w:rsidRDefault="00BA370B" w:rsidP="00143D9C">
      <w:pPr>
        <w:spacing w:after="0"/>
        <w:jc w:val="left"/>
        <w:rPr>
          <w:b/>
        </w:rPr>
      </w:pPr>
      <w:r w:rsidRPr="00750BAB">
        <w:rPr>
          <w:b/>
        </w:rPr>
        <w:t xml:space="preserve">                                      </w:t>
      </w:r>
      <w:r w:rsidR="006D441E" w:rsidRPr="00750BAB">
        <w:rPr>
          <w:b/>
        </w:rPr>
        <w:t xml:space="preserve">            </w:t>
      </w:r>
      <w:r w:rsidR="00453610" w:rsidRPr="00750BAB">
        <w:rPr>
          <w:b/>
        </w:rPr>
        <w:t xml:space="preserve">            </w:t>
      </w:r>
      <w:r w:rsidR="00712C66" w:rsidRPr="00750BAB">
        <w:rPr>
          <w:b/>
        </w:rPr>
        <w:tab/>
      </w:r>
      <w:r w:rsidR="00712C66" w:rsidRPr="00750BAB">
        <w:rPr>
          <w:b/>
        </w:rPr>
        <w:tab/>
      </w:r>
      <w:r w:rsidR="00712C66" w:rsidRPr="00750BAB">
        <w:rPr>
          <w:b/>
        </w:rPr>
        <w:tab/>
      </w:r>
      <w:r w:rsidR="00712C66" w:rsidRPr="00750BAB">
        <w:rPr>
          <w:b/>
        </w:rPr>
        <w:tab/>
      </w:r>
      <w:r w:rsidR="00712C66" w:rsidRPr="00750BAB">
        <w:rPr>
          <w:b/>
        </w:rPr>
        <w:tab/>
      </w:r>
      <w:r w:rsidR="00712C66" w:rsidRPr="00750BAB">
        <w:rPr>
          <w:b/>
        </w:rPr>
        <w:tab/>
      </w:r>
      <w:r w:rsidR="00712C66" w:rsidRPr="00750BAB">
        <w:rPr>
          <w:b/>
        </w:rPr>
        <w:tab/>
      </w:r>
      <w:r w:rsidR="00712C66" w:rsidRPr="00750BAB">
        <w:rPr>
          <w:b/>
        </w:rPr>
        <w:tab/>
      </w:r>
      <w:r w:rsidR="00712C66" w:rsidRPr="00750BAB">
        <w:rPr>
          <w:b/>
        </w:rPr>
        <w:tab/>
      </w:r>
    </w:p>
    <w:p w14:paraId="5A9EAEBA" w14:textId="62032D54" w:rsidR="00A210D8" w:rsidRDefault="00453610" w:rsidP="00A210D8">
      <w:pPr>
        <w:spacing w:after="0"/>
        <w:jc w:val="left"/>
      </w:pPr>
      <w:r>
        <w:rPr>
          <w:b/>
        </w:rPr>
        <w:t>1</w:t>
      </w:r>
      <w:r w:rsidR="00542D05">
        <w:rPr>
          <w:b/>
        </w:rPr>
        <w:t>96</w:t>
      </w:r>
      <w:r w:rsidR="002D0F0D" w:rsidRPr="002D0F0D">
        <w:rPr>
          <w:b/>
        </w:rPr>
        <w:t>-2019</w:t>
      </w:r>
      <w:r w:rsidR="002D0F0D">
        <w:rPr>
          <w:b/>
        </w:rPr>
        <w:t xml:space="preserve">      </w:t>
      </w:r>
      <w:r w:rsidR="00111FF7">
        <w:rPr>
          <w:b/>
        </w:rPr>
        <w:t xml:space="preserve">  </w:t>
      </w:r>
      <w:r w:rsidR="00750BAB">
        <w:rPr>
          <w:b/>
        </w:rPr>
        <w:t xml:space="preserve"> </w:t>
      </w:r>
      <w:r w:rsidR="00A210D8">
        <w:t>BOWMAN</w:t>
      </w:r>
      <w:r w:rsidR="001607CE" w:rsidRPr="001607CE">
        <w:t>:</w:t>
      </w:r>
      <w:r>
        <w:t xml:space="preserve"> </w:t>
      </w:r>
      <w:r w:rsidR="00A210D8">
        <w:rPr>
          <w:rFonts w:eastAsia="Times New Roman" w:cstheme="minorHAnsi"/>
          <w:color w:val="000000"/>
          <w:lang w:val="en-US"/>
        </w:rPr>
        <w:t xml:space="preserve">That </w:t>
      </w:r>
      <w:r w:rsidR="00A210D8" w:rsidRPr="00A210D8">
        <w:rPr>
          <w:sz w:val="24"/>
          <w:szCs w:val="24"/>
        </w:rPr>
        <w:t>Council approve third an</w:t>
      </w:r>
      <w:r w:rsidR="00A210D8">
        <w:rPr>
          <w:sz w:val="24"/>
          <w:szCs w:val="24"/>
        </w:rPr>
        <w:t>d f</w:t>
      </w:r>
      <w:r w:rsidR="00A210D8" w:rsidRPr="00A210D8">
        <w:rPr>
          <w:sz w:val="24"/>
          <w:szCs w:val="24"/>
        </w:rPr>
        <w:t xml:space="preserve">inal reading of Bylaw </w:t>
      </w:r>
      <w:r w:rsidR="00A210D8">
        <w:t xml:space="preserve">No. 2019-03 </w:t>
      </w:r>
    </w:p>
    <w:p w14:paraId="59D3D525" w14:textId="1A05B5DA" w:rsidR="002D0F0D" w:rsidRPr="002D0F0D" w:rsidRDefault="00542D05" w:rsidP="00143D9C">
      <w:pPr>
        <w:spacing w:after="0"/>
        <w:jc w:val="left"/>
      </w:pPr>
      <w:r>
        <w:t xml:space="preserve">                         </w:t>
      </w:r>
      <w:r w:rsidR="00A210D8">
        <w:t xml:space="preserve"> Water Rates Bylaw</w:t>
      </w:r>
      <w:r w:rsidR="001607CE">
        <w:rPr>
          <w:b/>
        </w:rPr>
        <w:t xml:space="preserve">  </w:t>
      </w:r>
    </w:p>
    <w:p w14:paraId="0C832CFB" w14:textId="49CFB471" w:rsidR="00FB16E0" w:rsidRDefault="00B30A73" w:rsidP="00143D9C">
      <w:pPr>
        <w:spacing w:after="0"/>
        <w:jc w:val="left"/>
      </w:pPr>
      <w:r>
        <w:t xml:space="preserve">    </w:t>
      </w:r>
      <w:r w:rsidR="00A210D8">
        <w:tab/>
      </w:r>
      <w:r w:rsidR="00A210D8">
        <w:tab/>
      </w:r>
      <w:r w:rsidR="00A210D8">
        <w:tab/>
      </w:r>
      <w:r w:rsidR="00A210D8">
        <w:tab/>
      </w:r>
      <w:r w:rsidR="00A210D8">
        <w:tab/>
      </w:r>
      <w:r w:rsidR="00A210D8">
        <w:tab/>
      </w:r>
      <w:r w:rsidR="00A210D8">
        <w:tab/>
      </w:r>
      <w:r w:rsidR="00A210D8">
        <w:tab/>
      </w:r>
      <w:r>
        <w:t xml:space="preserve">              </w:t>
      </w:r>
      <w:r w:rsidR="00453610">
        <w:t xml:space="preserve"> </w:t>
      </w:r>
      <w:r w:rsidR="001607CE">
        <w:t>CARRIED</w:t>
      </w:r>
    </w:p>
    <w:p w14:paraId="3DF3BB03" w14:textId="6C49B073" w:rsidR="00542D05" w:rsidRPr="00A210D8" w:rsidRDefault="00542D05" w:rsidP="00542D05">
      <w:pPr>
        <w:spacing w:after="0"/>
        <w:ind w:left="1440" w:hanging="1440"/>
        <w:jc w:val="left"/>
      </w:pPr>
      <w:r>
        <w:rPr>
          <w:b/>
        </w:rPr>
        <w:t>197</w:t>
      </w:r>
      <w:r w:rsidRPr="00A210D8">
        <w:rPr>
          <w:b/>
        </w:rPr>
        <w:t>-2019</w:t>
      </w:r>
      <w:r>
        <w:rPr>
          <w:b/>
        </w:rPr>
        <w:t xml:space="preserve">         </w:t>
      </w:r>
      <w:r w:rsidRPr="00A210D8">
        <w:t>BOWMAN: That Council approve the change in hours for the Mortlach Post Office</w:t>
      </w:r>
    </w:p>
    <w:p w14:paraId="4A5A47C4" w14:textId="77777777" w:rsidR="00542D05" w:rsidRDefault="00542D05" w:rsidP="00542D05">
      <w:pPr>
        <w:spacing w:after="0"/>
        <w:ind w:left="1440" w:hanging="1440"/>
        <w:jc w:val="left"/>
        <w:rPr>
          <w:b/>
        </w:rPr>
      </w:pPr>
      <w:r w:rsidRPr="00A210D8">
        <w:t xml:space="preserve">                          Hours going forward on Wednesdays will be 1:30 to 6:30 pm</w:t>
      </w:r>
      <w:r w:rsidRPr="00A210D8">
        <w:rPr>
          <w:b/>
        </w:rPr>
        <w:t xml:space="preserve">      </w:t>
      </w:r>
    </w:p>
    <w:p w14:paraId="048016B4" w14:textId="6B18A875" w:rsidR="00542D05" w:rsidRDefault="00542D05" w:rsidP="00542D05">
      <w:pPr>
        <w:spacing w:after="0"/>
        <w:ind w:left="1440" w:hanging="1440"/>
        <w:jc w:val="left"/>
      </w:pPr>
      <w:r>
        <w:rPr>
          <w:b/>
        </w:rPr>
        <w:t xml:space="preserve">                          </w:t>
      </w:r>
      <w:r>
        <w:t>That Council also approve an additional 8 hours per week for the month of December</w:t>
      </w:r>
    </w:p>
    <w:p w14:paraId="40F3AB77" w14:textId="1F210985" w:rsidR="00542D05" w:rsidRDefault="00542D05" w:rsidP="00542D05">
      <w:pPr>
        <w:spacing w:after="0"/>
        <w:ind w:left="1440" w:hanging="1440"/>
        <w:jc w:val="left"/>
      </w:pPr>
      <w:r>
        <w:t xml:space="preserve">                          to accommodate an increase in workload.</w:t>
      </w:r>
    </w:p>
    <w:p w14:paraId="6C98D36C" w14:textId="5F05D749" w:rsidR="00542D05" w:rsidRDefault="00542D05" w:rsidP="00542D05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CARRIED</w:t>
      </w:r>
      <w:r w:rsidRPr="00A210D8">
        <w:rPr>
          <w:b/>
        </w:rPr>
        <w:t xml:space="preserve">                                                    </w:t>
      </w:r>
    </w:p>
    <w:p w14:paraId="404A2626" w14:textId="77A64423" w:rsidR="00B30A73" w:rsidRPr="00B30A73" w:rsidRDefault="00B30A73" w:rsidP="00143D9C">
      <w:pPr>
        <w:spacing w:after="0"/>
        <w:jc w:val="left"/>
        <w:rPr>
          <w:b/>
        </w:rPr>
      </w:pPr>
      <w:r w:rsidRPr="00B30A73">
        <w:rPr>
          <w:b/>
        </w:rPr>
        <w:t xml:space="preserve">Next Meeting                     </w:t>
      </w:r>
    </w:p>
    <w:p w14:paraId="7EB84D08" w14:textId="4C25C6B3" w:rsidR="00B30A73" w:rsidRDefault="00B30A73" w:rsidP="00143D9C">
      <w:pPr>
        <w:spacing w:after="0"/>
        <w:jc w:val="left"/>
      </w:pPr>
      <w:r w:rsidRPr="00B30A73">
        <w:rPr>
          <w:b/>
        </w:rPr>
        <w:t>198-2019</w:t>
      </w:r>
      <w:r>
        <w:rPr>
          <w:b/>
        </w:rPr>
        <w:t xml:space="preserve">         </w:t>
      </w:r>
      <w:r>
        <w:t>CAVAN: That the next meeting of Council will be held on November 12, 2019</w:t>
      </w:r>
    </w:p>
    <w:p w14:paraId="620DF2BA" w14:textId="44EA31D1" w:rsidR="00B30A73" w:rsidRDefault="00B30A73" w:rsidP="00143D9C">
      <w:pPr>
        <w:spacing w:after="0"/>
        <w:jc w:val="left"/>
      </w:pPr>
      <w:r>
        <w:t xml:space="preserve">                          in the Boardroom of the Bradley Block</w:t>
      </w:r>
    </w:p>
    <w:p w14:paraId="6044A7E7" w14:textId="6670FE88" w:rsidR="00B30A73" w:rsidRPr="00B30A73" w:rsidRDefault="00B30A73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CARRIED</w:t>
      </w:r>
    </w:p>
    <w:p w14:paraId="29AA7CD1" w14:textId="77777777" w:rsidR="00FB16E0" w:rsidRDefault="00FB16E0" w:rsidP="00143D9C">
      <w:pPr>
        <w:spacing w:after="0"/>
        <w:jc w:val="left"/>
      </w:pPr>
    </w:p>
    <w:p w14:paraId="51C0C67E" w14:textId="039D8866" w:rsidR="00D97EA5" w:rsidRPr="001607CE" w:rsidRDefault="00FA7412" w:rsidP="00143D9C">
      <w:pPr>
        <w:spacing w:after="0"/>
        <w:jc w:val="left"/>
        <w:rPr>
          <w:b/>
        </w:rPr>
      </w:pPr>
      <w:r>
        <w:t xml:space="preserve"> </w:t>
      </w:r>
      <w:r w:rsidR="001607CE" w:rsidRPr="001607CE">
        <w:rPr>
          <w:b/>
        </w:rPr>
        <w:t>Adjourn</w:t>
      </w:r>
      <w:r w:rsidRPr="001607CE">
        <w:rPr>
          <w:b/>
        </w:rPr>
        <w:t xml:space="preserve">    </w:t>
      </w:r>
    </w:p>
    <w:p w14:paraId="239C6DF9" w14:textId="1CFE4467" w:rsidR="00026C26" w:rsidRDefault="00C06EB7" w:rsidP="00143D9C">
      <w:pPr>
        <w:spacing w:after="0"/>
        <w:jc w:val="left"/>
      </w:pPr>
      <w:r w:rsidRPr="005D64DF">
        <w:rPr>
          <w:b/>
        </w:rPr>
        <w:t>1</w:t>
      </w:r>
      <w:r w:rsidR="00B30A73">
        <w:rPr>
          <w:b/>
        </w:rPr>
        <w:t>99</w:t>
      </w:r>
      <w:r w:rsidR="006D441E" w:rsidRPr="005D64DF">
        <w:rPr>
          <w:b/>
        </w:rPr>
        <w:t>-2019</w:t>
      </w:r>
      <w:r w:rsidR="006D441E">
        <w:t xml:space="preserve">     </w:t>
      </w:r>
      <w:r w:rsidR="00621EC2">
        <w:t xml:space="preserve"> </w:t>
      </w:r>
      <w:r>
        <w:t xml:space="preserve">  </w:t>
      </w:r>
      <w:r w:rsidR="00B30A73">
        <w:t>BOWMAN</w:t>
      </w:r>
      <w:r w:rsidR="00FA7412">
        <w:t xml:space="preserve">: </w:t>
      </w:r>
      <w:r>
        <w:t>Tha</w:t>
      </w:r>
      <w:r w:rsidR="001607CE">
        <w:t>t the Meet be adjourned at 1</w:t>
      </w:r>
      <w:r w:rsidR="00B30A73">
        <w:t xml:space="preserve">1:00 </w:t>
      </w:r>
      <w:r w:rsidR="00453610">
        <w:t>A</w:t>
      </w:r>
      <w:r w:rsidR="00E330F2">
        <w:t>M</w:t>
      </w:r>
      <w:r>
        <w:t xml:space="preserve"> </w:t>
      </w:r>
      <w:r w:rsidR="00FA7412">
        <w:t xml:space="preserve">  </w:t>
      </w:r>
      <w:r w:rsidR="006D441E">
        <w:t xml:space="preserve">            </w:t>
      </w:r>
      <w:r w:rsidR="00D97EA5">
        <w:t xml:space="preserve">   </w:t>
      </w:r>
      <w:r w:rsidR="002D0F0D">
        <w:t xml:space="preserve">          </w:t>
      </w:r>
      <w:r w:rsidR="00D97EA5">
        <w:t xml:space="preserve"> </w:t>
      </w:r>
      <w:r w:rsidR="006D441E">
        <w:t xml:space="preserve">             </w:t>
      </w:r>
    </w:p>
    <w:p w14:paraId="4D867204" w14:textId="4F7493A4" w:rsidR="001607CE" w:rsidRDefault="00026C26" w:rsidP="00143D9C">
      <w:pPr>
        <w:spacing w:after="0"/>
        <w:jc w:val="left"/>
      </w:pPr>
      <w:r>
        <w:t xml:space="preserve">                                                                                                                      </w:t>
      </w:r>
      <w:r w:rsidR="00621EC2">
        <w:t xml:space="preserve">    </w:t>
      </w:r>
      <w:r w:rsidR="00712C66">
        <w:t xml:space="preserve">     </w:t>
      </w:r>
      <w:r w:rsidR="00A210D8">
        <w:t xml:space="preserve">  </w:t>
      </w:r>
      <w:r w:rsidR="00111FF7">
        <w:t xml:space="preserve">  </w:t>
      </w:r>
      <w:r w:rsidR="00453610">
        <w:t xml:space="preserve"> </w:t>
      </w:r>
      <w:r w:rsidR="001607CE">
        <w:t>CARRIED</w:t>
      </w:r>
    </w:p>
    <w:p w14:paraId="1F8C57FA" w14:textId="77777777" w:rsidR="001607CE" w:rsidRDefault="001607CE" w:rsidP="00143D9C">
      <w:pPr>
        <w:spacing w:after="0"/>
        <w:jc w:val="left"/>
      </w:pPr>
    </w:p>
    <w:p w14:paraId="580A642C" w14:textId="39D0EFCD" w:rsidR="00D97EA5" w:rsidRDefault="00712C66" w:rsidP="00143D9C">
      <w:pPr>
        <w:spacing w:after="0"/>
        <w:jc w:val="left"/>
      </w:pPr>
      <w:r>
        <w:t xml:space="preserve">  </w:t>
      </w:r>
      <w:r w:rsidR="00621EC2">
        <w:t xml:space="preserve">   </w:t>
      </w:r>
      <w:r w:rsidR="00026C26">
        <w:t xml:space="preserve">  </w:t>
      </w:r>
      <w:r w:rsidR="00FA7412">
        <w:tab/>
      </w:r>
      <w:r w:rsidR="0094767B">
        <w:t xml:space="preserve">                              </w:t>
      </w:r>
      <w:r w:rsidR="00052AB3">
        <w:tab/>
      </w:r>
      <w:r w:rsidR="00052AB3">
        <w:tab/>
      </w:r>
      <w:r w:rsidR="00052AB3">
        <w:tab/>
      </w:r>
      <w:r w:rsidR="00052AB3">
        <w:tab/>
      </w:r>
      <w:r w:rsidR="00052AB3">
        <w:tab/>
      </w:r>
    </w:p>
    <w:p w14:paraId="3A1B5B14" w14:textId="33DA480A" w:rsidR="0094767B" w:rsidRDefault="00C03232" w:rsidP="00143D9C">
      <w:pPr>
        <w:spacing w:after="0"/>
        <w:jc w:val="left"/>
      </w:pPr>
      <w:r>
        <w:t xml:space="preserve">                </w:t>
      </w:r>
    </w:p>
    <w:p w14:paraId="57A18AD1" w14:textId="4F2380D3" w:rsidR="00977474" w:rsidRDefault="00977474" w:rsidP="00143D9C">
      <w:pPr>
        <w:spacing w:after="0"/>
        <w:jc w:val="left"/>
      </w:pPr>
      <w:r>
        <w:t xml:space="preserve">        _________________________                                ____________________________</w:t>
      </w:r>
    </w:p>
    <w:p w14:paraId="2011F0B3" w14:textId="020276FB" w:rsidR="00977474" w:rsidRDefault="00977474" w:rsidP="00143D9C">
      <w:pPr>
        <w:spacing w:after="0"/>
        <w:jc w:val="left"/>
      </w:pPr>
      <w:r>
        <w:t xml:space="preserve">                   Mayor                                                                         Administrator</w:t>
      </w:r>
    </w:p>
    <w:p w14:paraId="743E9B90" w14:textId="77777777" w:rsidR="009417E9" w:rsidRDefault="0094767B" w:rsidP="00143D9C">
      <w:pPr>
        <w:spacing w:after="0"/>
        <w:jc w:val="left"/>
      </w:pPr>
      <w:r>
        <w:t xml:space="preserve">                                                                             </w:t>
      </w:r>
    </w:p>
    <w:p w14:paraId="3709211F" w14:textId="77777777" w:rsidR="009417E9" w:rsidRDefault="009417E9" w:rsidP="00143D9C">
      <w:pPr>
        <w:spacing w:after="0"/>
        <w:jc w:val="left"/>
      </w:pPr>
    </w:p>
    <w:p w14:paraId="3BEFBEA3" w14:textId="7F50FFCC" w:rsidR="00C03232" w:rsidRPr="007577CE" w:rsidRDefault="0094767B" w:rsidP="00143D9C">
      <w:pPr>
        <w:spacing w:after="0"/>
        <w:jc w:val="left"/>
      </w:pPr>
      <w:bookmarkStart w:id="0" w:name="_GoBack"/>
      <w:bookmarkEnd w:id="0"/>
      <w:r>
        <w:t xml:space="preserve">                 </w:t>
      </w:r>
    </w:p>
    <w:sectPr w:rsidR="00C03232" w:rsidRPr="007577CE" w:rsidSect="00143D9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6"/>
    <w:rsid w:val="000256A2"/>
    <w:rsid w:val="00026C26"/>
    <w:rsid w:val="00031869"/>
    <w:rsid w:val="00047B9B"/>
    <w:rsid w:val="00052AB3"/>
    <w:rsid w:val="000C4EF8"/>
    <w:rsid w:val="000C727F"/>
    <w:rsid w:val="000C759D"/>
    <w:rsid w:val="000E0072"/>
    <w:rsid w:val="000E5A8A"/>
    <w:rsid w:val="001029DD"/>
    <w:rsid w:val="0010759A"/>
    <w:rsid w:val="00111FF7"/>
    <w:rsid w:val="001275FC"/>
    <w:rsid w:val="00133CAC"/>
    <w:rsid w:val="00143D9C"/>
    <w:rsid w:val="00144EE8"/>
    <w:rsid w:val="00156CE8"/>
    <w:rsid w:val="00157A25"/>
    <w:rsid w:val="001607CE"/>
    <w:rsid w:val="001B04F3"/>
    <w:rsid w:val="001D7827"/>
    <w:rsid w:val="0020106C"/>
    <w:rsid w:val="002311CB"/>
    <w:rsid w:val="00235891"/>
    <w:rsid w:val="00247B96"/>
    <w:rsid w:val="002C4C8B"/>
    <w:rsid w:val="002D0F0D"/>
    <w:rsid w:val="002D48B7"/>
    <w:rsid w:val="003461F9"/>
    <w:rsid w:val="00366B63"/>
    <w:rsid w:val="0039498E"/>
    <w:rsid w:val="003D1933"/>
    <w:rsid w:val="003F04E4"/>
    <w:rsid w:val="003F11DE"/>
    <w:rsid w:val="003F2209"/>
    <w:rsid w:val="00412E2B"/>
    <w:rsid w:val="0041422A"/>
    <w:rsid w:val="0042345C"/>
    <w:rsid w:val="00427CB0"/>
    <w:rsid w:val="004404AE"/>
    <w:rsid w:val="00451C89"/>
    <w:rsid w:val="00453610"/>
    <w:rsid w:val="00457B6F"/>
    <w:rsid w:val="00471515"/>
    <w:rsid w:val="00492292"/>
    <w:rsid w:val="004C1E17"/>
    <w:rsid w:val="004C237D"/>
    <w:rsid w:val="004F1ED5"/>
    <w:rsid w:val="00500D39"/>
    <w:rsid w:val="005023F8"/>
    <w:rsid w:val="0051174B"/>
    <w:rsid w:val="00542D05"/>
    <w:rsid w:val="005430E4"/>
    <w:rsid w:val="00545093"/>
    <w:rsid w:val="005554F2"/>
    <w:rsid w:val="00562683"/>
    <w:rsid w:val="00571D22"/>
    <w:rsid w:val="005722E4"/>
    <w:rsid w:val="00576653"/>
    <w:rsid w:val="00577540"/>
    <w:rsid w:val="00587118"/>
    <w:rsid w:val="005A6D7F"/>
    <w:rsid w:val="005C72FA"/>
    <w:rsid w:val="005C7B60"/>
    <w:rsid w:val="005D64DF"/>
    <w:rsid w:val="005F4341"/>
    <w:rsid w:val="00621EC2"/>
    <w:rsid w:val="00626DC9"/>
    <w:rsid w:val="0064435C"/>
    <w:rsid w:val="0064757D"/>
    <w:rsid w:val="006741C5"/>
    <w:rsid w:val="006A0F2C"/>
    <w:rsid w:val="006D441E"/>
    <w:rsid w:val="00702017"/>
    <w:rsid w:val="00712C66"/>
    <w:rsid w:val="00743669"/>
    <w:rsid w:val="00750BAB"/>
    <w:rsid w:val="007577CE"/>
    <w:rsid w:val="00764581"/>
    <w:rsid w:val="007738CC"/>
    <w:rsid w:val="00773EA9"/>
    <w:rsid w:val="007B2697"/>
    <w:rsid w:val="008011D2"/>
    <w:rsid w:val="00812E48"/>
    <w:rsid w:val="0083510C"/>
    <w:rsid w:val="008353A6"/>
    <w:rsid w:val="00845CD3"/>
    <w:rsid w:val="00854A60"/>
    <w:rsid w:val="008671DD"/>
    <w:rsid w:val="00881AE7"/>
    <w:rsid w:val="008A31CD"/>
    <w:rsid w:val="008E0F43"/>
    <w:rsid w:val="00902251"/>
    <w:rsid w:val="00921CD2"/>
    <w:rsid w:val="009417E9"/>
    <w:rsid w:val="0094767B"/>
    <w:rsid w:val="00947D9B"/>
    <w:rsid w:val="00977474"/>
    <w:rsid w:val="00987C68"/>
    <w:rsid w:val="009A522E"/>
    <w:rsid w:val="009B62E5"/>
    <w:rsid w:val="009B770C"/>
    <w:rsid w:val="009C0BE6"/>
    <w:rsid w:val="009C6E61"/>
    <w:rsid w:val="009D3CE8"/>
    <w:rsid w:val="009E3FBE"/>
    <w:rsid w:val="009F5DC9"/>
    <w:rsid w:val="00A000C3"/>
    <w:rsid w:val="00A210D8"/>
    <w:rsid w:val="00A42956"/>
    <w:rsid w:val="00A543A1"/>
    <w:rsid w:val="00A61758"/>
    <w:rsid w:val="00A625A6"/>
    <w:rsid w:val="00A85B70"/>
    <w:rsid w:val="00AA1C6B"/>
    <w:rsid w:val="00AA2264"/>
    <w:rsid w:val="00AB4643"/>
    <w:rsid w:val="00AC1AB9"/>
    <w:rsid w:val="00AF231B"/>
    <w:rsid w:val="00AF7628"/>
    <w:rsid w:val="00B30A73"/>
    <w:rsid w:val="00B7032B"/>
    <w:rsid w:val="00B72645"/>
    <w:rsid w:val="00BA370B"/>
    <w:rsid w:val="00BC391A"/>
    <w:rsid w:val="00C03232"/>
    <w:rsid w:val="00C06EB7"/>
    <w:rsid w:val="00C10C42"/>
    <w:rsid w:val="00C2544C"/>
    <w:rsid w:val="00C454AB"/>
    <w:rsid w:val="00C62E3A"/>
    <w:rsid w:val="00C66D8C"/>
    <w:rsid w:val="00C9388C"/>
    <w:rsid w:val="00C95912"/>
    <w:rsid w:val="00CB3E99"/>
    <w:rsid w:val="00CD4CC0"/>
    <w:rsid w:val="00CD50B0"/>
    <w:rsid w:val="00CE06FA"/>
    <w:rsid w:val="00CE332D"/>
    <w:rsid w:val="00D43DF3"/>
    <w:rsid w:val="00D50A79"/>
    <w:rsid w:val="00D55992"/>
    <w:rsid w:val="00D97EA5"/>
    <w:rsid w:val="00DC7D32"/>
    <w:rsid w:val="00E0556C"/>
    <w:rsid w:val="00E11418"/>
    <w:rsid w:val="00E17749"/>
    <w:rsid w:val="00E21581"/>
    <w:rsid w:val="00E330F2"/>
    <w:rsid w:val="00E84BA2"/>
    <w:rsid w:val="00E85234"/>
    <w:rsid w:val="00E96860"/>
    <w:rsid w:val="00EB3E79"/>
    <w:rsid w:val="00EC0A1B"/>
    <w:rsid w:val="00ED5014"/>
    <w:rsid w:val="00ED555E"/>
    <w:rsid w:val="00ED79E5"/>
    <w:rsid w:val="00F33ED0"/>
    <w:rsid w:val="00F522D4"/>
    <w:rsid w:val="00F63B38"/>
    <w:rsid w:val="00F67A4B"/>
    <w:rsid w:val="00FA7412"/>
    <w:rsid w:val="00FB077F"/>
    <w:rsid w:val="00FB1484"/>
    <w:rsid w:val="00FB16E0"/>
    <w:rsid w:val="00FB330C"/>
    <w:rsid w:val="00FB597B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0F53"/>
  <w15:chartTrackingRefBased/>
  <w15:docId w15:val="{A790B197-A7E9-4D24-BA99-FEB71A5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E6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Faye C</dc:creator>
  <cp:keywords/>
  <dc:description/>
  <cp:lastModifiedBy>K Faye C</cp:lastModifiedBy>
  <cp:revision>15</cp:revision>
  <cp:lastPrinted>2019-06-04T20:02:00Z</cp:lastPrinted>
  <dcterms:created xsi:type="dcterms:W3CDTF">2019-10-08T20:32:00Z</dcterms:created>
  <dcterms:modified xsi:type="dcterms:W3CDTF">2020-01-16T21:36:00Z</dcterms:modified>
</cp:coreProperties>
</file>