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D72A" w14:textId="7452EBFD" w:rsidR="009C0BE6" w:rsidRDefault="009C0BE6" w:rsidP="009C0BE6">
      <w:pPr>
        <w:rPr>
          <w:b/>
        </w:rPr>
      </w:pPr>
      <w:r>
        <w:rPr>
          <w:b/>
        </w:rPr>
        <w:t>MINUTES OF THE REGULAR MEETING OF COUNCIL</w:t>
      </w:r>
    </w:p>
    <w:p w14:paraId="51D755AD" w14:textId="77777777" w:rsidR="009C0BE6" w:rsidRDefault="009C0BE6" w:rsidP="009C0BE6">
      <w:pPr>
        <w:rPr>
          <w:b/>
        </w:rPr>
      </w:pPr>
      <w:r>
        <w:rPr>
          <w:b/>
        </w:rPr>
        <w:t>OF THE VILLAGE OF MORTLACH</w:t>
      </w:r>
    </w:p>
    <w:p w14:paraId="4CFEAB95" w14:textId="09A6D02B" w:rsidR="009C0BE6" w:rsidRDefault="009C0BE6" w:rsidP="009C0BE6">
      <w:pPr>
        <w:rPr>
          <w:b/>
        </w:rPr>
      </w:pPr>
      <w:r>
        <w:rPr>
          <w:b/>
        </w:rPr>
        <w:t xml:space="preserve">HELD IN THE </w:t>
      </w:r>
      <w:r w:rsidR="007A4AEB">
        <w:rPr>
          <w:b/>
        </w:rPr>
        <w:t xml:space="preserve">BRADLEY BUILDNG </w:t>
      </w:r>
      <w:r>
        <w:rPr>
          <w:b/>
        </w:rPr>
        <w:t>IN MORTLACH, SASKATCHEWAN</w:t>
      </w:r>
    </w:p>
    <w:p w14:paraId="610955E2" w14:textId="77AFA369" w:rsidR="009C0BE6" w:rsidRDefault="009C0BE6" w:rsidP="007D4083">
      <w:pPr>
        <w:ind w:left="-567"/>
        <w:rPr>
          <w:b/>
        </w:rPr>
      </w:pPr>
      <w:r>
        <w:rPr>
          <w:b/>
        </w:rPr>
        <w:t xml:space="preserve">ON </w:t>
      </w:r>
      <w:r w:rsidR="007A4AEB">
        <w:rPr>
          <w:b/>
        </w:rPr>
        <w:t xml:space="preserve">TUESDAY </w:t>
      </w:r>
      <w:r w:rsidR="007D4083">
        <w:rPr>
          <w:b/>
        </w:rPr>
        <w:t>October 13</w:t>
      </w:r>
      <w:r w:rsidR="00257298">
        <w:rPr>
          <w:b/>
        </w:rPr>
        <w:t>, 2020</w:t>
      </w:r>
    </w:p>
    <w:p w14:paraId="619F9B0E" w14:textId="77777777" w:rsidR="002943EF" w:rsidRDefault="002943EF" w:rsidP="00143D9C">
      <w:pPr>
        <w:ind w:left="-567"/>
        <w:rPr>
          <w:b/>
        </w:rPr>
      </w:pPr>
    </w:p>
    <w:p w14:paraId="7269B5A4" w14:textId="0C0911D3" w:rsidR="00143D9C" w:rsidRDefault="009C0BE6" w:rsidP="00B631BB">
      <w:pPr>
        <w:spacing w:after="0"/>
        <w:ind w:left="-567" w:right="-279"/>
        <w:jc w:val="left"/>
      </w:pPr>
      <w:r>
        <w:rPr>
          <w:b/>
        </w:rPr>
        <w:t xml:space="preserve">  </w:t>
      </w:r>
      <w:r w:rsidR="007738CC">
        <w:rPr>
          <w:b/>
        </w:rPr>
        <w:t xml:space="preserve">        </w:t>
      </w:r>
      <w:r w:rsidR="00626DC9">
        <w:rPr>
          <w:b/>
        </w:rPr>
        <w:t xml:space="preserve">  Present            </w:t>
      </w:r>
      <w:r w:rsidR="002D22BE">
        <w:rPr>
          <w:b/>
        </w:rPr>
        <w:t xml:space="preserve"> </w:t>
      </w:r>
      <w:r w:rsidR="00CD50B0">
        <w:rPr>
          <w:b/>
        </w:rPr>
        <w:t xml:space="preserve"> </w:t>
      </w:r>
      <w:r w:rsidR="007A4AEB" w:rsidRPr="007A4AEB">
        <w:t xml:space="preserve">Mayor Dale </w:t>
      </w:r>
      <w:proofErr w:type="spellStart"/>
      <w:r w:rsidR="007A4AEB" w:rsidRPr="007A4AEB">
        <w:t>Domeij</w:t>
      </w:r>
      <w:proofErr w:type="spellEnd"/>
      <w:r>
        <w:t xml:space="preserve">, </w:t>
      </w:r>
      <w:r w:rsidR="007D4083">
        <w:t xml:space="preserve">Deputy Mayor Gerry Forbes, </w:t>
      </w:r>
      <w:r>
        <w:t>Administrator Eileen Anderson,</w:t>
      </w:r>
      <w:r w:rsidR="00CD50B0">
        <w:t xml:space="preserve"> </w:t>
      </w:r>
      <w:r w:rsidR="00257298">
        <w:t xml:space="preserve"> </w:t>
      </w:r>
      <w:r w:rsidR="00B631BB">
        <w:t xml:space="preserve">  </w:t>
      </w:r>
    </w:p>
    <w:p w14:paraId="62EA7130" w14:textId="5309694C" w:rsidR="00B631BB" w:rsidRDefault="00B631BB" w:rsidP="00B631BB">
      <w:pPr>
        <w:spacing w:after="0"/>
        <w:ind w:left="-567" w:right="-279"/>
        <w:jc w:val="left"/>
      </w:pPr>
      <w:r>
        <w:rPr>
          <w:b/>
        </w:rPr>
        <w:t xml:space="preserve">                                       </w:t>
      </w:r>
      <w:r w:rsidR="002D22BE">
        <w:rPr>
          <w:b/>
        </w:rPr>
        <w:t xml:space="preserve"> </w:t>
      </w:r>
      <w:r w:rsidR="00712613">
        <w:t>Councillors:  Dan Bowman</w:t>
      </w:r>
      <w:r w:rsidR="002D22BE">
        <w:t>,</w:t>
      </w:r>
      <w:r>
        <w:rPr>
          <w:b/>
        </w:rPr>
        <w:t xml:space="preserve"> </w:t>
      </w:r>
      <w:r>
        <w:t>Michael Cavan and Linda Cavan</w:t>
      </w:r>
    </w:p>
    <w:p w14:paraId="3BCC375A" w14:textId="24743CA2" w:rsidR="00FD6C5B" w:rsidRDefault="00FD6C5B" w:rsidP="00B631BB">
      <w:pPr>
        <w:spacing w:after="0"/>
        <w:ind w:left="-567" w:right="-279"/>
        <w:jc w:val="left"/>
      </w:pPr>
      <w:r>
        <w:t xml:space="preserve">      </w:t>
      </w:r>
    </w:p>
    <w:p w14:paraId="1A46CA87" w14:textId="626031FD" w:rsidR="00FD6C5B" w:rsidRDefault="00FD6C5B" w:rsidP="00B631BB">
      <w:pPr>
        <w:spacing w:after="0"/>
        <w:ind w:left="-567" w:right="-279"/>
        <w:jc w:val="left"/>
        <w:rPr>
          <w:b/>
        </w:rPr>
      </w:pPr>
      <w:r>
        <w:t xml:space="preserve">            </w:t>
      </w:r>
      <w:r w:rsidRPr="00FD6C5B">
        <w:rPr>
          <w:b/>
        </w:rPr>
        <w:t>Declaration of Conflict of Interest</w:t>
      </w:r>
    </w:p>
    <w:p w14:paraId="1F6AA3EF" w14:textId="09D7996C" w:rsidR="00FD6C5B" w:rsidRPr="00FD6C5B" w:rsidRDefault="00FD6C5B" w:rsidP="00B631BB">
      <w:pPr>
        <w:spacing w:after="0"/>
        <w:ind w:left="-567" w:right="-279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No conflicts were brought forth</w:t>
      </w:r>
    </w:p>
    <w:p w14:paraId="4BEC9F5A" w14:textId="7DD13C26" w:rsidR="00D55992" w:rsidRDefault="00257298" w:rsidP="000E0072">
      <w:pPr>
        <w:spacing w:after="0"/>
        <w:ind w:right="57"/>
        <w:jc w:val="left"/>
      </w:pPr>
      <w:r>
        <w:tab/>
      </w:r>
      <w:r>
        <w:tab/>
      </w:r>
    </w:p>
    <w:p w14:paraId="4B66AF1B" w14:textId="77777777" w:rsidR="00257298" w:rsidRDefault="00257298" w:rsidP="000E0072">
      <w:pPr>
        <w:spacing w:after="0"/>
        <w:ind w:right="57"/>
        <w:jc w:val="left"/>
      </w:pPr>
    </w:p>
    <w:p w14:paraId="779A5055" w14:textId="4B010075" w:rsidR="009C0BE6" w:rsidRPr="00FD6C5B" w:rsidRDefault="007738CC" w:rsidP="000E0072">
      <w:pPr>
        <w:spacing w:after="0"/>
        <w:ind w:right="57"/>
        <w:jc w:val="left"/>
      </w:pPr>
      <w:r>
        <w:t xml:space="preserve"> </w:t>
      </w:r>
      <w:r w:rsidR="009C0BE6" w:rsidRPr="00FD6C5B">
        <w:rPr>
          <w:b/>
        </w:rPr>
        <w:t xml:space="preserve">Call to Order    </w:t>
      </w:r>
      <w:r w:rsidR="00CD50B0" w:rsidRPr="00FD6C5B">
        <w:rPr>
          <w:b/>
        </w:rPr>
        <w:t xml:space="preserve"> </w:t>
      </w:r>
      <w:r w:rsidR="009C0BE6" w:rsidRPr="00FD6C5B">
        <w:t>A quorum being p</w:t>
      </w:r>
      <w:r w:rsidR="007A4AEB" w:rsidRPr="00FD6C5B">
        <w:t>resent,</w:t>
      </w:r>
      <w:r w:rsidR="000B4332" w:rsidRPr="00FD6C5B">
        <w:t xml:space="preserve"> Mayor </w:t>
      </w:r>
      <w:r w:rsidR="007A4AEB" w:rsidRPr="00FD6C5B">
        <w:t xml:space="preserve">Dale </w:t>
      </w:r>
      <w:proofErr w:type="spellStart"/>
      <w:r w:rsidR="007A4AEB" w:rsidRPr="00FD6C5B">
        <w:t>Domeij</w:t>
      </w:r>
      <w:proofErr w:type="spellEnd"/>
      <w:r w:rsidR="007A4AEB" w:rsidRPr="00FD6C5B">
        <w:t xml:space="preserve"> </w:t>
      </w:r>
      <w:r w:rsidR="009C0BE6" w:rsidRPr="00FD6C5B">
        <w:t>called the meeting to</w:t>
      </w:r>
    </w:p>
    <w:p w14:paraId="0052EB39" w14:textId="273AA812" w:rsidR="00947D9B" w:rsidRPr="00FD6C5B" w:rsidRDefault="00A42956" w:rsidP="000E0072">
      <w:pPr>
        <w:spacing w:after="0"/>
        <w:jc w:val="left"/>
      </w:pPr>
      <w:r w:rsidRPr="00FD6C5B">
        <w:t xml:space="preserve">                             </w:t>
      </w:r>
      <w:r w:rsidR="009C0BE6" w:rsidRPr="00FD6C5B">
        <w:t>order</w:t>
      </w:r>
      <w:r w:rsidR="009C0BE6" w:rsidRPr="00FD6C5B">
        <w:rPr>
          <w:b/>
        </w:rPr>
        <w:t xml:space="preserve"> </w:t>
      </w:r>
      <w:r w:rsidR="009C0BE6" w:rsidRPr="00FD6C5B">
        <w:t>at</w:t>
      </w:r>
      <w:r w:rsidR="00FD6C5B" w:rsidRPr="00FD6C5B">
        <w:t xml:space="preserve"> 8:55</w:t>
      </w:r>
      <w:r w:rsidR="004F48F2" w:rsidRPr="00FD6C5B">
        <w:t xml:space="preserve"> </w:t>
      </w:r>
      <w:r w:rsidR="009C0BE6" w:rsidRPr="00FD6C5B">
        <w:t>a.m. CST</w:t>
      </w:r>
    </w:p>
    <w:p w14:paraId="4A09B7E0" w14:textId="5AA17D5B" w:rsidR="009C0BE6" w:rsidRPr="00FD6C5B" w:rsidRDefault="009C0BE6" w:rsidP="000E0072">
      <w:pPr>
        <w:spacing w:after="0"/>
        <w:jc w:val="left"/>
      </w:pPr>
      <w:r w:rsidRPr="00FD6C5B">
        <w:tab/>
      </w:r>
    </w:p>
    <w:p w14:paraId="71DFF5A6" w14:textId="77777777" w:rsidR="009C0BE6" w:rsidRPr="00FD6C5B" w:rsidRDefault="009C0BE6" w:rsidP="00143D9C">
      <w:pPr>
        <w:spacing w:after="0"/>
        <w:jc w:val="left"/>
        <w:rPr>
          <w:b/>
        </w:rPr>
      </w:pPr>
      <w:r w:rsidRPr="00FD6C5B">
        <w:t xml:space="preserve">  </w:t>
      </w:r>
      <w:r w:rsidRPr="00FD6C5B">
        <w:rPr>
          <w:b/>
        </w:rPr>
        <w:t>Agenda</w:t>
      </w:r>
      <w:r w:rsidRPr="00FD6C5B">
        <w:rPr>
          <w:b/>
        </w:rPr>
        <w:tab/>
        <w:t xml:space="preserve">            </w:t>
      </w:r>
    </w:p>
    <w:p w14:paraId="3FC03D52" w14:textId="6E6765FD" w:rsidR="008671DD" w:rsidRPr="00FD6C5B" w:rsidRDefault="00FD6C5B" w:rsidP="000C759D">
      <w:pPr>
        <w:spacing w:after="0"/>
        <w:ind w:left="-567" w:firstLine="567"/>
        <w:jc w:val="left"/>
      </w:pPr>
      <w:r w:rsidRPr="00FD6C5B">
        <w:rPr>
          <w:b/>
          <w:bCs/>
        </w:rPr>
        <w:t>200</w:t>
      </w:r>
      <w:r w:rsidR="00257298" w:rsidRPr="00FD6C5B">
        <w:rPr>
          <w:b/>
          <w:bCs/>
        </w:rPr>
        <w:t>-2020</w:t>
      </w:r>
      <w:r w:rsidR="009C0BE6" w:rsidRPr="00FD6C5B">
        <w:rPr>
          <w:b/>
          <w:bCs/>
        </w:rPr>
        <w:t xml:space="preserve"> </w:t>
      </w:r>
      <w:r w:rsidR="009C0BE6" w:rsidRPr="00FD6C5B">
        <w:t xml:space="preserve">        </w:t>
      </w:r>
      <w:r w:rsidR="000B4332" w:rsidRPr="00FD6C5B">
        <w:t xml:space="preserve">  </w:t>
      </w:r>
      <w:r w:rsidR="009C0BE6" w:rsidRPr="00FD6C5B">
        <w:t xml:space="preserve"> </w:t>
      </w:r>
      <w:r w:rsidRPr="00FD6C5B">
        <w:t>FORBES</w:t>
      </w:r>
      <w:r w:rsidR="000C759D" w:rsidRPr="00FD6C5B">
        <w:t xml:space="preserve">: </w:t>
      </w:r>
      <w:r w:rsidR="00A543A1" w:rsidRPr="00FD6C5B">
        <w:t xml:space="preserve">That the Agenda for </w:t>
      </w:r>
      <w:r w:rsidRPr="00FD6C5B">
        <w:t>October 13</w:t>
      </w:r>
      <w:r w:rsidR="00257298" w:rsidRPr="00FD6C5B">
        <w:t>, 2020</w:t>
      </w:r>
      <w:r w:rsidR="0042345C" w:rsidRPr="00FD6C5B">
        <w:t xml:space="preserve"> be approved</w:t>
      </w:r>
      <w:r w:rsidR="007A4AEB" w:rsidRPr="00FD6C5B">
        <w:t xml:space="preserve"> </w:t>
      </w:r>
    </w:p>
    <w:p w14:paraId="520F241A" w14:textId="77777777" w:rsidR="00801F25" w:rsidRPr="00FD6C5B" w:rsidRDefault="008671DD" w:rsidP="00CB06C2">
      <w:pPr>
        <w:spacing w:after="0"/>
        <w:ind w:firstLine="567"/>
        <w:jc w:val="left"/>
      </w:pPr>
      <w:r w:rsidRPr="00FD6C5B">
        <w:tab/>
      </w:r>
      <w:r w:rsidRPr="00FD6C5B">
        <w:tab/>
      </w:r>
      <w:r w:rsidRPr="00FD6C5B">
        <w:tab/>
      </w:r>
      <w:r w:rsidRPr="00FD6C5B">
        <w:tab/>
      </w:r>
      <w:r w:rsidRPr="00FD6C5B">
        <w:tab/>
      </w:r>
      <w:r w:rsidRPr="00FD6C5B">
        <w:tab/>
      </w:r>
      <w:r w:rsidRPr="00FD6C5B">
        <w:tab/>
      </w:r>
      <w:r w:rsidRPr="00FD6C5B">
        <w:tab/>
      </w:r>
      <w:r w:rsidRPr="00FD6C5B">
        <w:tab/>
        <w:t>CARRIED</w:t>
      </w:r>
    </w:p>
    <w:p w14:paraId="6B2AAB32" w14:textId="5A2796AC" w:rsidR="0038152F" w:rsidRDefault="00801F25" w:rsidP="007A4AEB">
      <w:pPr>
        <w:spacing w:after="0"/>
        <w:jc w:val="left"/>
      </w:pPr>
      <w:r w:rsidRPr="00FD6C5B">
        <w:rPr>
          <w:b/>
        </w:rPr>
        <w:t>Delegation</w:t>
      </w:r>
      <w:r w:rsidR="006774A6" w:rsidRPr="00FD6C5B">
        <w:rPr>
          <w:b/>
        </w:rPr>
        <w:t xml:space="preserve">         </w:t>
      </w:r>
      <w:r w:rsidR="00FD6C5B">
        <w:t>MCDAS- To Discuss community signage by the Highway</w:t>
      </w:r>
    </w:p>
    <w:p w14:paraId="1DD635CB" w14:textId="0919D454" w:rsidR="009E6332" w:rsidRDefault="009E6332" w:rsidP="007A4AEB">
      <w:pPr>
        <w:spacing w:after="0"/>
        <w:jc w:val="left"/>
      </w:pPr>
      <w:r>
        <w:t xml:space="preserve">                              FORBES: That a new bench and picnic table to be purchased</w:t>
      </w:r>
      <w:r w:rsidR="00BC039F">
        <w:t xml:space="preserve"> by </w:t>
      </w:r>
      <w:r w:rsidR="00BC039F">
        <w:t>MCDAS</w:t>
      </w:r>
      <w:r>
        <w:t xml:space="preserve"> for </w:t>
      </w:r>
      <w:proofErr w:type="spellStart"/>
      <w:r>
        <w:t>Vimy</w:t>
      </w:r>
      <w:proofErr w:type="spellEnd"/>
      <w:r>
        <w:t xml:space="preserve"> Park</w:t>
      </w:r>
    </w:p>
    <w:p w14:paraId="239BE005" w14:textId="78BE0B11" w:rsidR="009E6332" w:rsidRDefault="009E6332" w:rsidP="007A4AEB">
      <w:pPr>
        <w:spacing w:after="0"/>
        <w:jc w:val="left"/>
      </w:pPr>
      <w:r>
        <w:t xml:space="preserve">                              and that </w:t>
      </w:r>
      <w:r w:rsidR="00BC039F">
        <w:t xml:space="preserve">they </w:t>
      </w:r>
      <w:r>
        <w:t xml:space="preserve">will </w:t>
      </w:r>
      <w:r w:rsidR="00BC039F">
        <w:t xml:space="preserve">also </w:t>
      </w:r>
      <w:r>
        <w:t>maintain them</w:t>
      </w:r>
    </w:p>
    <w:p w14:paraId="6F0B12D5" w14:textId="7B62AFAC" w:rsidR="009E6332" w:rsidRPr="00FD6C5B" w:rsidRDefault="009E6332" w:rsidP="007A4AEB">
      <w:pPr>
        <w:spacing w:after="0"/>
        <w:jc w:val="left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14:paraId="1077A90D" w14:textId="650CF77A" w:rsidR="00D31CDA" w:rsidRPr="007D4083" w:rsidRDefault="00D31CDA" w:rsidP="00B631BB">
      <w:pPr>
        <w:spacing w:after="0"/>
        <w:jc w:val="left"/>
        <w:rPr>
          <w:highlight w:val="yellow"/>
        </w:rPr>
      </w:pPr>
    </w:p>
    <w:p w14:paraId="4C3C6F68" w14:textId="77777777" w:rsidR="00C905E9" w:rsidRPr="003C5145" w:rsidRDefault="00C905E9" w:rsidP="00C905E9">
      <w:pPr>
        <w:spacing w:after="0"/>
        <w:jc w:val="left"/>
      </w:pPr>
      <w:r w:rsidRPr="003C5145">
        <w:rPr>
          <w:b/>
        </w:rPr>
        <w:t xml:space="preserve">Approval of       </w:t>
      </w:r>
    </w:p>
    <w:p w14:paraId="458ACEAF" w14:textId="77777777" w:rsidR="00C905E9" w:rsidRPr="003C5145" w:rsidRDefault="00C905E9" w:rsidP="00C905E9">
      <w:pPr>
        <w:spacing w:after="0"/>
        <w:jc w:val="left"/>
      </w:pPr>
      <w:r w:rsidRPr="003C5145">
        <w:rPr>
          <w:b/>
        </w:rPr>
        <w:t>Minutes</w:t>
      </w:r>
      <w:r w:rsidRPr="003C5145">
        <w:tab/>
      </w:r>
      <w:r w:rsidRPr="003C5145">
        <w:tab/>
      </w:r>
      <w:r w:rsidRPr="003C5145">
        <w:tab/>
      </w:r>
      <w:r w:rsidRPr="003C5145">
        <w:tab/>
      </w:r>
      <w:r w:rsidRPr="003C5145">
        <w:tab/>
      </w:r>
      <w:r w:rsidRPr="003C5145">
        <w:tab/>
      </w:r>
      <w:r w:rsidRPr="003C5145">
        <w:tab/>
      </w:r>
      <w:r w:rsidRPr="003C5145">
        <w:tab/>
      </w:r>
    </w:p>
    <w:p w14:paraId="7927EA9C" w14:textId="3475CE43" w:rsidR="004F48F2" w:rsidRPr="003C5145" w:rsidRDefault="003C5145" w:rsidP="004F48F2">
      <w:pPr>
        <w:spacing w:after="0"/>
        <w:jc w:val="left"/>
      </w:pPr>
      <w:r w:rsidRPr="003C5145">
        <w:rPr>
          <w:b/>
        </w:rPr>
        <w:t>201</w:t>
      </w:r>
      <w:r w:rsidR="00C905E9" w:rsidRPr="003C5145">
        <w:rPr>
          <w:b/>
        </w:rPr>
        <w:t xml:space="preserve">-2020            </w:t>
      </w:r>
      <w:r w:rsidRPr="003C5145">
        <w:t>BOWMAN</w:t>
      </w:r>
      <w:r w:rsidR="004F48F2" w:rsidRPr="003C5145">
        <w:t xml:space="preserve">: That the Minutes for </w:t>
      </w:r>
      <w:r w:rsidRPr="003C5145">
        <w:t>September 8</w:t>
      </w:r>
      <w:r w:rsidR="004F48F2" w:rsidRPr="003C5145">
        <w:t>, 2020 be</w:t>
      </w:r>
      <w:r w:rsidR="00CF1562" w:rsidRPr="003C5145">
        <w:t xml:space="preserve"> amended and </w:t>
      </w:r>
      <w:r w:rsidR="004F48F2" w:rsidRPr="003C5145">
        <w:t>approved</w:t>
      </w:r>
    </w:p>
    <w:p w14:paraId="0B60571D" w14:textId="5C7DCFB3" w:rsidR="00C905E9" w:rsidRPr="003C5145" w:rsidRDefault="00967E6E" w:rsidP="00C905E9">
      <w:pPr>
        <w:spacing w:after="0"/>
        <w:jc w:val="left"/>
      </w:pPr>
      <w:r w:rsidRPr="003C5145">
        <w:tab/>
      </w:r>
      <w:r w:rsidR="00C905E9" w:rsidRPr="003C5145">
        <w:tab/>
      </w:r>
      <w:r w:rsidR="00C905E9" w:rsidRPr="003C5145">
        <w:tab/>
      </w:r>
      <w:r w:rsidR="00C905E9" w:rsidRPr="003C5145">
        <w:tab/>
      </w:r>
      <w:r w:rsidR="004F48F2" w:rsidRPr="003C5145">
        <w:tab/>
      </w:r>
      <w:r w:rsidR="004F48F2" w:rsidRPr="003C5145">
        <w:tab/>
      </w:r>
      <w:r w:rsidR="004F48F2" w:rsidRPr="003C5145">
        <w:tab/>
      </w:r>
      <w:r w:rsidR="004F48F2" w:rsidRPr="003C5145">
        <w:tab/>
      </w:r>
      <w:r w:rsidR="004F48F2" w:rsidRPr="003C5145">
        <w:tab/>
      </w:r>
      <w:r w:rsidR="00C905E9" w:rsidRPr="003C5145">
        <w:t>CARRIED</w:t>
      </w:r>
    </w:p>
    <w:p w14:paraId="4F352B15" w14:textId="1C99DC30" w:rsidR="000C759D" w:rsidRPr="003C5145" w:rsidRDefault="0028342C" w:rsidP="000C759D">
      <w:pPr>
        <w:spacing w:after="0"/>
        <w:jc w:val="left"/>
        <w:rPr>
          <w:b/>
        </w:rPr>
      </w:pPr>
      <w:r w:rsidRPr="003C5145">
        <w:rPr>
          <w:b/>
        </w:rPr>
        <w:t>Business</w:t>
      </w:r>
    </w:p>
    <w:p w14:paraId="75E1BB4F" w14:textId="738C740E" w:rsidR="0042345C" w:rsidRPr="003C5145" w:rsidRDefault="0042345C" w:rsidP="000C759D">
      <w:pPr>
        <w:spacing w:after="0"/>
        <w:jc w:val="left"/>
      </w:pPr>
      <w:r w:rsidRPr="003C5145">
        <w:rPr>
          <w:b/>
        </w:rPr>
        <w:t>Arising from</w:t>
      </w:r>
      <w:r w:rsidR="000B4332" w:rsidRPr="003C5145">
        <w:rPr>
          <w:b/>
        </w:rPr>
        <w:t xml:space="preserve">      </w:t>
      </w:r>
      <w:r w:rsidR="00CF1562" w:rsidRPr="003C5145">
        <w:t>None</w:t>
      </w:r>
    </w:p>
    <w:p w14:paraId="1FC2D799" w14:textId="305D6F83" w:rsidR="000B4332" w:rsidRPr="003C5145" w:rsidRDefault="000444E1" w:rsidP="000C759D">
      <w:pPr>
        <w:spacing w:after="0"/>
        <w:jc w:val="left"/>
        <w:rPr>
          <w:b/>
        </w:rPr>
      </w:pPr>
      <w:r w:rsidRPr="003C5145">
        <w:rPr>
          <w:b/>
        </w:rPr>
        <w:t>Minutes</w:t>
      </w:r>
    </w:p>
    <w:p w14:paraId="60E8590C" w14:textId="1DC35952" w:rsidR="00CA2B32" w:rsidRPr="007D4083" w:rsidRDefault="00CA2B32" w:rsidP="00CB06C2">
      <w:pPr>
        <w:spacing w:after="0"/>
        <w:jc w:val="left"/>
        <w:rPr>
          <w:b/>
          <w:highlight w:val="yellow"/>
        </w:rPr>
      </w:pPr>
    </w:p>
    <w:p w14:paraId="60954AE4" w14:textId="0B8BC885" w:rsidR="007038C7" w:rsidRPr="003C5145" w:rsidRDefault="007038C7" w:rsidP="000E0072">
      <w:pPr>
        <w:spacing w:after="0"/>
        <w:ind w:right="57"/>
        <w:jc w:val="left"/>
      </w:pPr>
      <w:r w:rsidRPr="003C5145">
        <w:rPr>
          <w:b/>
        </w:rPr>
        <w:t>Water Report</w:t>
      </w:r>
      <w:r w:rsidR="008011D2" w:rsidRPr="003C5145">
        <w:tab/>
      </w:r>
      <w:r w:rsidR="008011D2" w:rsidRPr="003C5145">
        <w:tab/>
      </w:r>
      <w:r w:rsidR="00A26411" w:rsidRPr="003C5145">
        <w:tab/>
      </w:r>
      <w:r w:rsidR="00A26411" w:rsidRPr="003C5145">
        <w:tab/>
      </w:r>
      <w:r w:rsidR="008011D2" w:rsidRPr="003C5145">
        <w:tab/>
      </w:r>
      <w:r w:rsidR="008011D2" w:rsidRPr="003C5145">
        <w:tab/>
      </w:r>
      <w:r w:rsidR="008011D2" w:rsidRPr="003C5145">
        <w:tab/>
      </w:r>
      <w:r w:rsidR="008011D2" w:rsidRPr="003C5145">
        <w:tab/>
      </w:r>
      <w:r w:rsidR="008011D2" w:rsidRPr="003C5145">
        <w:tab/>
      </w:r>
    </w:p>
    <w:p w14:paraId="399E0FA7" w14:textId="67F44EA2" w:rsidR="0028342C" w:rsidRDefault="003C5145" w:rsidP="0028342C">
      <w:pPr>
        <w:spacing w:after="0"/>
        <w:ind w:right="57"/>
        <w:jc w:val="left"/>
      </w:pPr>
      <w:r w:rsidRPr="003C5145">
        <w:rPr>
          <w:b/>
        </w:rPr>
        <w:t>202</w:t>
      </w:r>
      <w:r w:rsidR="00CA2B32" w:rsidRPr="003C5145">
        <w:rPr>
          <w:b/>
        </w:rPr>
        <w:t>-2020</w:t>
      </w:r>
      <w:r w:rsidR="007038C7" w:rsidRPr="003C5145">
        <w:rPr>
          <w:b/>
        </w:rPr>
        <w:tab/>
      </w:r>
      <w:r w:rsidRPr="003C5145">
        <w:t>M.CAV</w:t>
      </w:r>
      <w:r w:rsidR="00B103DD" w:rsidRPr="003C5145">
        <w:t>AN</w:t>
      </w:r>
      <w:r w:rsidR="007038C7" w:rsidRPr="007038C7">
        <w:t>: That the Daily</w:t>
      </w:r>
      <w:r w:rsidR="007038C7">
        <w:t xml:space="preserve"> </w:t>
      </w:r>
      <w:r w:rsidR="00804A83">
        <w:t>Water Report</w:t>
      </w:r>
      <w:r>
        <w:t xml:space="preserve"> for September</w:t>
      </w:r>
      <w:r w:rsidR="00B103DD">
        <w:t>, 2020</w:t>
      </w:r>
      <w:r w:rsidR="0028342C">
        <w:t xml:space="preserve"> be approved</w:t>
      </w:r>
    </w:p>
    <w:p w14:paraId="22798DB2" w14:textId="5DC1B27B" w:rsidR="003C5145" w:rsidRDefault="003C5145" w:rsidP="0028342C">
      <w:pPr>
        <w:spacing w:after="0"/>
        <w:ind w:right="57"/>
        <w:jc w:val="left"/>
      </w:pPr>
      <w:r>
        <w:t xml:space="preserve">                             It was noted in the report that one of the main pumps needed repairs and that</w:t>
      </w:r>
    </w:p>
    <w:p w14:paraId="7BAE034E" w14:textId="0922B5D3" w:rsidR="003C5145" w:rsidRDefault="003C5145" w:rsidP="0028342C">
      <w:pPr>
        <w:spacing w:after="0"/>
        <w:ind w:right="57"/>
        <w:jc w:val="left"/>
      </w:pPr>
      <w:r>
        <w:t xml:space="preserve">                             Council should plan for future repairs to the other pump.</w:t>
      </w:r>
    </w:p>
    <w:p w14:paraId="6210E613" w14:textId="570414E0" w:rsidR="0028342C" w:rsidRDefault="0028342C" w:rsidP="0028342C">
      <w:pPr>
        <w:spacing w:after="0"/>
        <w:ind w:right="57"/>
        <w:jc w:val="left"/>
      </w:pPr>
      <w:r>
        <w:t xml:space="preserve">                             </w:t>
      </w:r>
    </w:p>
    <w:p w14:paraId="7847975B" w14:textId="111BE094" w:rsidR="006741C5" w:rsidRDefault="000444E1" w:rsidP="000444E1">
      <w:pPr>
        <w:spacing w:after="0"/>
        <w:ind w:right="57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38152F">
        <w:tab/>
      </w:r>
      <w:r w:rsidR="0038152F">
        <w:tab/>
      </w:r>
      <w:r w:rsidR="0038152F">
        <w:tab/>
      </w:r>
      <w:r w:rsidR="0038152F">
        <w:tab/>
      </w:r>
      <w:r w:rsidR="007038C7">
        <w:t>CARRIED</w:t>
      </w:r>
    </w:p>
    <w:p w14:paraId="751BB785" w14:textId="2757636E" w:rsidR="00EB7E77" w:rsidRDefault="00EB7E77" w:rsidP="000444E1">
      <w:pPr>
        <w:spacing w:after="0"/>
        <w:ind w:right="57"/>
        <w:jc w:val="left"/>
      </w:pPr>
      <w:r>
        <w:t xml:space="preserve">                             Council also noted that any chemicals stored in the water</w:t>
      </w:r>
      <w:r w:rsidR="00BC039F">
        <w:t xml:space="preserve"> </w:t>
      </w:r>
      <w:r>
        <w:t xml:space="preserve">plant for the </w:t>
      </w:r>
      <w:proofErr w:type="spellStart"/>
      <w:r>
        <w:t>Spraypark</w:t>
      </w:r>
      <w:proofErr w:type="spellEnd"/>
      <w:r>
        <w:t xml:space="preserve"> be</w:t>
      </w:r>
    </w:p>
    <w:p w14:paraId="07794A44" w14:textId="393C5878" w:rsidR="00EB7E77" w:rsidRDefault="00EB7E77" w:rsidP="000444E1">
      <w:pPr>
        <w:spacing w:after="0"/>
        <w:ind w:right="57"/>
        <w:jc w:val="left"/>
      </w:pPr>
      <w:r>
        <w:t xml:space="preserve">                              marked as the property of the </w:t>
      </w:r>
      <w:proofErr w:type="spellStart"/>
      <w:r>
        <w:t>Spraypark</w:t>
      </w:r>
      <w:proofErr w:type="spellEnd"/>
      <w:r>
        <w:t>.</w:t>
      </w:r>
    </w:p>
    <w:p w14:paraId="245A5A06" w14:textId="77777777" w:rsidR="00EB7E77" w:rsidRDefault="00EB7E77" w:rsidP="000444E1">
      <w:pPr>
        <w:spacing w:after="0"/>
        <w:ind w:right="57"/>
        <w:jc w:val="left"/>
      </w:pPr>
    </w:p>
    <w:p w14:paraId="247393DD" w14:textId="2291B78F" w:rsidR="000B4825" w:rsidRDefault="000B4825" w:rsidP="000444E1">
      <w:pPr>
        <w:spacing w:after="0"/>
        <w:ind w:right="57"/>
        <w:jc w:val="left"/>
      </w:pPr>
      <w:r w:rsidRPr="000B4825">
        <w:rPr>
          <w:b/>
        </w:rPr>
        <w:t>203-2020</w:t>
      </w:r>
      <w:r>
        <w:t xml:space="preserve">           FORBES: That </w:t>
      </w:r>
      <w:r w:rsidR="0003030B">
        <w:t>homeowners may not authorize water or sewer hookup</w:t>
      </w:r>
    </w:p>
    <w:p w14:paraId="6BB96A9A" w14:textId="4C176ECD" w:rsidR="0003030B" w:rsidRDefault="0003030B" w:rsidP="000444E1">
      <w:pPr>
        <w:spacing w:after="0"/>
        <w:ind w:right="57"/>
        <w:jc w:val="left"/>
      </w:pPr>
      <w:r>
        <w:t xml:space="preserve">                            from property to the mainline without Village staff doing the work/Supervision   </w:t>
      </w:r>
    </w:p>
    <w:p w14:paraId="0FE740ED" w14:textId="513C1CBE" w:rsidR="0003030B" w:rsidRDefault="0003030B" w:rsidP="000444E1">
      <w:pPr>
        <w:spacing w:after="0"/>
        <w:ind w:right="57"/>
        <w:jc w:val="left"/>
      </w:pPr>
      <w:r>
        <w:t xml:space="preserve">                            on a private sale property. That an Administration fee (Administration to include </w:t>
      </w:r>
    </w:p>
    <w:p w14:paraId="625E0F13" w14:textId="66F6DBB4" w:rsidR="0003030B" w:rsidRDefault="0003030B" w:rsidP="0003030B">
      <w:pPr>
        <w:spacing w:after="0"/>
        <w:ind w:right="57"/>
        <w:jc w:val="left"/>
      </w:pPr>
      <w:r>
        <w:t xml:space="preserve">                             Forman and Water Operator) of 5% be charged</w:t>
      </w:r>
      <w:r w:rsidR="00BC039F">
        <w:t xml:space="preserve"> on the total project</w:t>
      </w:r>
      <w:r>
        <w:t>.</w:t>
      </w:r>
    </w:p>
    <w:p w14:paraId="75BE3FF6" w14:textId="1A5CCB21" w:rsidR="0003030B" w:rsidRPr="000B4825" w:rsidRDefault="0003030B" w:rsidP="0003030B">
      <w:pPr>
        <w:spacing w:after="0"/>
        <w:ind w:right="5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14:paraId="5FEBE379" w14:textId="77777777" w:rsidR="0003030B" w:rsidRDefault="0003030B" w:rsidP="0003030B">
      <w:pPr>
        <w:spacing w:after="0"/>
        <w:ind w:right="57"/>
        <w:jc w:val="left"/>
      </w:pPr>
    </w:p>
    <w:p w14:paraId="49F58158" w14:textId="77777777" w:rsidR="00804A83" w:rsidRDefault="00804A83" w:rsidP="001F69C1">
      <w:pPr>
        <w:spacing w:after="0"/>
        <w:ind w:right="57"/>
        <w:jc w:val="left"/>
      </w:pPr>
    </w:p>
    <w:p w14:paraId="3DA7AFF2" w14:textId="7257804F" w:rsidR="00B36305" w:rsidRDefault="0064757D" w:rsidP="006104B2">
      <w:pPr>
        <w:spacing w:after="0"/>
        <w:jc w:val="left"/>
      </w:pPr>
      <w:r w:rsidRPr="00B36305">
        <w:rPr>
          <w:b/>
        </w:rPr>
        <w:t>Foreman’s</w:t>
      </w:r>
      <w:r w:rsidR="00FE785D" w:rsidRPr="00B36305">
        <w:rPr>
          <w:b/>
        </w:rPr>
        <w:t xml:space="preserve"> </w:t>
      </w:r>
      <w:r w:rsidR="003545F8" w:rsidRPr="00B36305">
        <w:rPr>
          <w:b/>
        </w:rPr>
        <w:t xml:space="preserve">        </w:t>
      </w:r>
      <w:r w:rsidR="006104B2">
        <w:t>No Report at this time</w:t>
      </w:r>
    </w:p>
    <w:p w14:paraId="3687D29C" w14:textId="00E527D9" w:rsidR="004E1574" w:rsidRPr="00B103DD" w:rsidRDefault="00647EA7" w:rsidP="00B103DD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A78650" w14:textId="77777777" w:rsidR="004E1574" w:rsidRDefault="004E1574" w:rsidP="004E1574">
      <w:pPr>
        <w:spacing w:after="0"/>
        <w:jc w:val="left"/>
        <w:rPr>
          <w:b/>
        </w:rPr>
      </w:pPr>
      <w:r>
        <w:rPr>
          <w:b/>
        </w:rPr>
        <w:t>Administrator’s</w:t>
      </w:r>
    </w:p>
    <w:p w14:paraId="10E10C7F" w14:textId="615A6511" w:rsidR="000E43FC" w:rsidRDefault="004E1574" w:rsidP="005722E4">
      <w:pPr>
        <w:spacing w:after="0"/>
        <w:jc w:val="left"/>
        <w:rPr>
          <w:b/>
        </w:rPr>
      </w:pPr>
      <w:r>
        <w:rPr>
          <w:b/>
        </w:rPr>
        <w:t>Report</w:t>
      </w:r>
    </w:p>
    <w:p w14:paraId="687E6CDA" w14:textId="3AAB84CA" w:rsidR="00351F8F" w:rsidRDefault="0003030B" w:rsidP="005722E4">
      <w:pPr>
        <w:spacing w:after="0"/>
        <w:jc w:val="left"/>
      </w:pPr>
      <w:r>
        <w:rPr>
          <w:b/>
        </w:rPr>
        <w:t>204</w:t>
      </w:r>
      <w:r w:rsidR="00351F8F">
        <w:rPr>
          <w:b/>
        </w:rPr>
        <w:t>-2020</w:t>
      </w:r>
      <w:r w:rsidR="00351F8F">
        <w:rPr>
          <w:b/>
        </w:rPr>
        <w:tab/>
      </w:r>
      <w:r w:rsidR="006104B2">
        <w:t>L.CAVAN</w:t>
      </w:r>
      <w:r w:rsidR="00351F8F" w:rsidRPr="00351F8F">
        <w:t>:</w:t>
      </w:r>
      <w:r w:rsidR="00351F8F">
        <w:t xml:space="preserve"> </w:t>
      </w:r>
      <w:r w:rsidR="006104B2">
        <w:t xml:space="preserve">That the Administrator’s Report for </w:t>
      </w:r>
      <w:r w:rsidR="009E6332">
        <w:t>October 13</w:t>
      </w:r>
      <w:r w:rsidR="006104B2">
        <w:t>, 2020 be approved</w:t>
      </w:r>
    </w:p>
    <w:p w14:paraId="7B3F186B" w14:textId="597D96AD" w:rsidR="00351F8F" w:rsidRDefault="00351F8F" w:rsidP="005722E4">
      <w:pPr>
        <w:spacing w:after="0"/>
        <w:jc w:val="left"/>
      </w:pPr>
      <w:r>
        <w:t xml:space="preserve">                             </w:t>
      </w:r>
    </w:p>
    <w:p w14:paraId="01CCCEC4" w14:textId="51836383" w:rsidR="00351F8F" w:rsidRPr="00136EBB" w:rsidRDefault="00351F8F" w:rsidP="005722E4">
      <w:pPr>
        <w:spacing w:after="0"/>
        <w:jc w:val="left"/>
        <w:rPr>
          <w:b/>
        </w:rPr>
      </w:pPr>
      <w:r>
        <w:t xml:space="preserve">                                                                                                                                   CARRIED</w:t>
      </w:r>
    </w:p>
    <w:p w14:paraId="76C5AF84" w14:textId="57F6D080" w:rsidR="00235891" w:rsidRPr="00143D9C" w:rsidRDefault="00235891" w:rsidP="00143D9C">
      <w:pPr>
        <w:spacing w:after="0"/>
        <w:jc w:val="left"/>
      </w:pPr>
      <w:r w:rsidRPr="00235891">
        <w:rPr>
          <w:b/>
        </w:rPr>
        <w:t>Bank</w:t>
      </w:r>
    </w:p>
    <w:p w14:paraId="18EB577D" w14:textId="77777777" w:rsidR="00235891" w:rsidRDefault="00235891" w:rsidP="00143D9C">
      <w:pPr>
        <w:spacing w:after="0"/>
        <w:jc w:val="left"/>
      </w:pPr>
      <w:r w:rsidRPr="00235891">
        <w:rPr>
          <w:b/>
        </w:rPr>
        <w:t>Reconciliation</w:t>
      </w:r>
      <w:r>
        <w:t xml:space="preserve">      </w:t>
      </w:r>
    </w:p>
    <w:p w14:paraId="3432302D" w14:textId="0B4A9C79" w:rsidR="000444E1" w:rsidRDefault="0003030B" w:rsidP="0098510B">
      <w:pPr>
        <w:spacing w:after="0"/>
        <w:jc w:val="left"/>
      </w:pPr>
      <w:r>
        <w:rPr>
          <w:b/>
        </w:rPr>
        <w:t>205</w:t>
      </w:r>
      <w:r w:rsidR="00CA2B32">
        <w:rPr>
          <w:b/>
        </w:rPr>
        <w:t>-2020</w:t>
      </w:r>
      <w:r w:rsidR="00DC381D">
        <w:rPr>
          <w:b/>
        </w:rPr>
        <w:t xml:space="preserve">          </w:t>
      </w:r>
      <w:r w:rsidR="009E6332">
        <w:t>BOWMAN</w:t>
      </w:r>
      <w:r w:rsidR="008A31CD" w:rsidRPr="008A31CD">
        <w:t>:</w:t>
      </w:r>
      <w:r w:rsidR="008A31CD">
        <w:t xml:space="preserve"> </w:t>
      </w:r>
      <w:r w:rsidR="00515CE8">
        <w:t xml:space="preserve">That </w:t>
      </w:r>
      <w:r w:rsidR="000444E1">
        <w:t>the CIBC and CONEXUS Bank</w:t>
      </w:r>
      <w:r w:rsidR="00C23FAC">
        <w:t xml:space="preserve"> </w:t>
      </w:r>
      <w:r w:rsidR="006104B2">
        <w:t xml:space="preserve">Statements for the month of </w:t>
      </w:r>
      <w:r w:rsidR="009E6332">
        <w:t>September</w:t>
      </w:r>
      <w:r w:rsidR="006104B2">
        <w:t>,</w:t>
      </w:r>
    </w:p>
    <w:p w14:paraId="48617AD7" w14:textId="77777777" w:rsidR="0003030B" w:rsidRDefault="000444E1" w:rsidP="00F0782B">
      <w:pPr>
        <w:spacing w:after="0"/>
        <w:jc w:val="left"/>
      </w:pPr>
      <w:r>
        <w:t xml:space="preserve">                           </w:t>
      </w:r>
      <w:r w:rsidR="0098510B">
        <w:t>2020</w:t>
      </w:r>
      <w:r w:rsidR="009E6332">
        <w:t xml:space="preserve"> in lieu of Bank Reconciliation </w:t>
      </w:r>
      <w:r w:rsidR="0098510B">
        <w:t xml:space="preserve">be </w:t>
      </w:r>
      <w:r>
        <w:t>approved</w:t>
      </w:r>
      <w:r w:rsidR="00214451">
        <w:t xml:space="preserve">                     </w:t>
      </w:r>
      <w:r w:rsidR="0098510B">
        <w:tab/>
      </w:r>
      <w:r w:rsidR="0098510B">
        <w:tab/>
      </w:r>
      <w:r w:rsidR="0098510B">
        <w:tab/>
      </w:r>
      <w:r w:rsidR="0098510B">
        <w:tab/>
      </w:r>
      <w:r w:rsidR="0098510B">
        <w:tab/>
      </w:r>
    </w:p>
    <w:p w14:paraId="4CD4F5E3" w14:textId="3FF94D00" w:rsidR="00C23FAC" w:rsidRPr="00F52D0A" w:rsidRDefault="0003030B" w:rsidP="00F0782B">
      <w:pPr>
        <w:spacing w:after="0"/>
        <w:jc w:val="left"/>
      </w:pPr>
      <w:r>
        <w:tab/>
      </w:r>
      <w:r w:rsidR="0098510B">
        <w:tab/>
      </w:r>
      <w:r w:rsidR="00515CE8">
        <w:tab/>
      </w:r>
      <w:r w:rsidR="00F0782B">
        <w:tab/>
      </w:r>
      <w:r w:rsidR="00F0782B">
        <w:tab/>
      </w:r>
      <w:r w:rsidR="00F0782B">
        <w:tab/>
      </w:r>
      <w:r w:rsidR="00F0782B">
        <w:tab/>
      </w:r>
      <w:r w:rsidR="00F0782B">
        <w:tab/>
      </w:r>
      <w:r w:rsidR="00F0782B">
        <w:tab/>
      </w:r>
      <w:r w:rsidR="00F0782B">
        <w:tab/>
      </w:r>
      <w:r w:rsidR="00F0782B">
        <w:tab/>
      </w:r>
      <w:r w:rsidR="00F0782B">
        <w:tab/>
      </w:r>
      <w:r w:rsidR="00F0782B">
        <w:tab/>
      </w:r>
      <w:r w:rsidR="00515CE8">
        <w:tab/>
        <w:t xml:space="preserve"> </w:t>
      </w:r>
      <w:r w:rsidR="009E6332">
        <w:tab/>
      </w:r>
      <w:r w:rsidR="009E6332">
        <w:tab/>
      </w:r>
      <w:r w:rsidR="009E6332">
        <w:tab/>
      </w:r>
      <w:r w:rsidR="009E6332">
        <w:tab/>
      </w:r>
      <w:r w:rsidR="009E6332">
        <w:tab/>
      </w:r>
      <w:r w:rsidR="009E6332">
        <w:tab/>
      </w:r>
      <w:r w:rsidR="009E6332">
        <w:tab/>
      </w:r>
      <w:r w:rsidR="009E6332">
        <w:tab/>
      </w:r>
      <w:r w:rsidR="008A31CD">
        <w:t>CARRIED</w:t>
      </w:r>
    </w:p>
    <w:p w14:paraId="5A0BCEA4" w14:textId="77777777" w:rsidR="0003030B" w:rsidRDefault="0003030B" w:rsidP="00143D9C">
      <w:pPr>
        <w:spacing w:after="0"/>
        <w:jc w:val="left"/>
        <w:rPr>
          <w:b/>
        </w:rPr>
      </w:pPr>
    </w:p>
    <w:p w14:paraId="12035B06" w14:textId="77777777" w:rsidR="0003030B" w:rsidRDefault="0003030B" w:rsidP="00143D9C">
      <w:pPr>
        <w:spacing w:after="0"/>
        <w:jc w:val="left"/>
        <w:rPr>
          <w:b/>
        </w:rPr>
      </w:pPr>
    </w:p>
    <w:p w14:paraId="25C7A8CF" w14:textId="77777777" w:rsidR="0003030B" w:rsidRDefault="0003030B" w:rsidP="00143D9C">
      <w:pPr>
        <w:spacing w:after="0"/>
        <w:jc w:val="left"/>
        <w:rPr>
          <w:b/>
        </w:rPr>
      </w:pPr>
    </w:p>
    <w:p w14:paraId="24F639AE" w14:textId="463A7CDD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Statement</w:t>
      </w:r>
    </w:p>
    <w:p w14:paraId="150F995C" w14:textId="77777777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Of Financial</w:t>
      </w:r>
    </w:p>
    <w:p w14:paraId="127B2D66" w14:textId="77777777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Activities</w:t>
      </w:r>
    </w:p>
    <w:p w14:paraId="638BAC78" w14:textId="6100D48F" w:rsidR="00F52D0A" w:rsidRDefault="0003030B" w:rsidP="00143D9C">
      <w:pPr>
        <w:spacing w:after="0"/>
        <w:jc w:val="left"/>
      </w:pPr>
      <w:r>
        <w:rPr>
          <w:b/>
          <w:bCs/>
        </w:rPr>
        <w:t>206</w:t>
      </w:r>
      <w:r w:rsidR="00156CE8" w:rsidRPr="00A85B70">
        <w:rPr>
          <w:b/>
          <w:bCs/>
        </w:rPr>
        <w:t>-20</w:t>
      </w:r>
      <w:r w:rsidR="00DD53C8">
        <w:rPr>
          <w:b/>
          <w:bCs/>
        </w:rPr>
        <w:t>20</w:t>
      </w:r>
      <w:r w:rsidR="00156CE8">
        <w:t xml:space="preserve">     </w:t>
      </w:r>
      <w:r w:rsidR="00576653">
        <w:t xml:space="preserve">  </w:t>
      </w:r>
      <w:r w:rsidR="009E6332">
        <w:t>FORBES</w:t>
      </w:r>
      <w:r w:rsidR="00DD53C8">
        <w:t>:</w:t>
      </w:r>
      <w:r w:rsidR="00D43DF3">
        <w:t xml:space="preserve"> That the Statement of Financial A</w:t>
      </w:r>
      <w:r w:rsidR="00156CE8">
        <w:t>cti</w:t>
      </w:r>
      <w:r w:rsidR="006104B2">
        <w:t>vities for the Month ending</w:t>
      </w:r>
      <w:r w:rsidR="00156CE8">
        <w:t xml:space="preserve"> </w:t>
      </w:r>
      <w:r w:rsidR="009E6332">
        <w:t>September</w:t>
      </w:r>
      <w:r w:rsidR="00515CE8">
        <w:t>,</w:t>
      </w:r>
      <w:r w:rsidR="000444E1">
        <w:tab/>
      </w:r>
      <w:r w:rsidR="000444E1">
        <w:tab/>
        <w:t xml:space="preserve">         </w:t>
      </w:r>
      <w:r w:rsidR="006104B2">
        <w:t>2020 be</w:t>
      </w:r>
      <w:r w:rsidR="000444E1">
        <w:t xml:space="preserve"> </w:t>
      </w:r>
      <w:r w:rsidR="006104B2">
        <w:t xml:space="preserve">corrected and </w:t>
      </w:r>
      <w:r w:rsidR="0098510B">
        <w:t>approved</w:t>
      </w:r>
      <w:r w:rsidR="0098510B">
        <w:tab/>
      </w:r>
      <w:r w:rsidR="0098510B">
        <w:tab/>
      </w:r>
      <w:r w:rsidR="0098510B">
        <w:tab/>
      </w:r>
      <w:r w:rsidR="0098510B">
        <w:tab/>
      </w:r>
      <w:r w:rsidR="0098510B">
        <w:tab/>
      </w:r>
      <w:r w:rsidR="00D43DF3">
        <w:tab/>
      </w:r>
      <w:r w:rsidR="00247B96">
        <w:t xml:space="preserve">            </w:t>
      </w:r>
      <w:r w:rsidR="00515CE8">
        <w:t xml:space="preserve"> </w:t>
      </w:r>
      <w:r w:rsidR="00214451">
        <w:t xml:space="preserve"> </w:t>
      </w:r>
      <w:r w:rsidR="00D43DF3">
        <w:t xml:space="preserve"> </w:t>
      </w:r>
    </w:p>
    <w:p w14:paraId="756EF2F0" w14:textId="5FD467EA" w:rsidR="00351F8F" w:rsidRPr="00F0782B" w:rsidRDefault="00D43DF3" w:rsidP="00F0782B">
      <w:pPr>
        <w:spacing w:after="0"/>
        <w:ind w:left="5760" w:firstLine="720"/>
        <w:jc w:val="left"/>
      </w:pPr>
      <w:r>
        <w:t xml:space="preserve">  CARRIED</w:t>
      </w:r>
    </w:p>
    <w:p w14:paraId="106A12F0" w14:textId="77777777" w:rsidR="00571D22" w:rsidRDefault="00D43DF3" w:rsidP="00143D9C">
      <w:pPr>
        <w:spacing w:after="0"/>
        <w:jc w:val="left"/>
        <w:rPr>
          <w:b/>
        </w:rPr>
      </w:pPr>
      <w:r>
        <w:rPr>
          <w:b/>
        </w:rPr>
        <w:t>Account for</w:t>
      </w:r>
    </w:p>
    <w:p w14:paraId="355E5999" w14:textId="50654107" w:rsidR="00D43DF3" w:rsidRDefault="00D43DF3" w:rsidP="00143D9C">
      <w:pPr>
        <w:spacing w:after="0"/>
        <w:jc w:val="left"/>
        <w:rPr>
          <w:b/>
        </w:rPr>
      </w:pPr>
      <w:r>
        <w:rPr>
          <w:b/>
        </w:rPr>
        <w:t>Approval</w:t>
      </w:r>
    </w:p>
    <w:p w14:paraId="7FA02077" w14:textId="03752677" w:rsidR="00D43DF3" w:rsidRDefault="0003030B" w:rsidP="00143D9C">
      <w:pPr>
        <w:spacing w:after="0"/>
        <w:jc w:val="left"/>
      </w:pPr>
      <w:r>
        <w:rPr>
          <w:b/>
          <w:bCs/>
        </w:rPr>
        <w:t>207</w:t>
      </w:r>
      <w:r w:rsidR="00DD53C8">
        <w:rPr>
          <w:b/>
          <w:bCs/>
        </w:rPr>
        <w:t>-2020</w:t>
      </w:r>
      <w:r w:rsidR="00133CAC">
        <w:t xml:space="preserve"> </w:t>
      </w:r>
      <w:r w:rsidR="00156CE8">
        <w:t xml:space="preserve">    </w:t>
      </w:r>
      <w:r w:rsidR="009E6332">
        <w:t xml:space="preserve">  M</w:t>
      </w:r>
      <w:r w:rsidR="00C23FAC">
        <w:t>.CAV</w:t>
      </w:r>
      <w:r w:rsidR="00B17710">
        <w:t xml:space="preserve">AN: </w:t>
      </w:r>
      <w:r w:rsidR="00D43DF3">
        <w:t xml:space="preserve">That the Accounts for approval ending </w:t>
      </w:r>
      <w:r w:rsidR="009E6332">
        <w:t>September 30</w:t>
      </w:r>
      <w:r w:rsidR="00136EBB">
        <w:t>,</w:t>
      </w:r>
      <w:r w:rsidR="00DD53C8">
        <w:t xml:space="preserve"> 2020</w:t>
      </w:r>
      <w:r w:rsidR="00D43DF3">
        <w:t xml:space="preserve"> be approved</w:t>
      </w:r>
    </w:p>
    <w:p w14:paraId="402518B2" w14:textId="77777777" w:rsidR="009E6332" w:rsidRDefault="00C23FAC" w:rsidP="00143D9C">
      <w:pPr>
        <w:spacing w:after="0"/>
        <w:jc w:val="left"/>
      </w:pPr>
      <w:r>
        <w:t xml:space="preserve">   </w:t>
      </w:r>
    </w:p>
    <w:p w14:paraId="7B6D5CB5" w14:textId="77777777" w:rsidR="009E6332" w:rsidRDefault="009E6332" w:rsidP="00143D9C">
      <w:pPr>
        <w:spacing w:after="0"/>
        <w:jc w:val="left"/>
      </w:pPr>
    </w:p>
    <w:p w14:paraId="3804D6CD" w14:textId="6A312BE2" w:rsidR="00C23FAC" w:rsidRDefault="00C23FAC" w:rsidP="00143D9C">
      <w:pPr>
        <w:spacing w:after="0"/>
        <w:jc w:val="left"/>
      </w:pPr>
      <w:r>
        <w:t xml:space="preserve">                      </w:t>
      </w:r>
    </w:p>
    <w:p w14:paraId="7F943254" w14:textId="08E07365" w:rsidR="00F0782B" w:rsidRPr="006104B2" w:rsidRDefault="00D43DF3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3CAC">
        <w:t xml:space="preserve">            </w:t>
      </w:r>
      <w:r w:rsidR="00214451">
        <w:t xml:space="preserve">    </w:t>
      </w:r>
      <w:r w:rsidR="00DD53C8">
        <w:t xml:space="preserve"> </w:t>
      </w:r>
      <w:r>
        <w:t xml:space="preserve"> CARRIED</w:t>
      </w:r>
    </w:p>
    <w:p w14:paraId="732FB58C" w14:textId="5688AC86" w:rsidR="001275FC" w:rsidRDefault="00854A60" w:rsidP="00143D9C">
      <w:pPr>
        <w:spacing w:after="0"/>
        <w:jc w:val="left"/>
        <w:rPr>
          <w:b/>
        </w:rPr>
      </w:pPr>
      <w:r>
        <w:rPr>
          <w:b/>
        </w:rPr>
        <w:t>Correspondence</w:t>
      </w:r>
    </w:p>
    <w:p w14:paraId="1596AF0B" w14:textId="0E1E90E9" w:rsidR="00831BB7" w:rsidRDefault="0003030B" w:rsidP="003E4D05">
      <w:pPr>
        <w:spacing w:after="0"/>
        <w:jc w:val="left"/>
      </w:pPr>
      <w:r>
        <w:rPr>
          <w:b/>
          <w:bCs/>
        </w:rPr>
        <w:t>208</w:t>
      </w:r>
      <w:r w:rsidR="00DD53C8">
        <w:rPr>
          <w:b/>
          <w:bCs/>
        </w:rPr>
        <w:t>-2020</w:t>
      </w:r>
      <w:r w:rsidR="009B770C">
        <w:t xml:space="preserve">   </w:t>
      </w:r>
      <w:r w:rsidR="007577CE">
        <w:t xml:space="preserve">  </w:t>
      </w:r>
      <w:r w:rsidR="005F4341">
        <w:t xml:space="preserve">  </w:t>
      </w:r>
      <w:r w:rsidR="009E6332">
        <w:t>BOWMAN</w:t>
      </w:r>
      <w:r w:rsidR="007577CE">
        <w:t>:</w:t>
      </w:r>
      <w:r w:rsidR="00DC381D">
        <w:t xml:space="preserve"> </w:t>
      </w:r>
      <w:r w:rsidR="00533977">
        <w:t xml:space="preserve">That </w:t>
      </w:r>
      <w:r w:rsidR="00B17710">
        <w:t>having been read</w:t>
      </w:r>
      <w:r w:rsidR="00831BB7">
        <w:t>, the</w:t>
      </w:r>
      <w:r w:rsidR="006C5137">
        <w:t xml:space="preserve"> </w:t>
      </w:r>
      <w:r w:rsidR="00D20008">
        <w:t xml:space="preserve">Correspondence for </w:t>
      </w:r>
      <w:r w:rsidR="009E6332">
        <w:t>September</w:t>
      </w:r>
      <w:r w:rsidR="00533977">
        <w:t>, 2020 be</w:t>
      </w:r>
      <w:r w:rsidR="00DC381D">
        <w:t xml:space="preserve"> </w:t>
      </w:r>
      <w:r w:rsidR="0098510B">
        <w:t>approved</w:t>
      </w:r>
    </w:p>
    <w:p w14:paraId="5EB4D6C9" w14:textId="583DDF64" w:rsidR="008B52E7" w:rsidRDefault="00831BB7" w:rsidP="00831BB7">
      <w:pPr>
        <w:spacing w:after="0"/>
        <w:ind w:left="720"/>
        <w:jc w:val="left"/>
      </w:pPr>
      <w:r>
        <w:t xml:space="preserve">         </w:t>
      </w:r>
      <w:r w:rsidR="0098510B">
        <w:t xml:space="preserve"> and filed</w:t>
      </w:r>
      <w:r w:rsidR="0098510B">
        <w:tab/>
      </w:r>
      <w:r w:rsidR="0098510B">
        <w:tab/>
      </w:r>
      <w:r w:rsidR="00DC381D">
        <w:t xml:space="preserve">   </w:t>
      </w:r>
      <w:r w:rsidR="00214451">
        <w:t xml:space="preserve">    </w:t>
      </w:r>
      <w:r w:rsidR="00DD53C8">
        <w:t xml:space="preserve">    </w:t>
      </w:r>
      <w:r w:rsidR="003E4D05">
        <w:tab/>
      </w:r>
      <w:r w:rsidR="003E4D05">
        <w:tab/>
      </w:r>
      <w:r w:rsidR="003E4D05">
        <w:tab/>
        <w:t xml:space="preserve"> </w:t>
      </w:r>
      <w:r w:rsidR="00DD53C8">
        <w:t xml:space="preserve"> </w:t>
      </w:r>
      <w:r w:rsidR="00B17710">
        <w:t xml:space="preserve">  </w:t>
      </w:r>
      <w:r w:rsidR="00214451">
        <w:t xml:space="preserve"> </w:t>
      </w:r>
    </w:p>
    <w:p w14:paraId="472FAC91" w14:textId="16E00785" w:rsidR="0098510B" w:rsidRDefault="00533977" w:rsidP="003E4D05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31BB7">
        <w:t xml:space="preserve"> </w:t>
      </w:r>
      <w:r>
        <w:t xml:space="preserve">  CARRIED</w:t>
      </w:r>
    </w:p>
    <w:p w14:paraId="735BB507" w14:textId="77777777" w:rsidR="00F0782B" w:rsidRDefault="00F0782B" w:rsidP="003E4D05">
      <w:pPr>
        <w:spacing w:after="0"/>
        <w:jc w:val="left"/>
      </w:pPr>
    </w:p>
    <w:p w14:paraId="3FF8D9FF" w14:textId="77777777" w:rsidR="00D20008" w:rsidRDefault="00D20008" w:rsidP="003E4D05">
      <w:pPr>
        <w:spacing w:after="0"/>
        <w:jc w:val="left"/>
      </w:pPr>
    </w:p>
    <w:p w14:paraId="1BE03373" w14:textId="64EAE887" w:rsidR="002F628E" w:rsidRPr="00EE5566" w:rsidRDefault="007577CE" w:rsidP="00EE5566">
      <w:pPr>
        <w:spacing w:after="0"/>
        <w:jc w:val="left"/>
        <w:rPr>
          <w:b/>
        </w:rPr>
      </w:pPr>
      <w:r>
        <w:rPr>
          <w:b/>
        </w:rPr>
        <w:t>Business</w:t>
      </w:r>
      <w:r w:rsidR="003E4D05">
        <w:rPr>
          <w:b/>
          <w:bCs/>
        </w:rPr>
        <w:t xml:space="preserve">          </w:t>
      </w:r>
      <w:r w:rsidR="003E4D05">
        <w:rPr>
          <w:lang w:val="en-US"/>
        </w:rPr>
        <w:t xml:space="preserve">                                                                                                             </w:t>
      </w:r>
      <w:r w:rsidR="00FE2FA4" w:rsidRPr="00FE2FA4">
        <w:rPr>
          <w:lang w:val="en-US"/>
        </w:rPr>
        <w:t xml:space="preserve"> </w:t>
      </w:r>
    </w:p>
    <w:p w14:paraId="669147C4" w14:textId="210A44FE" w:rsidR="00A01F44" w:rsidRDefault="0098510B" w:rsidP="00A01F44">
      <w:pPr>
        <w:spacing w:after="0"/>
        <w:jc w:val="left"/>
        <w:rPr>
          <w:lang w:val="en-US"/>
        </w:rPr>
      </w:pPr>
      <w:r>
        <w:rPr>
          <w:b/>
          <w:lang w:val="en-US"/>
        </w:rPr>
        <w:t xml:space="preserve"> </w:t>
      </w:r>
      <w:r w:rsidR="00DD4B9C">
        <w:rPr>
          <w:b/>
          <w:lang w:val="en-US"/>
        </w:rPr>
        <w:t xml:space="preserve"> </w:t>
      </w:r>
      <w:r w:rsidR="0003030B">
        <w:rPr>
          <w:b/>
          <w:lang w:val="en-US"/>
        </w:rPr>
        <w:t>209</w:t>
      </w:r>
      <w:r w:rsidR="002F628E" w:rsidRPr="002F628E">
        <w:rPr>
          <w:b/>
          <w:lang w:val="en-US"/>
        </w:rPr>
        <w:t>-2020</w:t>
      </w:r>
      <w:r w:rsidR="003975F3">
        <w:rPr>
          <w:b/>
          <w:lang w:val="en-US"/>
        </w:rPr>
        <w:t xml:space="preserve">    </w:t>
      </w:r>
      <w:r w:rsidR="00A01F44">
        <w:rPr>
          <w:lang w:val="en-US"/>
        </w:rPr>
        <w:t>BOWMAN: That it be checked into that the maintenance by Air U</w:t>
      </w:r>
      <w:r w:rsidR="000B4825">
        <w:rPr>
          <w:lang w:val="en-US"/>
        </w:rPr>
        <w:t>n</w:t>
      </w:r>
      <w:r w:rsidR="00A01F44">
        <w:rPr>
          <w:lang w:val="en-US"/>
        </w:rPr>
        <w:t xml:space="preserve">limited be changed to </w:t>
      </w:r>
    </w:p>
    <w:p w14:paraId="49DCE699" w14:textId="6721F054" w:rsidR="00A01F44" w:rsidRDefault="00A01F44" w:rsidP="00A01F44">
      <w:pPr>
        <w:spacing w:after="0"/>
        <w:jc w:val="left"/>
        <w:rPr>
          <w:lang w:val="en-US"/>
        </w:rPr>
      </w:pPr>
      <w:r>
        <w:rPr>
          <w:lang w:val="en-US"/>
        </w:rPr>
        <w:t xml:space="preserve">                        every two years instead of yearly</w:t>
      </w:r>
      <w:r w:rsidR="000B4825">
        <w:rPr>
          <w:lang w:val="en-US"/>
        </w:rPr>
        <w:t xml:space="preserve"> for inspection</w:t>
      </w:r>
    </w:p>
    <w:p w14:paraId="08EF4CC6" w14:textId="2EFDEF44" w:rsidR="001D2FC1" w:rsidRDefault="001D2FC1" w:rsidP="003975F3">
      <w:pPr>
        <w:spacing w:after="0"/>
        <w:jc w:val="left"/>
        <w:rPr>
          <w:lang w:val="en-US"/>
        </w:rPr>
      </w:pPr>
      <w:r>
        <w:rPr>
          <w:lang w:val="en-US"/>
        </w:rPr>
        <w:t xml:space="preserve">   </w:t>
      </w:r>
    </w:p>
    <w:p w14:paraId="2ECA4E1B" w14:textId="29039AA6" w:rsidR="00F0782B" w:rsidRDefault="001D2FC1" w:rsidP="001D2FC1">
      <w:pPr>
        <w:spacing w:after="0"/>
        <w:ind w:left="5760" w:firstLine="720"/>
        <w:jc w:val="left"/>
        <w:rPr>
          <w:lang w:val="en-US"/>
        </w:rPr>
      </w:pPr>
      <w:r>
        <w:rPr>
          <w:lang w:val="en-US"/>
        </w:rPr>
        <w:t xml:space="preserve">   </w:t>
      </w:r>
      <w:r w:rsidR="003975F3">
        <w:rPr>
          <w:lang w:val="en-US"/>
        </w:rPr>
        <w:t>CARRIED</w:t>
      </w:r>
      <w:r w:rsidR="00DD4B9C">
        <w:rPr>
          <w:b/>
          <w:lang w:val="en-US"/>
        </w:rPr>
        <w:t xml:space="preserve">                       </w:t>
      </w:r>
      <w:r w:rsidR="002F628E">
        <w:rPr>
          <w:lang w:val="en-US"/>
        </w:rPr>
        <w:tab/>
      </w:r>
      <w:r w:rsidR="002F628E">
        <w:rPr>
          <w:lang w:val="en-US"/>
        </w:rPr>
        <w:tab/>
      </w:r>
      <w:r w:rsidR="002F628E">
        <w:rPr>
          <w:lang w:val="en-US"/>
        </w:rPr>
        <w:tab/>
      </w:r>
      <w:r w:rsidR="002F628E">
        <w:rPr>
          <w:lang w:val="en-US"/>
        </w:rPr>
        <w:tab/>
      </w:r>
      <w:r w:rsidR="002F628E">
        <w:rPr>
          <w:lang w:val="en-US"/>
        </w:rPr>
        <w:tab/>
      </w:r>
      <w:r w:rsidR="002F628E">
        <w:rPr>
          <w:lang w:val="en-US"/>
        </w:rPr>
        <w:tab/>
      </w:r>
      <w:r w:rsidR="002F628E">
        <w:rPr>
          <w:lang w:val="en-US"/>
        </w:rPr>
        <w:tab/>
      </w:r>
    </w:p>
    <w:p w14:paraId="48DA88A2" w14:textId="030E4C33" w:rsidR="000B4825" w:rsidRDefault="00F0782B" w:rsidP="000B4825">
      <w:pPr>
        <w:spacing w:after="0"/>
        <w:ind w:left="1134" w:hanging="1298"/>
        <w:jc w:val="left"/>
      </w:pPr>
      <w:r>
        <w:rPr>
          <w:lang w:val="en-US"/>
        </w:rPr>
        <w:t xml:space="preserve">  </w:t>
      </w:r>
      <w:r w:rsidR="0098510B">
        <w:t xml:space="preserve"> </w:t>
      </w:r>
      <w:r w:rsidR="0003030B">
        <w:rPr>
          <w:b/>
          <w:bCs/>
        </w:rPr>
        <w:t>210</w:t>
      </w:r>
      <w:r w:rsidR="00B974C3">
        <w:rPr>
          <w:b/>
          <w:bCs/>
        </w:rPr>
        <w:t>-2020</w:t>
      </w:r>
      <w:r w:rsidR="00B73B81">
        <w:rPr>
          <w:lang w:val="en-US"/>
        </w:rPr>
        <w:t xml:space="preserve">       </w:t>
      </w:r>
      <w:r w:rsidR="000B4825">
        <w:t xml:space="preserve">FORBES: </w:t>
      </w:r>
      <w:r w:rsidR="00EB7E77">
        <w:t xml:space="preserve">That the Sign Corridor contract for the Antique Abbey be turned down due to </w:t>
      </w:r>
    </w:p>
    <w:p w14:paraId="568DE47E" w14:textId="6267C190" w:rsidR="00EB7E77" w:rsidRPr="00EB7E77" w:rsidRDefault="00EB7E77" w:rsidP="000B4825">
      <w:pPr>
        <w:spacing w:after="0"/>
        <w:ind w:left="1134" w:hanging="1298"/>
        <w:jc w:val="left"/>
      </w:pPr>
      <w:r>
        <w:rPr>
          <w:b/>
          <w:bCs/>
        </w:rPr>
        <w:t xml:space="preserve">                           </w:t>
      </w:r>
      <w:r w:rsidRPr="00EB7E77">
        <w:rPr>
          <w:bCs/>
        </w:rPr>
        <w:t>non-compliant sizing</w:t>
      </w:r>
      <w:r>
        <w:rPr>
          <w:bCs/>
        </w:rPr>
        <w:t xml:space="preserve"> and refer them to MCDAS regarding their signage plan</w:t>
      </w:r>
    </w:p>
    <w:p w14:paraId="6EA37A93" w14:textId="77777777" w:rsidR="00EB7E77" w:rsidRDefault="004E3A84" w:rsidP="00EB7E77">
      <w:pPr>
        <w:spacing w:after="0"/>
        <w:ind w:left="2160"/>
        <w:jc w:val="left"/>
      </w:pPr>
      <w:r>
        <w:tab/>
      </w:r>
      <w:r>
        <w:tab/>
      </w:r>
      <w:r w:rsidR="00EE5566">
        <w:tab/>
      </w:r>
      <w:r w:rsidR="00EE5566">
        <w:tab/>
      </w:r>
      <w:r w:rsidR="00EE5566">
        <w:tab/>
      </w:r>
      <w:r w:rsidR="00EE5566">
        <w:tab/>
      </w:r>
      <w:r w:rsidR="00EE5566">
        <w:tab/>
      </w:r>
      <w:r w:rsidR="00B73B81">
        <w:tab/>
      </w:r>
      <w:r w:rsidR="00B73B81">
        <w:tab/>
      </w:r>
      <w:r w:rsidR="00B73B81">
        <w:tab/>
      </w:r>
      <w:r w:rsidR="00EB7E77">
        <w:tab/>
      </w:r>
      <w:r w:rsidR="00EB7E77">
        <w:tab/>
      </w:r>
      <w:r w:rsidR="00EB7E77">
        <w:tab/>
      </w:r>
      <w:r w:rsidR="00EB7E77">
        <w:tab/>
      </w:r>
      <w:r w:rsidR="00EB7E77">
        <w:tab/>
      </w:r>
      <w:r w:rsidR="00B73B81">
        <w:tab/>
      </w:r>
      <w:r w:rsidR="00EE5566">
        <w:t xml:space="preserve">    </w:t>
      </w:r>
      <w:r w:rsidR="00126A80">
        <w:t xml:space="preserve">CARRIED      </w:t>
      </w:r>
    </w:p>
    <w:p w14:paraId="73AA3A85" w14:textId="77777777" w:rsidR="00EB7E77" w:rsidRDefault="00EB7E77" w:rsidP="00EB7E77">
      <w:pPr>
        <w:spacing w:after="0"/>
        <w:jc w:val="left"/>
      </w:pPr>
      <w:r w:rsidRPr="00EB7E77">
        <w:rPr>
          <w:b/>
        </w:rPr>
        <w:t>211</w:t>
      </w:r>
      <w:r w:rsidRPr="00EB7E77">
        <w:t>-</w:t>
      </w:r>
      <w:r w:rsidRPr="00EB7E77">
        <w:rPr>
          <w:b/>
        </w:rPr>
        <w:t>2020</w:t>
      </w:r>
      <w:r w:rsidR="00126A80" w:rsidRPr="00EB7E77">
        <w:rPr>
          <w:b/>
        </w:rPr>
        <w:t xml:space="preserve"> </w:t>
      </w:r>
      <w:r w:rsidR="00126A80">
        <w:t xml:space="preserve">    </w:t>
      </w:r>
      <w:r>
        <w:t xml:space="preserve"> FORBES: That the Sign Corridor contract for Military Memories Model Museum be</w:t>
      </w:r>
    </w:p>
    <w:p w14:paraId="72E93E1B" w14:textId="77777777" w:rsidR="00EB7E77" w:rsidRDefault="00EB7E77" w:rsidP="00EB7E77">
      <w:pPr>
        <w:spacing w:after="0"/>
        <w:jc w:val="left"/>
      </w:pPr>
      <w:r>
        <w:t xml:space="preserve">                       approved</w:t>
      </w:r>
      <w:r w:rsidR="00126A80">
        <w:t xml:space="preserve">                                 </w:t>
      </w:r>
    </w:p>
    <w:p w14:paraId="5C56AC12" w14:textId="5B6211BE" w:rsidR="00126A80" w:rsidRDefault="00EB7E77" w:rsidP="00EB7E77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CARRIED</w:t>
      </w:r>
      <w:r w:rsidR="00126A80">
        <w:t xml:space="preserve">                                             </w:t>
      </w:r>
    </w:p>
    <w:p w14:paraId="6E9D55A8" w14:textId="13AF110E" w:rsidR="00B974C3" w:rsidRPr="00B433E1" w:rsidRDefault="00B974C3" w:rsidP="00FE2FA4">
      <w:pPr>
        <w:spacing w:after="0"/>
        <w:jc w:val="left"/>
      </w:pPr>
    </w:p>
    <w:p w14:paraId="77F3F0B1" w14:textId="77777777" w:rsidR="00EB7E77" w:rsidRDefault="00EB7E77" w:rsidP="00B73B81">
      <w:pPr>
        <w:spacing w:after="0"/>
        <w:ind w:left="1134" w:hanging="1134"/>
        <w:jc w:val="left"/>
      </w:pPr>
      <w:r>
        <w:rPr>
          <w:b/>
          <w:lang w:val="en-US"/>
        </w:rPr>
        <w:t>212</w:t>
      </w:r>
      <w:r w:rsidR="00B974C3">
        <w:rPr>
          <w:b/>
          <w:lang w:val="en-US"/>
        </w:rPr>
        <w:t>-2020</w:t>
      </w:r>
      <w:r w:rsidR="00B73B81">
        <w:rPr>
          <w:b/>
          <w:lang w:val="en-US"/>
        </w:rPr>
        <w:t xml:space="preserve">     </w:t>
      </w:r>
      <w:r w:rsidR="00B433E1">
        <w:rPr>
          <w:b/>
          <w:lang w:val="en-US"/>
        </w:rPr>
        <w:t xml:space="preserve"> </w:t>
      </w:r>
      <w:r>
        <w:rPr>
          <w:lang w:val="en-US"/>
        </w:rPr>
        <w:t>FORBES</w:t>
      </w:r>
      <w:r w:rsidR="00B433E1" w:rsidRPr="0005595D">
        <w:rPr>
          <w:lang w:val="en-US"/>
        </w:rPr>
        <w:t>:</w:t>
      </w:r>
      <w:r>
        <w:t xml:space="preserve"> That Council approve the </w:t>
      </w:r>
      <w:proofErr w:type="spellStart"/>
      <w:r>
        <w:t>Munisoft</w:t>
      </w:r>
      <w:proofErr w:type="spellEnd"/>
      <w:r>
        <w:t xml:space="preserve"> Computer Upgrade Quote at the base</w:t>
      </w:r>
    </w:p>
    <w:p w14:paraId="5D5094F0" w14:textId="77777777" w:rsidR="00EB7E77" w:rsidRDefault="00EB7E77" w:rsidP="00B73B81">
      <w:pPr>
        <w:spacing w:after="0"/>
        <w:ind w:left="1134" w:hanging="1134"/>
        <w:jc w:val="left"/>
      </w:pPr>
      <w:r>
        <w:rPr>
          <w:b/>
          <w:lang w:val="en-US"/>
        </w:rPr>
        <w:t xml:space="preserve">                       </w:t>
      </w:r>
      <w:r w:rsidRPr="00EB7E77">
        <w:rPr>
          <w:lang w:val="en-US"/>
        </w:rPr>
        <w:t>cost</w:t>
      </w:r>
      <w:r w:rsidR="00B73B81">
        <w:tab/>
      </w:r>
      <w:r w:rsidR="008D3A53" w:rsidRPr="0005595D">
        <w:t xml:space="preserve">  </w:t>
      </w:r>
      <w:r w:rsidR="00B73B81">
        <w:tab/>
      </w:r>
      <w:r w:rsidR="00B73B81">
        <w:tab/>
      </w:r>
      <w:r w:rsidR="00B73B81">
        <w:tab/>
      </w:r>
      <w:r w:rsidR="00B73B81">
        <w:tab/>
      </w:r>
      <w:r w:rsidR="00B73B81">
        <w:tab/>
      </w:r>
      <w:r w:rsidR="00B73B81">
        <w:tab/>
        <w:t xml:space="preserve">  </w:t>
      </w:r>
    </w:p>
    <w:p w14:paraId="364ADD85" w14:textId="776EB671" w:rsidR="00C63C67" w:rsidRPr="00B73B81" w:rsidRDefault="008D3A53" w:rsidP="00EB7E77">
      <w:pPr>
        <w:spacing w:after="0"/>
        <w:ind w:left="6174" w:firstLine="306"/>
        <w:jc w:val="left"/>
        <w:rPr>
          <w:lang w:val="en-US"/>
        </w:rPr>
      </w:pPr>
      <w:r w:rsidRPr="0005595D">
        <w:t xml:space="preserve">   </w:t>
      </w:r>
      <w:r w:rsidR="00B974C3" w:rsidRPr="0005595D">
        <w:t>CARRIED</w:t>
      </w:r>
    </w:p>
    <w:p w14:paraId="22001E1A" w14:textId="77777777" w:rsidR="008721C6" w:rsidRDefault="008721C6" w:rsidP="00B433E1">
      <w:pPr>
        <w:spacing w:after="0"/>
        <w:jc w:val="left"/>
      </w:pPr>
    </w:p>
    <w:p w14:paraId="2CCD49D0" w14:textId="516BAB3B" w:rsidR="005333FB" w:rsidRDefault="00EB7E77" w:rsidP="0005595D">
      <w:pPr>
        <w:spacing w:after="0"/>
        <w:jc w:val="left"/>
      </w:pPr>
      <w:r>
        <w:rPr>
          <w:b/>
        </w:rPr>
        <w:t>213</w:t>
      </w:r>
      <w:r w:rsidR="008D3A53" w:rsidRPr="00EA2699">
        <w:rPr>
          <w:b/>
        </w:rPr>
        <w:t>-2020</w:t>
      </w:r>
      <w:r w:rsidR="001D2FC1">
        <w:t xml:space="preserve">      </w:t>
      </w:r>
      <w:r>
        <w:t>L</w:t>
      </w:r>
      <w:r w:rsidR="00C07990">
        <w:t>.CAVAN</w:t>
      </w:r>
      <w:r w:rsidR="0005595D">
        <w:t xml:space="preserve">: </w:t>
      </w:r>
      <w:r w:rsidR="00B73B81">
        <w:t xml:space="preserve">That Council </w:t>
      </w:r>
      <w:r>
        <w:t>defer the request for sewer reimbursement on 1</w:t>
      </w:r>
      <w:r w:rsidRPr="00EB7E77">
        <w:rPr>
          <w:vertAlign w:val="superscript"/>
        </w:rPr>
        <w:t>St</w:t>
      </w:r>
      <w:r>
        <w:t xml:space="preserve"> Avenue East</w:t>
      </w:r>
    </w:p>
    <w:p w14:paraId="59D8135D" w14:textId="44233CE6" w:rsidR="00EB7E77" w:rsidRDefault="00EB7E77" w:rsidP="0005595D">
      <w:pPr>
        <w:spacing w:after="0"/>
        <w:jc w:val="left"/>
      </w:pPr>
      <w:r>
        <w:t xml:space="preserve">                       </w:t>
      </w:r>
      <w:r w:rsidR="001223C0">
        <w:t>and have the homeowner attend to help clarify the information.</w:t>
      </w:r>
    </w:p>
    <w:p w14:paraId="0F1A8C87" w14:textId="20D11AD7" w:rsidR="0005595D" w:rsidRDefault="001D2FC1" w:rsidP="0005595D">
      <w:pPr>
        <w:spacing w:after="0"/>
        <w:jc w:val="left"/>
      </w:pPr>
      <w:r>
        <w:t xml:space="preserve">                     </w:t>
      </w:r>
      <w:r w:rsidR="00EA2699">
        <w:t xml:space="preserve"> </w:t>
      </w:r>
    </w:p>
    <w:p w14:paraId="5A956F93" w14:textId="2853647E" w:rsidR="005333FB" w:rsidRDefault="005333FB" w:rsidP="005333FB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8E9">
        <w:t xml:space="preserve">  </w:t>
      </w:r>
      <w:r w:rsidR="00E917F7">
        <w:t xml:space="preserve">  </w:t>
      </w:r>
      <w:r w:rsidR="00B974C3">
        <w:t xml:space="preserve"> </w:t>
      </w:r>
      <w:r>
        <w:t>CARRIED</w:t>
      </w:r>
    </w:p>
    <w:p w14:paraId="27C67217" w14:textId="77777777" w:rsidR="00EA2699" w:rsidRDefault="00EA2699" w:rsidP="005333FB">
      <w:pPr>
        <w:spacing w:after="0"/>
        <w:jc w:val="left"/>
      </w:pPr>
    </w:p>
    <w:p w14:paraId="4B0341D8" w14:textId="77777777" w:rsidR="00BC039F" w:rsidRDefault="001D2FC1" w:rsidP="001223C0">
      <w:pPr>
        <w:spacing w:after="0"/>
        <w:ind w:left="1134" w:hanging="1298"/>
        <w:jc w:val="left"/>
      </w:pPr>
      <w:r>
        <w:rPr>
          <w:b/>
        </w:rPr>
        <w:t xml:space="preserve">  </w:t>
      </w:r>
      <w:r w:rsidR="001223C0">
        <w:rPr>
          <w:b/>
        </w:rPr>
        <w:t>214</w:t>
      </w:r>
      <w:r w:rsidR="00A258E9" w:rsidRPr="00A258E9">
        <w:rPr>
          <w:b/>
        </w:rPr>
        <w:t>-2020</w:t>
      </w:r>
      <w:r w:rsidR="00A258E9">
        <w:rPr>
          <w:b/>
        </w:rPr>
        <w:t xml:space="preserve">      </w:t>
      </w:r>
      <w:r w:rsidR="00A258E9" w:rsidRPr="00A258E9">
        <w:t xml:space="preserve"> </w:t>
      </w:r>
      <w:proofErr w:type="gramStart"/>
      <w:r>
        <w:t>M.CAVAN</w:t>
      </w:r>
      <w:proofErr w:type="gramEnd"/>
      <w:r w:rsidR="00A258E9">
        <w:rPr>
          <w:b/>
        </w:rPr>
        <w:t>:</w:t>
      </w:r>
      <w:r w:rsidR="001223C0">
        <w:t xml:space="preserve"> That Council defer the reading of Bylaw 2020-005 </w:t>
      </w:r>
      <w:r w:rsidR="00BC039F">
        <w:t xml:space="preserve">A Bylaw to Provide for the </w:t>
      </w:r>
    </w:p>
    <w:p w14:paraId="779C4383" w14:textId="37D4E18D" w:rsidR="001223C0" w:rsidRDefault="00BC039F" w:rsidP="001223C0">
      <w:pPr>
        <w:spacing w:after="0"/>
        <w:ind w:left="1134" w:hanging="1298"/>
        <w:jc w:val="left"/>
      </w:pPr>
      <w:r>
        <w:rPr>
          <w:b/>
        </w:rPr>
        <w:t xml:space="preserve">                          </w:t>
      </w:r>
      <w:r w:rsidRPr="00BC039F">
        <w:t xml:space="preserve">Abatement of Nuisances within the Village of </w:t>
      </w:r>
      <w:proofErr w:type="spellStart"/>
      <w:r w:rsidRPr="00BC039F">
        <w:t>Mortlach</w:t>
      </w:r>
      <w:proofErr w:type="spellEnd"/>
      <w:r>
        <w:t>,</w:t>
      </w:r>
      <w:r w:rsidRPr="00BC039F">
        <w:t xml:space="preserve"> </w:t>
      </w:r>
      <w:r w:rsidR="001223C0">
        <w:t>to give more time to compare</w:t>
      </w:r>
    </w:p>
    <w:p w14:paraId="47B0BEB7" w14:textId="2181CBA8" w:rsidR="001223C0" w:rsidRDefault="001223C0" w:rsidP="001223C0">
      <w:pPr>
        <w:spacing w:after="0"/>
        <w:ind w:left="1134" w:hanging="1298"/>
        <w:jc w:val="left"/>
      </w:pPr>
      <w:r>
        <w:rPr>
          <w:b/>
        </w:rPr>
        <w:t xml:space="preserve">                          </w:t>
      </w:r>
      <w:r w:rsidRPr="001223C0">
        <w:t>with the Official Community Plan and make any changes necessary</w:t>
      </w:r>
    </w:p>
    <w:p w14:paraId="6938B775" w14:textId="77777777" w:rsidR="001223C0" w:rsidRPr="001223C0" w:rsidRDefault="001223C0" w:rsidP="001223C0">
      <w:pPr>
        <w:spacing w:after="0"/>
        <w:ind w:left="1134" w:hanging="1298"/>
        <w:jc w:val="left"/>
      </w:pPr>
    </w:p>
    <w:p w14:paraId="5BE587AF" w14:textId="70746748" w:rsidR="001223C0" w:rsidRPr="00CB36C8" w:rsidRDefault="00EA2699" w:rsidP="005333FB">
      <w:pPr>
        <w:spacing w:after="0"/>
        <w:jc w:val="left"/>
      </w:pPr>
      <w:r>
        <w:t xml:space="preserve"> </w:t>
      </w:r>
      <w:r w:rsidR="001223C0">
        <w:t xml:space="preserve">                    </w:t>
      </w:r>
      <w:r w:rsidR="001223C0">
        <w:tab/>
      </w:r>
      <w:r w:rsidR="001223C0">
        <w:tab/>
      </w:r>
      <w:r w:rsidR="001223C0">
        <w:tab/>
      </w:r>
      <w:r w:rsidR="001223C0">
        <w:tab/>
      </w:r>
      <w:r w:rsidR="001223C0">
        <w:tab/>
      </w:r>
      <w:r w:rsidR="001223C0">
        <w:tab/>
      </w:r>
      <w:r w:rsidR="001223C0">
        <w:tab/>
        <w:t xml:space="preserve">                   </w:t>
      </w:r>
      <w:r w:rsidR="00A258E9">
        <w:t>CARRIED</w:t>
      </w:r>
    </w:p>
    <w:p w14:paraId="2506E2A3" w14:textId="445A6BC7" w:rsidR="00EA2699" w:rsidRPr="001223C0" w:rsidRDefault="001223C0" w:rsidP="005333FB">
      <w:pPr>
        <w:spacing w:after="0"/>
        <w:jc w:val="left"/>
        <w:rPr>
          <w:b/>
        </w:rPr>
      </w:pPr>
      <w:r w:rsidRPr="00477A75">
        <w:rPr>
          <w:b/>
        </w:rPr>
        <w:t>In Camera</w:t>
      </w:r>
    </w:p>
    <w:p w14:paraId="1990159C" w14:textId="4FAB0565" w:rsidR="001D2FC1" w:rsidRDefault="001223C0" w:rsidP="001D2FC1">
      <w:pPr>
        <w:spacing w:after="0"/>
        <w:jc w:val="left"/>
      </w:pPr>
      <w:r>
        <w:rPr>
          <w:b/>
        </w:rPr>
        <w:t>215</w:t>
      </w:r>
      <w:r w:rsidR="00A258E9" w:rsidRPr="00EF358F">
        <w:rPr>
          <w:b/>
        </w:rPr>
        <w:t>-2020</w:t>
      </w:r>
      <w:r w:rsidR="001D2FC1">
        <w:t xml:space="preserve">     </w:t>
      </w:r>
      <w:r>
        <w:t>BOWMAN</w:t>
      </w:r>
      <w:r w:rsidR="00A258E9">
        <w:t xml:space="preserve">: </w:t>
      </w:r>
      <w:r w:rsidR="00B77DC0">
        <w:t xml:space="preserve">That </w:t>
      </w:r>
      <w:r w:rsidR="00EA2699">
        <w:t>Council</w:t>
      </w:r>
      <w:r w:rsidR="009F38D0">
        <w:t xml:space="preserve"> </w:t>
      </w:r>
      <w:r>
        <w:t>move to In Camera</w:t>
      </w:r>
    </w:p>
    <w:p w14:paraId="534AC03A" w14:textId="2D2815E2" w:rsidR="001D2FC1" w:rsidRDefault="001D2FC1" w:rsidP="001D2FC1">
      <w:pPr>
        <w:spacing w:after="0"/>
        <w:jc w:val="left"/>
      </w:pPr>
      <w:r>
        <w:t xml:space="preserve">                     </w:t>
      </w:r>
      <w:r w:rsidR="001223C0">
        <w:t>a)</w:t>
      </w:r>
      <w:r w:rsidR="00432D79">
        <w:t xml:space="preserve"> </w:t>
      </w:r>
      <w:bookmarkStart w:id="0" w:name="_GoBack"/>
      <w:bookmarkEnd w:id="0"/>
      <w:r w:rsidR="001223C0">
        <w:t>Review of Property Tax and Utility Arrears</w:t>
      </w:r>
    </w:p>
    <w:p w14:paraId="15144E85" w14:textId="3FE551DC" w:rsidR="00A258E9" w:rsidRDefault="001223C0" w:rsidP="001223C0">
      <w:pPr>
        <w:spacing w:after="0"/>
        <w:ind w:left="720"/>
        <w:jc w:val="left"/>
      </w:pPr>
      <w:r>
        <w:t xml:space="preserve">    </w:t>
      </w:r>
      <w:r w:rsidR="00A258E9">
        <w:t xml:space="preserve">  </w:t>
      </w:r>
      <w:r>
        <w:t>b) Job Description-Discussion</w:t>
      </w:r>
      <w:r w:rsidR="001D2FC1">
        <w:tab/>
      </w:r>
      <w:r w:rsidR="001D2FC1">
        <w:tab/>
      </w:r>
      <w:r w:rsidR="001D2FC1">
        <w:tab/>
      </w:r>
      <w:r w:rsidR="001D2FC1">
        <w:tab/>
      </w:r>
      <w:r w:rsidR="001D2FC1">
        <w:tab/>
      </w:r>
      <w:r w:rsidR="001D2FC1">
        <w:tab/>
      </w:r>
      <w:r w:rsidR="001D2F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2FC1">
        <w:tab/>
        <w:t xml:space="preserve">    </w:t>
      </w:r>
      <w:r>
        <w:t xml:space="preserve">               </w:t>
      </w:r>
      <w:r w:rsidR="001D2FC1">
        <w:t xml:space="preserve">  </w:t>
      </w:r>
      <w:r w:rsidR="00A258E9">
        <w:t>CARRIED</w:t>
      </w:r>
    </w:p>
    <w:p w14:paraId="77C178ED" w14:textId="77777777" w:rsidR="006F6830" w:rsidRDefault="006F6830" w:rsidP="005333FB">
      <w:pPr>
        <w:spacing w:after="0"/>
        <w:jc w:val="left"/>
      </w:pPr>
    </w:p>
    <w:p w14:paraId="11251415" w14:textId="10FDBDE9" w:rsidR="00A3200A" w:rsidRDefault="001223C0" w:rsidP="00A3200A">
      <w:pPr>
        <w:spacing w:after="0"/>
        <w:jc w:val="left"/>
      </w:pPr>
      <w:r>
        <w:rPr>
          <w:b/>
        </w:rPr>
        <w:t>216</w:t>
      </w:r>
      <w:r w:rsidR="00C073B1" w:rsidRPr="00C073B1">
        <w:rPr>
          <w:b/>
        </w:rPr>
        <w:t>-2020</w:t>
      </w:r>
      <w:r w:rsidR="00A3200A">
        <w:rPr>
          <w:b/>
        </w:rPr>
        <w:t xml:space="preserve">     </w:t>
      </w:r>
      <w:r w:rsidR="001D2FC1">
        <w:t>BOWMAN</w:t>
      </w:r>
      <w:r w:rsidR="00A3200A">
        <w:t xml:space="preserve">: That </w:t>
      </w:r>
      <w:r>
        <w:t>Council retire from In Camera</w:t>
      </w:r>
    </w:p>
    <w:p w14:paraId="0273D743" w14:textId="3581418E" w:rsidR="006F6830" w:rsidRDefault="00A3200A" w:rsidP="00A3200A">
      <w:pPr>
        <w:spacing w:after="0"/>
        <w:jc w:val="left"/>
      </w:pPr>
      <w:r>
        <w:t xml:space="preserve">                      Street </w:t>
      </w:r>
    </w:p>
    <w:p w14:paraId="0B351863" w14:textId="244E9C6C" w:rsidR="007D3DCA" w:rsidRDefault="00D47D5D" w:rsidP="000B564A">
      <w:pPr>
        <w:spacing w:after="0"/>
        <w:jc w:val="left"/>
      </w:pPr>
      <w:r>
        <w:t xml:space="preserve">                     </w:t>
      </w:r>
      <w:r w:rsidR="006F6830">
        <w:t xml:space="preserve">  </w:t>
      </w:r>
      <w:r w:rsidR="00B77DC0">
        <w:t xml:space="preserve">  </w:t>
      </w:r>
      <w:r w:rsidR="00C073B1">
        <w:t xml:space="preserve"> </w:t>
      </w:r>
      <w:r w:rsidR="00B77DC0">
        <w:tab/>
      </w:r>
      <w:r w:rsidR="00C073B1">
        <w:tab/>
      </w:r>
      <w:r w:rsidR="00C073B1">
        <w:tab/>
      </w:r>
      <w:r w:rsidR="00C073B1">
        <w:tab/>
      </w:r>
      <w:r w:rsidR="00C073B1">
        <w:tab/>
      </w:r>
      <w:r w:rsidR="00C073B1">
        <w:tab/>
      </w:r>
      <w:r w:rsidR="00C073B1">
        <w:tab/>
      </w:r>
      <w:r w:rsidR="00C073B1">
        <w:tab/>
        <w:t xml:space="preserve">     </w:t>
      </w:r>
      <w:r w:rsidR="006F208E">
        <w:t xml:space="preserve"> </w:t>
      </w:r>
      <w:r w:rsidR="00C073B1">
        <w:t xml:space="preserve"> CARRIED</w:t>
      </w:r>
    </w:p>
    <w:p w14:paraId="30DC414C" w14:textId="77777777" w:rsidR="003660DF" w:rsidRPr="00F0782B" w:rsidRDefault="003660DF" w:rsidP="000B564A">
      <w:pPr>
        <w:spacing w:after="0"/>
        <w:jc w:val="left"/>
      </w:pPr>
    </w:p>
    <w:p w14:paraId="7F1E708C" w14:textId="2A2EEA56" w:rsidR="00667720" w:rsidRDefault="001223C0" w:rsidP="001223C0">
      <w:pPr>
        <w:spacing w:after="0"/>
        <w:jc w:val="left"/>
      </w:pPr>
      <w:r>
        <w:rPr>
          <w:b/>
        </w:rPr>
        <w:t>217</w:t>
      </w:r>
      <w:r w:rsidR="00C073B1" w:rsidRPr="00C073B1">
        <w:rPr>
          <w:b/>
        </w:rPr>
        <w:t>-2020</w:t>
      </w:r>
      <w:r w:rsidR="006F208E">
        <w:rPr>
          <w:b/>
        </w:rPr>
        <w:t xml:space="preserve">     </w:t>
      </w:r>
      <w:r>
        <w:t>BOWMAN: That Administration discuss with the Fire Department issues regarding</w:t>
      </w:r>
    </w:p>
    <w:p w14:paraId="12177D4F" w14:textId="488CEE4F" w:rsidR="001223C0" w:rsidRDefault="001223C0" w:rsidP="001223C0">
      <w:pPr>
        <w:spacing w:after="0"/>
        <w:jc w:val="left"/>
      </w:pPr>
      <w:r>
        <w:t xml:space="preserve">                      blocked alleys and request they would sign a letter </w:t>
      </w:r>
      <w:r w:rsidR="00CB36C8">
        <w:t>regarding the issues</w:t>
      </w:r>
    </w:p>
    <w:p w14:paraId="22D30F12" w14:textId="77777777" w:rsidR="003660DF" w:rsidRDefault="003660DF" w:rsidP="001223C0">
      <w:pPr>
        <w:spacing w:after="0"/>
        <w:jc w:val="left"/>
      </w:pPr>
    </w:p>
    <w:p w14:paraId="15F5E216" w14:textId="06A63217" w:rsidR="003660DF" w:rsidRDefault="003660DF" w:rsidP="001223C0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CARRIED</w:t>
      </w:r>
    </w:p>
    <w:p w14:paraId="14EF107B" w14:textId="77777777" w:rsidR="003660DF" w:rsidRDefault="003660DF" w:rsidP="001223C0">
      <w:pPr>
        <w:spacing w:after="0"/>
        <w:jc w:val="left"/>
      </w:pPr>
    </w:p>
    <w:p w14:paraId="3F01B99C" w14:textId="77777777" w:rsidR="003660DF" w:rsidRDefault="003660DF" w:rsidP="001223C0">
      <w:pPr>
        <w:spacing w:after="0"/>
        <w:jc w:val="left"/>
      </w:pPr>
    </w:p>
    <w:p w14:paraId="403A6AA4" w14:textId="196EB56F" w:rsidR="003660DF" w:rsidRDefault="003660DF" w:rsidP="001223C0">
      <w:pPr>
        <w:spacing w:after="0"/>
        <w:jc w:val="left"/>
      </w:pPr>
      <w:r w:rsidRPr="003660DF">
        <w:rPr>
          <w:b/>
        </w:rPr>
        <w:t>218-2020</w:t>
      </w:r>
      <w:r>
        <w:t xml:space="preserve">     BOWMAN: That Council enable the administrator to pay necessary election staff for the</w:t>
      </w:r>
    </w:p>
    <w:p w14:paraId="3136ABEF" w14:textId="738732DB" w:rsidR="003660DF" w:rsidRDefault="003660DF" w:rsidP="001223C0">
      <w:pPr>
        <w:spacing w:after="0"/>
        <w:jc w:val="left"/>
      </w:pPr>
      <w:r>
        <w:t xml:space="preserve">                       hours she determines required in order to fully execute the Village election responsibilities</w:t>
      </w:r>
    </w:p>
    <w:p w14:paraId="3CAB3835" w14:textId="06872E76" w:rsidR="00CB36C8" w:rsidRPr="003660DF" w:rsidRDefault="003660DF" w:rsidP="003660DF">
      <w:pPr>
        <w:spacing w:after="0"/>
        <w:jc w:val="left"/>
      </w:pPr>
      <w:r>
        <w:t xml:space="preserve">                       at the minimum wage rate</w:t>
      </w:r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14:paraId="0F981742" w14:textId="77777777" w:rsidR="00CB36C8" w:rsidRDefault="00CB36C8" w:rsidP="0013428D">
      <w:pPr>
        <w:spacing w:after="0"/>
        <w:jc w:val="both"/>
        <w:rPr>
          <w:b/>
        </w:rPr>
      </w:pPr>
    </w:p>
    <w:p w14:paraId="404A2626" w14:textId="13608F93" w:rsidR="00B30A73" w:rsidRPr="0013428D" w:rsidRDefault="00B30A73" w:rsidP="0013428D">
      <w:pPr>
        <w:spacing w:after="0"/>
        <w:jc w:val="both"/>
      </w:pPr>
      <w:r w:rsidRPr="00B30A73">
        <w:rPr>
          <w:b/>
        </w:rPr>
        <w:t xml:space="preserve">Next Meeting                     </w:t>
      </w:r>
    </w:p>
    <w:p w14:paraId="620DF2BA" w14:textId="033F2B09" w:rsidR="00B30A73" w:rsidRDefault="003D58A9" w:rsidP="009E274A">
      <w:pPr>
        <w:spacing w:after="0"/>
        <w:ind w:left="1065"/>
        <w:jc w:val="left"/>
      </w:pPr>
      <w:r>
        <w:t>T</w:t>
      </w:r>
      <w:r w:rsidR="00B30A73">
        <w:t xml:space="preserve">he next meeting of Council will be held on </w:t>
      </w:r>
      <w:r w:rsidR="00CB36C8">
        <w:t>November 17</w:t>
      </w:r>
      <w:r w:rsidR="00550661">
        <w:t>, 2020</w:t>
      </w:r>
      <w:r w:rsidR="009E274A">
        <w:t xml:space="preserve"> </w:t>
      </w:r>
      <w:r w:rsidR="00B30A73">
        <w:t xml:space="preserve">in the </w:t>
      </w:r>
      <w:r w:rsidR="002B3BDB">
        <w:t xml:space="preserve">Boardroom of the </w:t>
      </w:r>
      <w:r w:rsidR="009E274A">
        <w:t xml:space="preserve">   </w:t>
      </w:r>
      <w:r w:rsidR="002B3BDB">
        <w:t xml:space="preserve">Bradley Building </w:t>
      </w:r>
    </w:p>
    <w:p w14:paraId="29AA7CD1" w14:textId="05AED459" w:rsidR="00FB16E0" w:rsidRDefault="00B30A73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8A9">
        <w:t xml:space="preserve">     </w:t>
      </w:r>
      <w:r>
        <w:t xml:space="preserve">  </w:t>
      </w:r>
    </w:p>
    <w:p w14:paraId="51C0C67E" w14:textId="039D8866" w:rsidR="00D97EA5" w:rsidRPr="001607CE" w:rsidRDefault="00FA7412" w:rsidP="00143D9C">
      <w:pPr>
        <w:spacing w:after="0"/>
        <w:jc w:val="left"/>
        <w:rPr>
          <w:b/>
        </w:rPr>
      </w:pPr>
      <w:r>
        <w:t xml:space="preserve"> </w:t>
      </w:r>
      <w:r w:rsidR="001607CE" w:rsidRPr="001607CE">
        <w:rPr>
          <w:b/>
        </w:rPr>
        <w:t>Adjourn</w:t>
      </w:r>
      <w:r w:rsidRPr="001607CE">
        <w:rPr>
          <w:b/>
        </w:rPr>
        <w:t xml:space="preserve">    </w:t>
      </w:r>
    </w:p>
    <w:p w14:paraId="239C6DF9" w14:textId="64E1A19C" w:rsidR="00026C26" w:rsidRDefault="003660DF" w:rsidP="00143D9C">
      <w:pPr>
        <w:spacing w:after="0"/>
        <w:jc w:val="left"/>
      </w:pPr>
      <w:r>
        <w:rPr>
          <w:b/>
        </w:rPr>
        <w:t>219</w:t>
      </w:r>
      <w:r w:rsidR="00550661">
        <w:rPr>
          <w:b/>
        </w:rPr>
        <w:t>-2020</w:t>
      </w:r>
      <w:r w:rsidR="006D441E">
        <w:t xml:space="preserve">    </w:t>
      </w:r>
      <w:r w:rsidR="00CB36C8">
        <w:t>M</w:t>
      </w:r>
      <w:r w:rsidR="00A3200A">
        <w:t>.CAVAN</w:t>
      </w:r>
      <w:r w:rsidR="00FA7412">
        <w:t xml:space="preserve">: </w:t>
      </w:r>
      <w:r w:rsidR="00C06EB7">
        <w:t>Tha</w:t>
      </w:r>
      <w:r w:rsidR="001607CE">
        <w:t xml:space="preserve">t the Meet be adjourned at </w:t>
      </w:r>
      <w:r w:rsidR="00CB36C8">
        <w:t>11:4</w:t>
      </w:r>
      <w:r w:rsidR="006F208E">
        <w:t>0 a.m.</w:t>
      </w:r>
      <w:r w:rsidR="00C06EB7">
        <w:t xml:space="preserve"> </w:t>
      </w:r>
      <w:r w:rsidR="00FA7412">
        <w:t xml:space="preserve">  </w:t>
      </w:r>
      <w:r w:rsidR="006D441E">
        <w:t xml:space="preserve">            </w:t>
      </w:r>
      <w:r w:rsidR="00D97EA5">
        <w:t xml:space="preserve">   </w:t>
      </w:r>
      <w:r w:rsidR="002D0F0D">
        <w:t xml:space="preserve">          </w:t>
      </w:r>
      <w:r w:rsidR="00D97EA5">
        <w:t xml:space="preserve"> </w:t>
      </w:r>
      <w:r w:rsidR="006D441E">
        <w:t xml:space="preserve">             </w:t>
      </w:r>
    </w:p>
    <w:p w14:paraId="4D867204" w14:textId="76D3996C" w:rsidR="001607CE" w:rsidRDefault="00026C26" w:rsidP="00143D9C">
      <w:pPr>
        <w:spacing w:after="0"/>
        <w:jc w:val="left"/>
      </w:pPr>
      <w:r>
        <w:t xml:space="preserve">                                                                                                                      </w:t>
      </w:r>
      <w:r w:rsidR="00621EC2">
        <w:t xml:space="preserve">    </w:t>
      </w:r>
      <w:r w:rsidR="00712C66">
        <w:t xml:space="preserve">     </w:t>
      </w:r>
      <w:r w:rsidR="00A210D8">
        <w:t xml:space="preserve">  </w:t>
      </w:r>
      <w:r w:rsidR="00111FF7">
        <w:t xml:space="preserve"> </w:t>
      </w:r>
      <w:r w:rsidR="006F208E">
        <w:t xml:space="preserve">      </w:t>
      </w:r>
      <w:r w:rsidR="00111FF7">
        <w:t xml:space="preserve"> </w:t>
      </w:r>
      <w:r w:rsidR="00453610">
        <w:t xml:space="preserve"> </w:t>
      </w:r>
      <w:r w:rsidR="001607CE">
        <w:t>CARRIED</w:t>
      </w:r>
    </w:p>
    <w:p w14:paraId="4629D3BD" w14:textId="77777777" w:rsidR="001016DC" w:rsidRDefault="001016DC" w:rsidP="00143D9C">
      <w:pPr>
        <w:spacing w:after="0"/>
        <w:jc w:val="left"/>
      </w:pPr>
    </w:p>
    <w:p w14:paraId="4DACCFC1" w14:textId="77777777" w:rsidR="001016DC" w:rsidRDefault="001016DC" w:rsidP="00143D9C">
      <w:pPr>
        <w:spacing w:after="0"/>
        <w:jc w:val="left"/>
      </w:pPr>
    </w:p>
    <w:p w14:paraId="1F8C57FA" w14:textId="77777777" w:rsidR="001607CE" w:rsidRDefault="001607CE" w:rsidP="00143D9C">
      <w:pPr>
        <w:spacing w:after="0"/>
        <w:jc w:val="left"/>
      </w:pPr>
    </w:p>
    <w:p w14:paraId="3A1B5B14" w14:textId="05E55497" w:rsidR="0094767B" w:rsidRDefault="00712C66" w:rsidP="00143D9C">
      <w:pPr>
        <w:spacing w:after="0"/>
        <w:jc w:val="left"/>
      </w:pPr>
      <w:r>
        <w:t xml:space="preserve">  </w:t>
      </w:r>
      <w:r w:rsidR="00621EC2">
        <w:t xml:space="preserve">   </w:t>
      </w:r>
      <w:r w:rsidR="00026C26">
        <w:t xml:space="preserve">  </w:t>
      </w:r>
      <w:r w:rsidR="00FA7412">
        <w:tab/>
      </w:r>
      <w:r w:rsidR="008B52E7">
        <w:t xml:space="preserve">                    </w:t>
      </w:r>
      <w:r w:rsidR="00C03232">
        <w:t xml:space="preserve">           </w:t>
      </w:r>
    </w:p>
    <w:p w14:paraId="57A18AD1" w14:textId="4F2380D3" w:rsidR="00977474" w:rsidRDefault="00977474" w:rsidP="00143D9C">
      <w:pPr>
        <w:spacing w:after="0"/>
        <w:jc w:val="left"/>
      </w:pPr>
      <w:r>
        <w:t xml:space="preserve">        _________________________                                ____________________________</w:t>
      </w:r>
    </w:p>
    <w:p w14:paraId="74488683" w14:textId="3F008FED" w:rsidR="009417E9" w:rsidRDefault="00977474" w:rsidP="00143D9C">
      <w:pPr>
        <w:spacing w:after="0"/>
        <w:jc w:val="left"/>
      </w:pPr>
      <w:r>
        <w:t xml:space="preserve">                   Mayor                                                      </w:t>
      </w:r>
      <w:r w:rsidR="008B52E7">
        <w:t xml:space="preserve">                   Administrator</w:t>
      </w:r>
    </w:p>
    <w:p w14:paraId="3BEFBEA3" w14:textId="14347EB6" w:rsidR="00C03232" w:rsidRPr="007577CE" w:rsidRDefault="008B52E7" w:rsidP="00143D9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94767B">
        <w:t xml:space="preserve">                    </w:t>
      </w:r>
    </w:p>
    <w:sectPr w:rsidR="00C03232" w:rsidRPr="007577CE" w:rsidSect="00143D9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573"/>
    <w:multiLevelType w:val="hybridMultilevel"/>
    <w:tmpl w:val="315AB1E6"/>
    <w:lvl w:ilvl="0" w:tplc="10090017">
      <w:start w:val="1"/>
      <w:numFmt w:val="lowerLetter"/>
      <w:lvlText w:val="%1)"/>
      <w:lvlJc w:val="left"/>
      <w:pPr>
        <w:ind w:left="2610" w:hanging="360"/>
      </w:p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15E35B69"/>
    <w:multiLevelType w:val="hybridMultilevel"/>
    <w:tmpl w:val="15A6D32E"/>
    <w:lvl w:ilvl="0" w:tplc="10090017">
      <w:start w:val="1"/>
      <w:numFmt w:val="lowerLetter"/>
      <w:lvlText w:val="%1)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4102589"/>
    <w:multiLevelType w:val="hybridMultilevel"/>
    <w:tmpl w:val="4DD2DD8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321BB"/>
    <w:multiLevelType w:val="hybridMultilevel"/>
    <w:tmpl w:val="8D94D45C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7367D8"/>
    <w:multiLevelType w:val="hybridMultilevel"/>
    <w:tmpl w:val="9F9EF008"/>
    <w:lvl w:ilvl="0" w:tplc="10090017">
      <w:start w:val="1"/>
      <w:numFmt w:val="lowerLetter"/>
      <w:lvlText w:val="%1)"/>
      <w:lvlJc w:val="left"/>
      <w:pPr>
        <w:ind w:left="2205" w:hanging="360"/>
      </w:pPr>
    </w:lvl>
    <w:lvl w:ilvl="1" w:tplc="10090019" w:tentative="1">
      <w:start w:val="1"/>
      <w:numFmt w:val="lowerLetter"/>
      <w:lvlText w:val="%2."/>
      <w:lvlJc w:val="left"/>
      <w:pPr>
        <w:ind w:left="2925" w:hanging="360"/>
      </w:pPr>
    </w:lvl>
    <w:lvl w:ilvl="2" w:tplc="1009001B" w:tentative="1">
      <w:start w:val="1"/>
      <w:numFmt w:val="lowerRoman"/>
      <w:lvlText w:val="%3."/>
      <w:lvlJc w:val="right"/>
      <w:pPr>
        <w:ind w:left="3645" w:hanging="180"/>
      </w:pPr>
    </w:lvl>
    <w:lvl w:ilvl="3" w:tplc="1009000F" w:tentative="1">
      <w:start w:val="1"/>
      <w:numFmt w:val="decimal"/>
      <w:lvlText w:val="%4."/>
      <w:lvlJc w:val="left"/>
      <w:pPr>
        <w:ind w:left="4365" w:hanging="360"/>
      </w:pPr>
    </w:lvl>
    <w:lvl w:ilvl="4" w:tplc="10090019" w:tentative="1">
      <w:start w:val="1"/>
      <w:numFmt w:val="lowerLetter"/>
      <w:lvlText w:val="%5."/>
      <w:lvlJc w:val="left"/>
      <w:pPr>
        <w:ind w:left="5085" w:hanging="360"/>
      </w:pPr>
    </w:lvl>
    <w:lvl w:ilvl="5" w:tplc="1009001B" w:tentative="1">
      <w:start w:val="1"/>
      <w:numFmt w:val="lowerRoman"/>
      <w:lvlText w:val="%6."/>
      <w:lvlJc w:val="right"/>
      <w:pPr>
        <w:ind w:left="5805" w:hanging="180"/>
      </w:pPr>
    </w:lvl>
    <w:lvl w:ilvl="6" w:tplc="1009000F" w:tentative="1">
      <w:start w:val="1"/>
      <w:numFmt w:val="decimal"/>
      <w:lvlText w:val="%7."/>
      <w:lvlJc w:val="left"/>
      <w:pPr>
        <w:ind w:left="6525" w:hanging="360"/>
      </w:pPr>
    </w:lvl>
    <w:lvl w:ilvl="7" w:tplc="10090019" w:tentative="1">
      <w:start w:val="1"/>
      <w:numFmt w:val="lowerLetter"/>
      <w:lvlText w:val="%8."/>
      <w:lvlJc w:val="left"/>
      <w:pPr>
        <w:ind w:left="7245" w:hanging="360"/>
      </w:pPr>
    </w:lvl>
    <w:lvl w:ilvl="8" w:tplc="10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782214DA"/>
    <w:multiLevelType w:val="hybridMultilevel"/>
    <w:tmpl w:val="4A480004"/>
    <w:lvl w:ilvl="0" w:tplc="10090017">
      <w:start w:val="1"/>
      <w:numFmt w:val="lowerLetter"/>
      <w:lvlText w:val="%1)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BEA0DE3"/>
    <w:multiLevelType w:val="hybridMultilevel"/>
    <w:tmpl w:val="F076778E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E6"/>
    <w:rsid w:val="00000945"/>
    <w:rsid w:val="000256A2"/>
    <w:rsid w:val="0002628D"/>
    <w:rsid w:val="00026C26"/>
    <w:rsid w:val="0003030B"/>
    <w:rsid w:val="00031869"/>
    <w:rsid w:val="000444E1"/>
    <w:rsid w:val="00047B9B"/>
    <w:rsid w:val="00052AB3"/>
    <w:rsid w:val="0005595D"/>
    <w:rsid w:val="00080931"/>
    <w:rsid w:val="000905DB"/>
    <w:rsid w:val="0009458C"/>
    <w:rsid w:val="000B4332"/>
    <w:rsid w:val="000B4825"/>
    <w:rsid w:val="000B5412"/>
    <w:rsid w:val="000B564A"/>
    <w:rsid w:val="000C4EF8"/>
    <w:rsid w:val="000C727F"/>
    <w:rsid w:val="000C759D"/>
    <w:rsid w:val="000E0072"/>
    <w:rsid w:val="000E3B41"/>
    <w:rsid w:val="000E43FC"/>
    <w:rsid w:val="000E5A8A"/>
    <w:rsid w:val="001001C0"/>
    <w:rsid w:val="001016DC"/>
    <w:rsid w:val="001029DD"/>
    <w:rsid w:val="0010759A"/>
    <w:rsid w:val="00111FF7"/>
    <w:rsid w:val="001223C0"/>
    <w:rsid w:val="00126808"/>
    <w:rsid w:val="00126A80"/>
    <w:rsid w:val="001275FC"/>
    <w:rsid w:val="00133CAC"/>
    <w:rsid w:val="0013428D"/>
    <w:rsid w:val="001350BB"/>
    <w:rsid w:val="001356ED"/>
    <w:rsid w:val="00136EBB"/>
    <w:rsid w:val="00143D9C"/>
    <w:rsid w:val="00144EE8"/>
    <w:rsid w:val="00156CE8"/>
    <w:rsid w:val="00157A25"/>
    <w:rsid w:val="001607CE"/>
    <w:rsid w:val="00197BD3"/>
    <w:rsid w:val="001B04F3"/>
    <w:rsid w:val="001D2FC1"/>
    <w:rsid w:val="001D7827"/>
    <w:rsid w:val="001F0C26"/>
    <w:rsid w:val="001F69C1"/>
    <w:rsid w:val="001F785B"/>
    <w:rsid w:val="0020106C"/>
    <w:rsid w:val="00214451"/>
    <w:rsid w:val="002311CB"/>
    <w:rsid w:val="00235891"/>
    <w:rsid w:val="00247B96"/>
    <w:rsid w:val="00257298"/>
    <w:rsid w:val="0028342C"/>
    <w:rsid w:val="002943EF"/>
    <w:rsid w:val="002B3BDB"/>
    <w:rsid w:val="002C1332"/>
    <w:rsid w:val="002C4C8B"/>
    <w:rsid w:val="002D0F0D"/>
    <w:rsid w:val="002D22BE"/>
    <w:rsid w:val="002D48B7"/>
    <w:rsid w:val="002F628E"/>
    <w:rsid w:val="00340D01"/>
    <w:rsid w:val="003461F9"/>
    <w:rsid w:val="00351F8F"/>
    <w:rsid w:val="003545F8"/>
    <w:rsid w:val="003576F7"/>
    <w:rsid w:val="003660DF"/>
    <w:rsid w:val="00366B63"/>
    <w:rsid w:val="0038152F"/>
    <w:rsid w:val="00381EC5"/>
    <w:rsid w:val="0039498E"/>
    <w:rsid w:val="003975F3"/>
    <w:rsid w:val="003C5145"/>
    <w:rsid w:val="003D1933"/>
    <w:rsid w:val="003D58A9"/>
    <w:rsid w:val="003E4D05"/>
    <w:rsid w:val="003F04E4"/>
    <w:rsid w:val="003F11DE"/>
    <w:rsid w:val="003F2209"/>
    <w:rsid w:val="00412808"/>
    <w:rsid w:val="00412E2B"/>
    <w:rsid w:val="0041422A"/>
    <w:rsid w:val="0042345C"/>
    <w:rsid w:val="00427CB0"/>
    <w:rsid w:val="004321BC"/>
    <w:rsid w:val="00432D79"/>
    <w:rsid w:val="004404AE"/>
    <w:rsid w:val="00451C89"/>
    <w:rsid w:val="00453610"/>
    <w:rsid w:val="00457B6F"/>
    <w:rsid w:val="004704D3"/>
    <w:rsid w:val="00471515"/>
    <w:rsid w:val="004747C3"/>
    <w:rsid w:val="00477A75"/>
    <w:rsid w:val="00492292"/>
    <w:rsid w:val="00494B3A"/>
    <w:rsid w:val="004952F9"/>
    <w:rsid w:val="004A6438"/>
    <w:rsid w:val="004C1E17"/>
    <w:rsid w:val="004C237D"/>
    <w:rsid w:val="004D505C"/>
    <w:rsid w:val="004E1574"/>
    <w:rsid w:val="004E3A84"/>
    <w:rsid w:val="004F1ED5"/>
    <w:rsid w:val="004F48F2"/>
    <w:rsid w:val="00500D39"/>
    <w:rsid w:val="005023F8"/>
    <w:rsid w:val="0051174B"/>
    <w:rsid w:val="00513DCA"/>
    <w:rsid w:val="00515CE8"/>
    <w:rsid w:val="005333FB"/>
    <w:rsid w:val="00533977"/>
    <w:rsid w:val="00534BF8"/>
    <w:rsid w:val="00542D05"/>
    <w:rsid w:val="005430E4"/>
    <w:rsid w:val="00544C65"/>
    <w:rsid w:val="00545093"/>
    <w:rsid w:val="00550661"/>
    <w:rsid w:val="005554F2"/>
    <w:rsid w:val="00562683"/>
    <w:rsid w:val="005711EB"/>
    <w:rsid w:val="00571D22"/>
    <w:rsid w:val="005722E4"/>
    <w:rsid w:val="00576653"/>
    <w:rsid w:val="00577540"/>
    <w:rsid w:val="00581961"/>
    <w:rsid w:val="0058251A"/>
    <w:rsid w:val="00587118"/>
    <w:rsid w:val="005A1181"/>
    <w:rsid w:val="005A6D7F"/>
    <w:rsid w:val="005B283C"/>
    <w:rsid w:val="005C6315"/>
    <w:rsid w:val="005C72FA"/>
    <w:rsid w:val="005C7B60"/>
    <w:rsid w:val="005D10CC"/>
    <w:rsid w:val="005D64DF"/>
    <w:rsid w:val="005F4341"/>
    <w:rsid w:val="00607413"/>
    <w:rsid w:val="006104B2"/>
    <w:rsid w:val="00621EC2"/>
    <w:rsid w:val="00622AC1"/>
    <w:rsid w:val="00626DC9"/>
    <w:rsid w:val="0064435C"/>
    <w:rsid w:val="0064757D"/>
    <w:rsid w:val="00647EA7"/>
    <w:rsid w:val="00664E63"/>
    <w:rsid w:val="00667720"/>
    <w:rsid w:val="006741C5"/>
    <w:rsid w:val="006774A6"/>
    <w:rsid w:val="00682773"/>
    <w:rsid w:val="00692D07"/>
    <w:rsid w:val="006A0F2C"/>
    <w:rsid w:val="006B0931"/>
    <w:rsid w:val="006C1ADD"/>
    <w:rsid w:val="006C5137"/>
    <w:rsid w:val="006D441E"/>
    <w:rsid w:val="006F208E"/>
    <w:rsid w:val="006F6830"/>
    <w:rsid w:val="007038C7"/>
    <w:rsid w:val="00712613"/>
    <w:rsid w:val="00712C66"/>
    <w:rsid w:val="0071473A"/>
    <w:rsid w:val="007167F5"/>
    <w:rsid w:val="00722D50"/>
    <w:rsid w:val="0074179F"/>
    <w:rsid w:val="00743669"/>
    <w:rsid w:val="00750BAB"/>
    <w:rsid w:val="00752A6C"/>
    <w:rsid w:val="007577CE"/>
    <w:rsid w:val="00764581"/>
    <w:rsid w:val="00765CC8"/>
    <w:rsid w:val="007738CC"/>
    <w:rsid w:val="00773EA9"/>
    <w:rsid w:val="00786404"/>
    <w:rsid w:val="007A411F"/>
    <w:rsid w:val="007A4AEB"/>
    <w:rsid w:val="007B2697"/>
    <w:rsid w:val="007C5FD0"/>
    <w:rsid w:val="007C608F"/>
    <w:rsid w:val="007D277B"/>
    <w:rsid w:val="007D3DCA"/>
    <w:rsid w:val="007D4083"/>
    <w:rsid w:val="00800A58"/>
    <w:rsid w:val="008011D2"/>
    <w:rsid w:val="00801F25"/>
    <w:rsid w:val="00804A83"/>
    <w:rsid w:val="00812E48"/>
    <w:rsid w:val="00824A5D"/>
    <w:rsid w:val="00831BB7"/>
    <w:rsid w:val="00831DA0"/>
    <w:rsid w:val="0083510C"/>
    <w:rsid w:val="008353A6"/>
    <w:rsid w:val="00845CD3"/>
    <w:rsid w:val="00854A60"/>
    <w:rsid w:val="008671DD"/>
    <w:rsid w:val="008721C6"/>
    <w:rsid w:val="00881AE7"/>
    <w:rsid w:val="00883283"/>
    <w:rsid w:val="008A021F"/>
    <w:rsid w:val="008A31CD"/>
    <w:rsid w:val="008B52E7"/>
    <w:rsid w:val="008D3A53"/>
    <w:rsid w:val="008E0F43"/>
    <w:rsid w:val="008E1820"/>
    <w:rsid w:val="00902251"/>
    <w:rsid w:val="00921CD2"/>
    <w:rsid w:val="00931192"/>
    <w:rsid w:val="009417E9"/>
    <w:rsid w:val="0094767B"/>
    <w:rsid w:val="00947D9B"/>
    <w:rsid w:val="00967E6E"/>
    <w:rsid w:val="00977474"/>
    <w:rsid w:val="0098510B"/>
    <w:rsid w:val="00987C68"/>
    <w:rsid w:val="009A0077"/>
    <w:rsid w:val="009A522E"/>
    <w:rsid w:val="009B62E5"/>
    <w:rsid w:val="009B770C"/>
    <w:rsid w:val="009C0BE6"/>
    <w:rsid w:val="009D3CE8"/>
    <w:rsid w:val="009E274A"/>
    <w:rsid w:val="009E3FBE"/>
    <w:rsid w:val="009E6332"/>
    <w:rsid w:val="009F38D0"/>
    <w:rsid w:val="009F5DC9"/>
    <w:rsid w:val="00A000C3"/>
    <w:rsid w:val="00A01F44"/>
    <w:rsid w:val="00A01FDF"/>
    <w:rsid w:val="00A060B9"/>
    <w:rsid w:val="00A210D8"/>
    <w:rsid w:val="00A24E43"/>
    <w:rsid w:val="00A25481"/>
    <w:rsid w:val="00A258E9"/>
    <w:rsid w:val="00A26411"/>
    <w:rsid w:val="00A3200A"/>
    <w:rsid w:val="00A36761"/>
    <w:rsid w:val="00A42956"/>
    <w:rsid w:val="00A543A1"/>
    <w:rsid w:val="00A61758"/>
    <w:rsid w:val="00A625A6"/>
    <w:rsid w:val="00A64A57"/>
    <w:rsid w:val="00A85B70"/>
    <w:rsid w:val="00A93F03"/>
    <w:rsid w:val="00AA2264"/>
    <w:rsid w:val="00AB01DB"/>
    <w:rsid w:val="00AB4643"/>
    <w:rsid w:val="00AC1AB9"/>
    <w:rsid w:val="00AD343B"/>
    <w:rsid w:val="00AF231B"/>
    <w:rsid w:val="00AF6C24"/>
    <w:rsid w:val="00AF7628"/>
    <w:rsid w:val="00B103DD"/>
    <w:rsid w:val="00B17710"/>
    <w:rsid w:val="00B3017B"/>
    <w:rsid w:val="00B30A73"/>
    <w:rsid w:val="00B33B54"/>
    <w:rsid w:val="00B36305"/>
    <w:rsid w:val="00B420BE"/>
    <w:rsid w:val="00B433E1"/>
    <w:rsid w:val="00B631BB"/>
    <w:rsid w:val="00B7032B"/>
    <w:rsid w:val="00B72645"/>
    <w:rsid w:val="00B73B81"/>
    <w:rsid w:val="00B76142"/>
    <w:rsid w:val="00B77DC0"/>
    <w:rsid w:val="00B82CFE"/>
    <w:rsid w:val="00B974C3"/>
    <w:rsid w:val="00BA1A87"/>
    <w:rsid w:val="00BA370B"/>
    <w:rsid w:val="00BC039F"/>
    <w:rsid w:val="00BC26DB"/>
    <w:rsid w:val="00BC391A"/>
    <w:rsid w:val="00BF4508"/>
    <w:rsid w:val="00C03232"/>
    <w:rsid w:val="00C06EB7"/>
    <w:rsid w:val="00C073B1"/>
    <w:rsid w:val="00C07990"/>
    <w:rsid w:val="00C23FAC"/>
    <w:rsid w:val="00C2544C"/>
    <w:rsid w:val="00C454AB"/>
    <w:rsid w:val="00C62E3A"/>
    <w:rsid w:val="00C63C67"/>
    <w:rsid w:val="00C66D8C"/>
    <w:rsid w:val="00C905E9"/>
    <w:rsid w:val="00C9388C"/>
    <w:rsid w:val="00C95912"/>
    <w:rsid w:val="00CA081A"/>
    <w:rsid w:val="00CA2B32"/>
    <w:rsid w:val="00CB06C2"/>
    <w:rsid w:val="00CB36C8"/>
    <w:rsid w:val="00CB3E99"/>
    <w:rsid w:val="00CC6B03"/>
    <w:rsid w:val="00CD4CC0"/>
    <w:rsid w:val="00CD50B0"/>
    <w:rsid w:val="00CD523E"/>
    <w:rsid w:val="00CE06FA"/>
    <w:rsid w:val="00CE332D"/>
    <w:rsid w:val="00CF1562"/>
    <w:rsid w:val="00D20008"/>
    <w:rsid w:val="00D31CDA"/>
    <w:rsid w:val="00D43DF3"/>
    <w:rsid w:val="00D47D5D"/>
    <w:rsid w:val="00D50A79"/>
    <w:rsid w:val="00D55992"/>
    <w:rsid w:val="00D97EA5"/>
    <w:rsid w:val="00DC381D"/>
    <w:rsid w:val="00DC7D32"/>
    <w:rsid w:val="00DD4B9C"/>
    <w:rsid w:val="00DD53C8"/>
    <w:rsid w:val="00DE282D"/>
    <w:rsid w:val="00DF25ED"/>
    <w:rsid w:val="00DF3479"/>
    <w:rsid w:val="00E0556C"/>
    <w:rsid w:val="00E11418"/>
    <w:rsid w:val="00E1717D"/>
    <w:rsid w:val="00E17749"/>
    <w:rsid w:val="00E21581"/>
    <w:rsid w:val="00E330F2"/>
    <w:rsid w:val="00E36F6F"/>
    <w:rsid w:val="00E52BCD"/>
    <w:rsid w:val="00E83803"/>
    <w:rsid w:val="00E84BA2"/>
    <w:rsid w:val="00E85234"/>
    <w:rsid w:val="00E917F7"/>
    <w:rsid w:val="00E9402E"/>
    <w:rsid w:val="00E96860"/>
    <w:rsid w:val="00EA2699"/>
    <w:rsid w:val="00EB136C"/>
    <w:rsid w:val="00EB3E79"/>
    <w:rsid w:val="00EB7E77"/>
    <w:rsid w:val="00EC07AA"/>
    <w:rsid w:val="00EC0A1B"/>
    <w:rsid w:val="00ED5014"/>
    <w:rsid w:val="00ED555E"/>
    <w:rsid w:val="00ED79E5"/>
    <w:rsid w:val="00EE5566"/>
    <w:rsid w:val="00EF2054"/>
    <w:rsid w:val="00EF358F"/>
    <w:rsid w:val="00F0782B"/>
    <w:rsid w:val="00F10B6A"/>
    <w:rsid w:val="00F33ED0"/>
    <w:rsid w:val="00F522D4"/>
    <w:rsid w:val="00F52D0A"/>
    <w:rsid w:val="00F639FF"/>
    <w:rsid w:val="00F63B38"/>
    <w:rsid w:val="00F67A4B"/>
    <w:rsid w:val="00F71552"/>
    <w:rsid w:val="00F77CAB"/>
    <w:rsid w:val="00FA7412"/>
    <w:rsid w:val="00FB077F"/>
    <w:rsid w:val="00FB1484"/>
    <w:rsid w:val="00FB16E0"/>
    <w:rsid w:val="00FB330C"/>
    <w:rsid w:val="00FB597B"/>
    <w:rsid w:val="00FD0AFB"/>
    <w:rsid w:val="00FD6C5B"/>
    <w:rsid w:val="00FE2FA4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0F53"/>
  <w15:chartTrackingRefBased/>
  <w15:docId w15:val="{A790B197-A7E9-4D24-BA99-FEB71A5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E6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2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Faye C</dc:creator>
  <cp:keywords/>
  <dc:description/>
  <cp:lastModifiedBy>U00</cp:lastModifiedBy>
  <cp:revision>7</cp:revision>
  <cp:lastPrinted>2020-11-26T21:37:00Z</cp:lastPrinted>
  <dcterms:created xsi:type="dcterms:W3CDTF">2020-10-26T18:21:00Z</dcterms:created>
  <dcterms:modified xsi:type="dcterms:W3CDTF">2020-11-26T21:37:00Z</dcterms:modified>
</cp:coreProperties>
</file>